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765E8" w14:textId="16780E1C" w:rsidR="0063329B" w:rsidRPr="00CD1A9E" w:rsidRDefault="00812287" w:rsidP="00CD1A9E">
      <w:pPr>
        <w:ind w:firstLine="5812"/>
        <w:rPr>
          <w:sz w:val="22"/>
          <w:szCs w:val="22"/>
          <w:lang w:eastAsia="lt-LT"/>
        </w:rPr>
      </w:pPr>
      <w:r w:rsidRPr="00CD1A9E">
        <w:rPr>
          <w:sz w:val="22"/>
          <w:szCs w:val="22"/>
          <w:lang w:eastAsia="lt-LT"/>
        </w:rPr>
        <w:t>PATVIRTINTA</w:t>
      </w:r>
    </w:p>
    <w:p w14:paraId="4CBD47ED" w14:textId="75155F4D" w:rsidR="0063329B" w:rsidRPr="00CD1A9E" w:rsidRDefault="00C46F4A" w:rsidP="00CD1A9E">
      <w:pPr>
        <w:ind w:firstLine="5812"/>
        <w:rPr>
          <w:sz w:val="22"/>
          <w:szCs w:val="22"/>
          <w:lang w:eastAsia="lt-LT"/>
        </w:rPr>
      </w:pPr>
      <w:r w:rsidRPr="00CD1A9E">
        <w:rPr>
          <w:sz w:val="22"/>
          <w:szCs w:val="22"/>
          <w:lang w:eastAsia="lt-LT"/>
        </w:rPr>
        <w:t xml:space="preserve">Lietuvos kultūros </w:t>
      </w:r>
      <w:r w:rsidR="00475AB3" w:rsidRPr="00CD1A9E">
        <w:rPr>
          <w:sz w:val="22"/>
          <w:szCs w:val="22"/>
          <w:lang w:eastAsia="lt-LT"/>
        </w:rPr>
        <w:t>instituto direktoriaus</w:t>
      </w:r>
    </w:p>
    <w:p w14:paraId="147D365A" w14:textId="27A08AF0" w:rsidR="0063329B" w:rsidRPr="00CD1A9E" w:rsidRDefault="00C46F4A" w:rsidP="00CD1A9E">
      <w:pPr>
        <w:ind w:firstLine="5812"/>
        <w:rPr>
          <w:sz w:val="22"/>
          <w:szCs w:val="22"/>
          <w:lang w:eastAsia="lt-LT"/>
        </w:rPr>
      </w:pPr>
      <w:r w:rsidRPr="06168307">
        <w:rPr>
          <w:sz w:val="22"/>
          <w:szCs w:val="22"/>
          <w:lang w:eastAsia="lt-LT"/>
        </w:rPr>
        <w:t>20</w:t>
      </w:r>
      <w:r w:rsidR="00C81251" w:rsidRPr="06168307">
        <w:rPr>
          <w:sz w:val="22"/>
          <w:szCs w:val="22"/>
          <w:lang w:eastAsia="lt-LT"/>
        </w:rPr>
        <w:t>2</w:t>
      </w:r>
      <w:r w:rsidR="006E571A" w:rsidRPr="06168307">
        <w:rPr>
          <w:sz w:val="22"/>
          <w:szCs w:val="22"/>
          <w:lang w:eastAsia="lt-LT"/>
        </w:rPr>
        <w:t>6</w:t>
      </w:r>
      <w:r w:rsidRPr="06168307">
        <w:rPr>
          <w:sz w:val="22"/>
          <w:szCs w:val="22"/>
          <w:lang w:eastAsia="lt-LT"/>
        </w:rPr>
        <w:t> m.</w:t>
      </w:r>
      <w:r w:rsidR="00F936D8" w:rsidRPr="06168307">
        <w:rPr>
          <w:sz w:val="22"/>
          <w:szCs w:val="22"/>
          <w:lang w:eastAsia="lt-LT"/>
        </w:rPr>
        <w:t xml:space="preserve"> </w:t>
      </w:r>
      <w:r w:rsidR="002970D4">
        <w:rPr>
          <w:sz w:val="22"/>
          <w:szCs w:val="22"/>
          <w:lang w:eastAsia="lt-LT"/>
        </w:rPr>
        <w:t xml:space="preserve">birželio 4 </w:t>
      </w:r>
      <w:r w:rsidRPr="06168307">
        <w:rPr>
          <w:sz w:val="22"/>
          <w:szCs w:val="22"/>
          <w:lang w:eastAsia="lt-LT"/>
        </w:rPr>
        <w:t>d. įsakymu Nr.</w:t>
      </w:r>
      <w:r w:rsidR="006E571A" w:rsidRPr="06168307">
        <w:rPr>
          <w:sz w:val="22"/>
          <w:szCs w:val="22"/>
          <w:lang w:eastAsia="lt-LT"/>
        </w:rPr>
        <w:t xml:space="preserve"> </w:t>
      </w:r>
      <w:r w:rsidR="323077CC" w:rsidRPr="06168307">
        <w:rPr>
          <w:sz w:val="22"/>
          <w:szCs w:val="22"/>
          <w:lang w:eastAsia="lt-LT"/>
        </w:rPr>
        <w:t>V-</w:t>
      </w:r>
      <w:r w:rsidR="002970D4">
        <w:rPr>
          <w:sz w:val="22"/>
          <w:szCs w:val="22"/>
          <w:lang w:eastAsia="lt-LT"/>
        </w:rPr>
        <w:t>51</w:t>
      </w:r>
    </w:p>
    <w:p w14:paraId="50C69C95" w14:textId="77777777" w:rsidR="0063329B" w:rsidRDefault="0063329B" w:rsidP="00CD1A9E">
      <w:pPr>
        <w:tabs>
          <w:tab w:val="center" w:pos="4819"/>
          <w:tab w:val="right" w:pos="9638"/>
        </w:tabs>
        <w:ind w:firstLine="5812"/>
        <w:jc w:val="center"/>
        <w:rPr>
          <w:sz w:val="22"/>
          <w:szCs w:val="22"/>
          <w:lang w:eastAsia="lt-LT"/>
        </w:rPr>
      </w:pPr>
    </w:p>
    <w:p w14:paraId="257CCF92" w14:textId="12E625D4" w:rsidR="00243CC9" w:rsidRPr="009F1E45" w:rsidRDefault="00243CC9" w:rsidP="00243CC9">
      <w:pPr>
        <w:tabs>
          <w:tab w:val="center" w:pos="4819"/>
          <w:tab w:val="right" w:pos="9638"/>
        </w:tabs>
        <w:jc w:val="center"/>
        <w:rPr>
          <w:b/>
          <w:sz w:val="20"/>
          <w:lang w:eastAsia="lt-LT"/>
        </w:rPr>
      </w:pPr>
      <w:r w:rsidRPr="009F1E45">
        <w:rPr>
          <w:b/>
          <w:sz w:val="20"/>
          <w:lang w:eastAsia="lt-LT"/>
        </w:rPr>
        <w:t>(</w:t>
      </w:r>
      <w:r w:rsidR="009F1E45" w:rsidRPr="009F1E45">
        <w:rPr>
          <w:b/>
          <w:sz w:val="20"/>
          <w:lang w:eastAsia="lt-LT"/>
        </w:rPr>
        <w:t>Projekto sutarties dėl Lietuvos paviljono Venecijos meno bienalėje projekto įgyvendinimo II (dviem) etapais dalinio finansavimo Lietuvos Respublikos valstybės biudžeto lėšomis form</w:t>
      </w:r>
      <w:r w:rsidR="005B5DC0">
        <w:rPr>
          <w:b/>
          <w:sz w:val="20"/>
          <w:lang w:eastAsia="lt-LT"/>
        </w:rPr>
        <w:t>a</w:t>
      </w:r>
      <w:r w:rsidRPr="009F1E45">
        <w:rPr>
          <w:b/>
          <w:sz w:val="20"/>
          <w:lang w:eastAsia="lt-LT"/>
        </w:rPr>
        <w:t>)</w:t>
      </w:r>
    </w:p>
    <w:p w14:paraId="38154B42" w14:textId="77777777" w:rsidR="00CD1A9E" w:rsidRDefault="00CD1A9E" w:rsidP="00801C60">
      <w:pPr>
        <w:tabs>
          <w:tab w:val="center" w:pos="4819"/>
          <w:tab w:val="right" w:pos="9638"/>
        </w:tabs>
        <w:jc w:val="center"/>
        <w:rPr>
          <w:b/>
          <w:sz w:val="20"/>
          <w:lang w:eastAsia="lt-LT"/>
        </w:rPr>
      </w:pPr>
    </w:p>
    <w:p w14:paraId="6FEAB143" w14:textId="0371C20B" w:rsidR="001461E7" w:rsidRPr="00482BEB" w:rsidRDefault="005B5DC0" w:rsidP="00482BEB">
      <w:pPr>
        <w:tabs>
          <w:tab w:val="center" w:pos="4819"/>
          <w:tab w:val="right" w:pos="9638"/>
        </w:tabs>
        <w:ind w:left="5812"/>
        <w:rPr>
          <w:bCs/>
          <w:sz w:val="20"/>
          <w:lang w:eastAsia="lt-LT"/>
        </w:rPr>
      </w:pPr>
      <w:r>
        <w:rPr>
          <w:bCs/>
          <w:i/>
          <w:iCs/>
          <w:sz w:val="20"/>
          <w:lang w:eastAsia="lt-LT"/>
        </w:rPr>
        <w:t>Sutarties</w:t>
      </w:r>
      <w:r w:rsidR="001461E7" w:rsidRPr="00482BEB">
        <w:rPr>
          <w:bCs/>
          <w:i/>
          <w:iCs/>
          <w:sz w:val="20"/>
          <w:lang w:eastAsia="lt-LT"/>
        </w:rPr>
        <w:t xml:space="preserve"> registravimo numeris</w:t>
      </w:r>
      <w:r>
        <w:rPr>
          <w:bCs/>
          <w:i/>
          <w:iCs/>
          <w:sz w:val="20"/>
          <w:lang w:eastAsia="lt-LT"/>
        </w:rPr>
        <w:t xml:space="preserve"> ir</w:t>
      </w:r>
      <w:r w:rsidR="001461E7" w:rsidRPr="00482BEB">
        <w:rPr>
          <w:bCs/>
          <w:i/>
          <w:iCs/>
          <w:sz w:val="20"/>
          <w:lang w:eastAsia="lt-LT"/>
        </w:rPr>
        <w:t xml:space="preserve"> data fiksuojami Lietuvos kultūros instituto dokumentų valdymo bendrojoje informacinėje sistemoje (DBSIS)</w:t>
      </w:r>
      <w:r w:rsidR="001461E7" w:rsidRPr="00482BEB">
        <w:rPr>
          <w:bCs/>
          <w:sz w:val="20"/>
          <w:lang w:eastAsia="lt-LT"/>
        </w:rPr>
        <w:t> </w:t>
      </w:r>
    </w:p>
    <w:p w14:paraId="2FF6BAC7" w14:textId="77777777" w:rsidR="001461E7" w:rsidRPr="00482BEB" w:rsidRDefault="001461E7" w:rsidP="00482BEB">
      <w:pPr>
        <w:tabs>
          <w:tab w:val="center" w:pos="4819"/>
          <w:tab w:val="right" w:pos="9638"/>
        </w:tabs>
        <w:ind w:left="5812"/>
        <w:rPr>
          <w:bCs/>
          <w:sz w:val="20"/>
          <w:lang w:eastAsia="lt-LT"/>
        </w:rPr>
      </w:pPr>
    </w:p>
    <w:p w14:paraId="5FDCF8BE" w14:textId="491B949F" w:rsidR="0063329B" w:rsidRPr="006E718A" w:rsidRDefault="005B5DC0" w:rsidP="00801C60">
      <w:pPr>
        <w:tabs>
          <w:tab w:val="center" w:pos="4819"/>
          <w:tab w:val="right" w:pos="9638"/>
        </w:tabs>
        <w:jc w:val="center"/>
        <w:rPr>
          <w:sz w:val="20"/>
          <w:lang w:eastAsia="lt-LT"/>
        </w:rPr>
      </w:pPr>
      <w:r>
        <w:rPr>
          <w:b/>
          <w:sz w:val="20"/>
          <w:lang w:eastAsia="lt-LT"/>
        </w:rPr>
        <w:t xml:space="preserve">PROJEKTO </w:t>
      </w:r>
      <w:r w:rsidR="00A67A3A">
        <w:rPr>
          <w:b/>
          <w:sz w:val="20"/>
          <w:lang w:eastAsia="lt-LT"/>
        </w:rPr>
        <w:t xml:space="preserve">SUTARTIS </w:t>
      </w:r>
      <w:r>
        <w:rPr>
          <w:b/>
          <w:sz w:val="20"/>
          <w:lang w:eastAsia="lt-LT"/>
        </w:rPr>
        <w:t xml:space="preserve">DĖL </w:t>
      </w:r>
      <w:r w:rsidR="00227DF5" w:rsidRPr="006E718A">
        <w:rPr>
          <w:b/>
          <w:sz w:val="20"/>
          <w:lang w:eastAsia="lt-LT"/>
        </w:rPr>
        <w:t xml:space="preserve">LIETUVOS </w:t>
      </w:r>
      <w:r w:rsidR="006E571A">
        <w:rPr>
          <w:b/>
          <w:sz w:val="20"/>
          <w:lang w:eastAsia="lt-LT"/>
        </w:rPr>
        <w:t>PAVILJONO VENECIJOS MENO BIENALĖJE P</w:t>
      </w:r>
      <w:r w:rsidR="00EC1706">
        <w:rPr>
          <w:b/>
          <w:sz w:val="20"/>
          <w:lang w:eastAsia="lt-LT"/>
        </w:rPr>
        <w:t>ROJEKTO</w:t>
      </w:r>
      <w:r w:rsidR="000D365F">
        <w:rPr>
          <w:b/>
          <w:sz w:val="20"/>
          <w:lang w:eastAsia="lt-LT"/>
        </w:rPr>
        <w:t xml:space="preserve"> </w:t>
      </w:r>
      <w:r>
        <w:rPr>
          <w:b/>
          <w:sz w:val="20"/>
          <w:lang w:eastAsia="lt-LT"/>
        </w:rPr>
        <w:t xml:space="preserve">ĮGYVENDINIMO II (DVIEM) ETAPAIS </w:t>
      </w:r>
      <w:r w:rsidR="2964EC1E" w:rsidRPr="34288B30">
        <w:rPr>
          <w:b/>
          <w:bCs/>
          <w:sz w:val="20"/>
          <w:lang w:eastAsia="lt-LT"/>
        </w:rPr>
        <w:t xml:space="preserve">DALINIO FINANSAVIMO </w:t>
      </w:r>
      <w:r>
        <w:rPr>
          <w:b/>
          <w:bCs/>
          <w:sz w:val="20"/>
          <w:lang w:eastAsia="lt-LT"/>
        </w:rPr>
        <w:t xml:space="preserve">LIETUVOS RESPUBLIKOS </w:t>
      </w:r>
      <w:r w:rsidR="2964EC1E" w:rsidRPr="34288B30">
        <w:rPr>
          <w:b/>
          <w:bCs/>
          <w:sz w:val="20"/>
          <w:lang w:eastAsia="lt-LT"/>
        </w:rPr>
        <w:t>VALSTYBĖS BIUDŽETO LĖŠOMIS</w:t>
      </w:r>
    </w:p>
    <w:p w14:paraId="3B3F6CD0" w14:textId="77777777" w:rsidR="0063329B" w:rsidRPr="006E718A" w:rsidRDefault="0063329B">
      <w:pPr>
        <w:jc w:val="center"/>
        <w:rPr>
          <w:sz w:val="20"/>
          <w:lang w:eastAsia="lt-LT"/>
        </w:rPr>
      </w:pPr>
    </w:p>
    <w:p w14:paraId="277D9852" w14:textId="77777777" w:rsidR="000E0B20" w:rsidRPr="006E718A" w:rsidRDefault="000E0B20" w:rsidP="000E0B20">
      <w:pPr>
        <w:pStyle w:val="ListParagraph"/>
        <w:numPr>
          <w:ilvl w:val="0"/>
          <w:numId w:val="2"/>
        </w:numPr>
        <w:rPr>
          <w:b/>
          <w:bCs/>
          <w:sz w:val="20"/>
          <w:lang w:eastAsia="lt-LT"/>
        </w:rPr>
      </w:pPr>
      <w:r w:rsidRPr="006E718A">
        <w:rPr>
          <w:b/>
          <w:bCs/>
          <w:sz w:val="20"/>
        </w:rPr>
        <w:t>SUTARTIES ŠALIŲ REKVIZITAI</w:t>
      </w:r>
    </w:p>
    <w:p w14:paraId="18494591" w14:textId="77777777" w:rsidR="000E0B20" w:rsidRPr="006E718A" w:rsidRDefault="000E0B20" w:rsidP="000E0B20">
      <w:pPr>
        <w:jc w:val="center"/>
        <w:rPr>
          <w:sz w:val="20"/>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3049"/>
        <w:gridCol w:w="3323"/>
      </w:tblGrid>
      <w:tr w:rsidR="000E0B20" w:rsidRPr="006E718A" w14:paraId="34AF91E8" w14:textId="77777777" w:rsidTr="00911029">
        <w:tc>
          <w:tcPr>
            <w:tcW w:w="2972" w:type="dxa"/>
            <w:shd w:val="clear" w:color="auto" w:fill="F2F2F2"/>
            <w:vAlign w:val="center"/>
          </w:tcPr>
          <w:p w14:paraId="4DFE773F" w14:textId="77777777" w:rsidR="000E0B20" w:rsidRPr="006E718A" w:rsidRDefault="000E0B20" w:rsidP="005048A7">
            <w:pPr>
              <w:pStyle w:val="Standard"/>
              <w:rPr>
                <w:bCs/>
                <w:sz w:val="20"/>
                <w:szCs w:val="20"/>
              </w:rPr>
            </w:pPr>
            <w:r w:rsidRPr="006E718A">
              <w:rPr>
                <w:bCs/>
                <w:sz w:val="20"/>
                <w:szCs w:val="20"/>
              </w:rPr>
              <w:t>Sutarties šalis</w:t>
            </w:r>
          </w:p>
        </w:tc>
        <w:tc>
          <w:tcPr>
            <w:tcW w:w="3049" w:type="dxa"/>
            <w:vAlign w:val="center"/>
          </w:tcPr>
          <w:p w14:paraId="36318A7C" w14:textId="00A6F9F6" w:rsidR="000E0B20" w:rsidRPr="006E718A" w:rsidRDefault="006E571A" w:rsidP="005048A7">
            <w:pPr>
              <w:pStyle w:val="Standard"/>
              <w:jc w:val="center"/>
              <w:rPr>
                <w:b/>
                <w:sz w:val="20"/>
                <w:szCs w:val="20"/>
              </w:rPr>
            </w:pPr>
            <w:r>
              <w:rPr>
                <w:b/>
                <w:sz w:val="20"/>
                <w:szCs w:val="20"/>
              </w:rPr>
              <w:t>Lietuvos kultūros institutas</w:t>
            </w:r>
          </w:p>
        </w:tc>
        <w:tc>
          <w:tcPr>
            <w:tcW w:w="3323" w:type="dxa"/>
            <w:vAlign w:val="center"/>
          </w:tcPr>
          <w:p w14:paraId="259A8A12" w14:textId="7EFF9050" w:rsidR="000E0B20" w:rsidRPr="006E718A" w:rsidRDefault="00B46E19" w:rsidP="005048A7">
            <w:pPr>
              <w:pStyle w:val="Standard"/>
              <w:jc w:val="center"/>
              <w:rPr>
                <w:b/>
                <w:sz w:val="20"/>
                <w:szCs w:val="20"/>
              </w:rPr>
            </w:pPr>
            <w:r>
              <w:rPr>
                <w:b/>
                <w:sz w:val="20"/>
                <w:szCs w:val="20"/>
              </w:rPr>
              <w:t>Projekto vykdytojas</w:t>
            </w:r>
          </w:p>
        </w:tc>
      </w:tr>
      <w:tr w:rsidR="000E0B20" w:rsidRPr="006E718A" w14:paraId="10CB02AD" w14:textId="77777777" w:rsidTr="00911029">
        <w:tc>
          <w:tcPr>
            <w:tcW w:w="2972" w:type="dxa"/>
            <w:shd w:val="clear" w:color="auto" w:fill="F2F2F2"/>
            <w:vAlign w:val="center"/>
          </w:tcPr>
          <w:p w14:paraId="4E7D420E" w14:textId="1154CAA2" w:rsidR="000E0B20" w:rsidRPr="006E718A" w:rsidRDefault="000E0B20" w:rsidP="005048A7">
            <w:pPr>
              <w:pStyle w:val="Standard"/>
              <w:rPr>
                <w:sz w:val="20"/>
                <w:szCs w:val="20"/>
              </w:rPr>
            </w:pPr>
            <w:r w:rsidRPr="006E718A">
              <w:rPr>
                <w:bCs/>
                <w:sz w:val="20"/>
                <w:szCs w:val="20"/>
              </w:rPr>
              <w:t>Pavadinimas</w:t>
            </w:r>
          </w:p>
        </w:tc>
        <w:tc>
          <w:tcPr>
            <w:tcW w:w="3049" w:type="dxa"/>
            <w:vAlign w:val="center"/>
          </w:tcPr>
          <w:p w14:paraId="365BE595" w14:textId="4F75E28D" w:rsidR="000E0B20" w:rsidRPr="00911029" w:rsidRDefault="00911029" w:rsidP="005048A7">
            <w:pPr>
              <w:pStyle w:val="Standard"/>
              <w:rPr>
                <w:bCs/>
                <w:sz w:val="20"/>
                <w:szCs w:val="20"/>
              </w:rPr>
            </w:pPr>
            <w:r w:rsidRPr="00911029">
              <w:rPr>
                <w:bCs/>
                <w:sz w:val="20"/>
                <w:szCs w:val="20"/>
              </w:rPr>
              <w:t>Lietuvos kultūros institutas</w:t>
            </w:r>
          </w:p>
        </w:tc>
        <w:tc>
          <w:tcPr>
            <w:tcW w:w="3323" w:type="dxa"/>
          </w:tcPr>
          <w:p w14:paraId="7E835E71" w14:textId="7EFC8042" w:rsidR="000E0B20" w:rsidRPr="006E718A" w:rsidRDefault="00DF7CBB" w:rsidP="005048A7">
            <w:pPr>
              <w:pStyle w:val="Standard"/>
              <w:rPr>
                <w:b/>
                <w:sz w:val="20"/>
                <w:szCs w:val="20"/>
              </w:rPr>
            </w:pPr>
            <w:r>
              <w:rPr>
                <w:b/>
                <w:sz w:val="20"/>
                <w:szCs w:val="20"/>
              </w:rPr>
              <w:fldChar w:fldCharType="begin">
                <w:ffData>
                  <w:name w:val="Text3"/>
                  <w:enabled/>
                  <w:calcOnExit w:val="0"/>
                  <w:textInput/>
                </w:ffData>
              </w:fldChar>
            </w:r>
            <w:bookmarkStart w:id="0" w:name="Text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0"/>
          </w:p>
        </w:tc>
      </w:tr>
      <w:tr w:rsidR="000E0B20" w:rsidRPr="006E718A" w14:paraId="03C97C76" w14:textId="77777777" w:rsidTr="00911029">
        <w:tc>
          <w:tcPr>
            <w:tcW w:w="2972" w:type="dxa"/>
            <w:shd w:val="clear" w:color="auto" w:fill="F2F2F2"/>
            <w:vAlign w:val="center"/>
          </w:tcPr>
          <w:p w14:paraId="5732506F" w14:textId="2C2B39CA" w:rsidR="000E0B20" w:rsidRPr="006E718A" w:rsidRDefault="000E0B20" w:rsidP="005048A7">
            <w:pPr>
              <w:pStyle w:val="Standard"/>
              <w:rPr>
                <w:sz w:val="20"/>
                <w:szCs w:val="20"/>
              </w:rPr>
            </w:pPr>
            <w:r w:rsidRPr="006E718A">
              <w:rPr>
                <w:bCs/>
                <w:sz w:val="20"/>
                <w:szCs w:val="20"/>
              </w:rPr>
              <w:t xml:space="preserve">Juridinio asmens kodas </w:t>
            </w:r>
          </w:p>
        </w:tc>
        <w:tc>
          <w:tcPr>
            <w:tcW w:w="3049" w:type="dxa"/>
            <w:vAlign w:val="center"/>
          </w:tcPr>
          <w:p w14:paraId="404484E5" w14:textId="7E1C95BD" w:rsidR="000E0B20" w:rsidRPr="00911029" w:rsidRDefault="00911029" w:rsidP="005048A7">
            <w:pPr>
              <w:pStyle w:val="Standard"/>
              <w:rPr>
                <w:bCs/>
                <w:sz w:val="20"/>
                <w:szCs w:val="20"/>
              </w:rPr>
            </w:pPr>
            <w:r w:rsidRPr="00911029">
              <w:rPr>
                <w:bCs/>
                <w:sz w:val="20"/>
                <w:szCs w:val="20"/>
              </w:rPr>
              <w:t>301505599</w:t>
            </w:r>
          </w:p>
        </w:tc>
        <w:tc>
          <w:tcPr>
            <w:tcW w:w="3323" w:type="dxa"/>
          </w:tcPr>
          <w:p w14:paraId="1FAB257A" w14:textId="06A886BB" w:rsidR="000E0B20" w:rsidRPr="006E718A" w:rsidRDefault="00DF7CBB" w:rsidP="005048A7">
            <w:pPr>
              <w:pStyle w:val="Standard"/>
              <w:rPr>
                <w:b/>
                <w:sz w:val="20"/>
                <w:szCs w:val="20"/>
              </w:rPr>
            </w:pPr>
            <w:r>
              <w:rPr>
                <w:b/>
                <w:sz w:val="20"/>
                <w:szCs w:val="20"/>
              </w:rPr>
              <w:fldChar w:fldCharType="begin">
                <w:ffData>
                  <w:name w:val="Text4"/>
                  <w:enabled/>
                  <w:calcOnExit w:val="0"/>
                  <w:textInput/>
                </w:ffData>
              </w:fldChar>
            </w:r>
            <w:bookmarkStart w:id="1" w:name="Text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
          </w:p>
        </w:tc>
      </w:tr>
      <w:tr w:rsidR="000E0B20" w:rsidRPr="006E718A" w14:paraId="2E47EC78" w14:textId="77777777" w:rsidTr="00911029">
        <w:tc>
          <w:tcPr>
            <w:tcW w:w="2972" w:type="dxa"/>
            <w:shd w:val="clear" w:color="auto" w:fill="F2F2F2"/>
            <w:vAlign w:val="center"/>
          </w:tcPr>
          <w:p w14:paraId="24E01D50" w14:textId="77777777" w:rsidR="000E0B20" w:rsidRPr="006E718A" w:rsidRDefault="000E0B20" w:rsidP="005048A7">
            <w:pPr>
              <w:pStyle w:val="Standard"/>
              <w:rPr>
                <w:sz w:val="20"/>
                <w:szCs w:val="20"/>
              </w:rPr>
            </w:pPr>
            <w:r w:rsidRPr="006E718A">
              <w:rPr>
                <w:bCs/>
                <w:sz w:val="20"/>
                <w:szCs w:val="20"/>
              </w:rPr>
              <w:t xml:space="preserve">Adresas </w:t>
            </w:r>
          </w:p>
        </w:tc>
        <w:tc>
          <w:tcPr>
            <w:tcW w:w="3049" w:type="dxa"/>
            <w:vAlign w:val="center"/>
          </w:tcPr>
          <w:p w14:paraId="44D14873" w14:textId="347DE40D" w:rsidR="000E0B20" w:rsidRPr="00911029" w:rsidRDefault="00911029" w:rsidP="005048A7">
            <w:pPr>
              <w:pStyle w:val="Standard"/>
              <w:rPr>
                <w:b/>
                <w:sz w:val="20"/>
                <w:szCs w:val="20"/>
              </w:rPr>
            </w:pPr>
            <w:r w:rsidRPr="00911029">
              <w:rPr>
                <w:color w:val="000000"/>
                <w:sz w:val="20"/>
                <w:szCs w:val="20"/>
              </w:rPr>
              <w:t>Z. Sierakausko g. 15, LT-03105 Vilnius, Lietuva</w:t>
            </w:r>
          </w:p>
        </w:tc>
        <w:tc>
          <w:tcPr>
            <w:tcW w:w="3323" w:type="dxa"/>
          </w:tcPr>
          <w:p w14:paraId="2BD53B12" w14:textId="2DCEAF91" w:rsidR="000E0B20" w:rsidRPr="006E718A" w:rsidRDefault="00DF7CBB" w:rsidP="005048A7">
            <w:pPr>
              <w:pStyle w:val="Standard"/>
              <w:rPr>
                <w:b/>
                <w:sz w:val="20"/>
                <w:szCs w:val="20"/>
              </w:rPr>
            </w:pPr>
            <w:r>
              <w:rPr>
                <w:b/>
                <w:sz w:val="20"/>
                <w:szCs w:val="20"/>
              </w:rPr>
              <w:fldChar w:fldCharType="begin">
                <w:ffData>
                  <w:name w:val="Text5"/>
                  <w:enabled/>
                  <w:calcOnExit w:val="0"/>
                  <w:textInput/>
                </w:ffData>
              </w:fldChar>
            </w:r>
            <w:bookmarkStart w:id="2" w:name="Text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2"/>
          </w:p>
        </w:tc>
      </w:tr>
      <w:tr w:rsidR="000E0B20" w:rsidRPr="006E718A" w14:paraId="480AE76C" w14:textId="77777777" w:rsidTr="00911029">
        <w:tc>
          <w:tcPr>
            <w:tcW w:w="2972" w:type="dxa"/>
            <w:shd w:val="clear" w:color="auto" w:fill="F2F2F2"/>
            <w:vAlign w:val="center"/>
          </w:tcPr>
          <w:p w14:paraId="184783A6" w14:textId="77777777" w:rsidR="000E0B20" w:rsidRPr="006E718A" w:rsidRDefault="000E0B20" w:rsidP="005048A7">
            <w:pPr>
              <w:pStyle w:val="Standard"/>
              <w:rPr>
                <w:bCs/>
                <w:sz w:val="20"/>
                <w:szCs w:val="20"/>
              </w:rPr>
            </w:pPr>
            <w:r w:rsidRPr="006E718A">
              <w:rPr>
                <w:bCs/>
                <w:sz w:val="20"/>
                <w:szCs w:val="20"/>
              </w:rPr>
              <w:t xml:space="preserve">Telefono Nr., </w:t>
            </w:r>
          </w:p>
          <w:p w14:paraId="0A9238CC" w14:textId="77777777" w:rsidR="000E0B20" w:rsidRPr="006E718A" w:rsidRDefault="000E0B20" w:rsidP="005048A7">
            <w:pPr>
              <w:pStyle w:val="Standard"/>
              <w:rPr>
                <w:sz w:val="20"/>
                <w:szCs w:val="20"/>
              </w:rPr>
            </w:pPr>
            <w:r w:rsidRPr="006E718A">
              <w:rPr>
                <w:bCs/>
                <w:sz w:val="20"/>
                <w:szCs w:val="20"/>
              </w:rPr>
              <w:t>el. pašto adresas</w:t>
            </w:r>
          </w:p>
        </w:tc>
        <w:tc>
          <w:tcPr>
            <w:tcW w:w="3049" w:type="dxa"/>
            <w:vAlign w:val="center"/>
          </w:tcPr>
          <w:p w14:paraId="26999425" w14:textId="03BAE801" w:rsidR="000E0B20" w:rsidRPr="00911029" w:rsidRDefault="00911029" w:rsidP="005048A7">
            <w:pPr>
              <w:pStyle w:val="Standard"/>
              <w:rPr>
                <w:b/>
                <w:sz w:val="20"/>
                <w:szCs w:val="20"/>
              </w:rPr>
            </w:pPr>
            <w:r w:rsidRPr="00911029">
              <w:rPr>
                <w:color w:val="000000"/>
                <w:sz w:val="20"/>
                <w:szCs w:val="20"/>
              </w:rPr>
              <w:t>+370 5 2312639; info@lithuanianculture.lt</w:t>
            </w:r>
          </w:p>
        </w:tc>
        <w:tc>
          <w:tcPr>
            <w:tcW w:w="3323" w:type="dxa"/>
          </w:tcPr>
          <w:p w14:paraId="6CD52575" w14:textId="3D14D58F" w:rsidR="000E0B20" w:rsidRPr="006E718A" w:rsidRDefault="00DF7CBB" w:rsidP="005048A7">
            <w:pPr>
              <w:pStyle w:val="Standard"/>
              <w:rPr>
                <w:b/>
                <w:sz w:val="20"/>
                <w:szCs w:val="20"/>
              </w:rPr>
            </w:pPr>
            <w:r>
              <w:rPr>
                <w:b/>
                <w:sz w:val="20"/>
                <w:szCs w:val="20"/>
              </w:rPr>
              <w:fldChar w:fldCharType="begin">
                <w:ffData>
                  <w:name w:val="Text6"/>
                  <w:enabled/>
                  <w:calcOnExit w:val="0"/>
                  <w:textInput/>
                </w:ffData>
              </w:fldChar>
            </w:r>
            <w:bookmarkStart w:id="3" w:name="Text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3"/>
          </w:p>
        </w:tc>
      </w:tr>
      <w:tr w:rsidR="000E0B20" w:rsidRPr="006E718A" w14:paraId="16E108A3" w14:textId="77777777" w:rsidTr="00911029">
        <w:tc>
          <w:tcPr>
            <w:tcW w:w="2972" w:type="dxa"/>
            <w:shd w:val="clear" w:color="auto" w:fill="F2F2F2"/>
            <w:vAlign w:val="center"/>
          </w:tcPr>
          <w:p w14:paraId="655D060E" w14:textId="77777777" w:rsidR="000E0B20" w:rsidRPr="006E718A" w:rsidRDefault="000E0B20" w:rsidP="005048A7">
            <w:pPr>
              <w:pStyle w:val="Standard"/>
              <w:rPr>
                <w:sz w:val="20"/>
                <w:szCs w:val="20"/>
              </w:rPr>
            </w:pPr>
            <w:r w:rsidRPr="006E718A">
              <w:rPr>
                <w:sz w:val="20"/>
                <w:szCs w:val="20"/>
              </w:rPr>
              <w:t>Sutartį pasirašantis atstovas (pareigos, vardas, pavardė)</w:t>
            </w:r>
          </w:p>
        </w:tc>
        <w:tc>
          <w:tcPr>
            <w:tcW w:w="3049" w:type="dxa"/>
            <w:vAlign w:val="center"/>
          </w:tcPr>
          <w:p w14:paraId="3CBE2F89" w14:textId="3E6D3302" w:rsidR="000E0B20" w:rsidRPr="006E718A" w:rsidRDefault="00DF7CBB" w:rsidP="005048A7">
            <w:pPr>
              <w:pStyle w:val="Standard"/>
              <w:rPr>
                <w:b/>
                <w:sz w:val="20"/>
                <w:szCs w:val="20"/>
              </w:rPr>
            </w:pPr>
            <w:r>
              <w:rPr>
                <w:b/>
                <w:sz w:val="20"/>
                <w:szCs w:val="20"/>
              </w:rPr>
              <w:fldChar w:fldCharType="begin">
                <w:ffData>
                  <w:name w:val="Text7"/>
                  <w:enabled/>
                  <w:calcOnExit w:val="0"/>
                  <w:textInput/>
                </w:ffData>
              </w:fldChar>
            </w:r>
            <w:bookmarkStart w:id="4" w:name="Text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4"/>
          </w:p>
        </w:tc>
        <w:tc>
          <w:tcPr>
            <w:tcW w:w="3323" w:type="dxa"/>
          </w:tcPr>
          <w:p w14:paraId="67327C8D" w14:textId="0C046C79" w:rsidR="000E0B20" w:rsidRPr="006E718A" w:rsidRDefault="00DF7CBB" w:rsidP="005048A7">
            <w:pPr>
              <w:pStyle w:val="Standard"/>
              <w:rPr>
                <w:b/>
                <w:sz w:val="20"/>
                <w:szCs w:val="20"/>
              </w:rPr>
            </w:pPr>
            <w:r>
              <w:rPr>
                <w:b/>
                <w:sz w:val="20"/>
                <w:szCs w:val="20"/>
              </w:rPr>
              <w:fldChar w:fldCharType="begin">
                <w:ffData>
                  <w:name w:val="Text8"/>
                  <w:enabled/>
                  <w:calcOnExit w:val="0"/>
                  <w:textInput/>
                </w:ffData>
              </w:fldChar>
            </w:r>
            <w:bookmarkStart w:id="5" w:name="Text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5"/>
          </w:p>
        </w:tc>
      </w:tr>
      <w:tr w:rsidR="000E0B20" w:rsidRPr="006E718A" w14:paraId="4D142D82" w14:textId="77777777" w:rsidTr="00911029">
        <w:trPr>
          <w:trHeight w:val="390"/>
        </w:trPr>
        <w:tc>
          <w:tcPr>
            <w:tcW w:w="2972" w:type="dxa"/>
            <w:shd w:val="clear" w:color="auto" w:fill="F2F2F2"/>
            <w:vAlign w:val="center"/>
          </w:tcPr>
          <w:p w14:paraId="52151FC5" w14:textId="77777777" w:rsidR="000E0B20" w:rsidRPr="006E718A" w:rsidRDefault="000E0B20" w:rsidP="005048A7">
            <w:pPr>
              <w:pStyle w:val="Standard"/>
              <w:rPr>
                <w:sz w:val="20"/>
                <w:szCs w:val="20"/>
              </w:rPr>
            </w:pPr>
            <w:r w:rsidRPr="006E718A">
              <w:rPr>
                <w:sz w:val="20"/>
                <w:szCs w:val="20"/>
              </w:rPr>
              <w:t>Atstovavimo pagrindas (dok.)</w:t>
            </w:r>
          </w:p>
        </w:tc>
        <w:tc>
          <w:tcPr>
            <w:tcW w:w="3049" w:type="dxa"/>
            <w:vAlign w:val="center"/>
          </w:tcPr>
          <w:p w14:paraId="0F709825" w14:textId="304D3CEA" w:rsidR="000E0B20" w:rsidRPr="006E718A" w:rsidRDefault="00DF7CBB" w:rsidP="005048A7">
            <w:pPr>
              <w:pStyle w:val="Standard"/>
              <w:rPr>
                <w:sz w:val="20"/>
                <w:szCs w:val="20"/>
              </w:rPr>
            </w:pPr>
            <w:r>
              <w:rPr>
                <w:sz w:val="20"/>
                <w:szCs w:val="20"/>
              </w:rPr>
              <w:fldChar w:fldCharType="begin">
                <w:ffData>
                  <w:name w:val="Text9"/>
                  <w:enabled/>
                  <w:calcOnExit w:val="0"/>
                  <w:textInput/>
                </w:ffData>
              </w:fldChar>
            </w:r>
            <w:bookmarkStart w:id="6" w:name="Text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c>
          <w:tcPr>
            <w:tcW w:w="3323" w:type="dxa"/>
          </w:tcPr>
          <w:p w14:paraId="6D89732B" w14:textId="674F6CF1" w:rsidR="000E0B20" w:rsidRPr="006E718A" w:rsidRDefault="00DF7CBB" w:rsidP="005048A7">
            <w:pPr>
              <w:pStyle w:val="Standard"/>
              <w:rPr>
                <w:b/>
                <w:sz w:val="20"/>
                <w:szCs w:val="20"/>
              </w:rPr>
            </w:pPr>
            <w:r>
              <w:rPr>
                <w:b/>
                <w:sz w:val="20"/>
                <w:szCs w:val="20"/>
              </w:rPr>
              <w:fldChar w:fldCharType="begin">
                <w:ffData>
                  <w:name w:val="Text10"/>
                  <w:enabled/>
                  <w:calcOnExit w:val="0"/>
                  <w:textInput/>
                </w:ffData>
              </w:fldChar>
            </w:r>
            <w:bookmarkStart w:id="7" w:name="Text1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
          </w:p>
        </w:tc>
      </w:tr>
    </w:tbl>
    <w:p w14:paraId="1A22BBDB" w14:textId="77777777" w:rsidR="000E0B20" w:rsidRPr="006E718A" w:rsidRDefault="000E0B20" w:rsidP="000E0B20">
      <w:pPr>
        <w:tabs>
          <w:tab w:val="left" w:pos="10053"/>
        </w:tabs>
        <w:jc w:val="both"/>
        <w:rPr>
          <w:b/>
          <w:sz w:val="20"/>
          <w:lang w:eastAsia="lt-LT"/>
        </w:rPr>
      </w:pPr>
    </w:p>
    <w:p w14:paraId="5FA0000B" w14:textId="77777777" w:rsidR="00CD7F4A" w:rsidRPr="006E718A" w:rsidRDefault="00CD7F4A" w:rsidP="00CD7F4A">
      <w:pPr>
        <w:pStyle w:val="ListParagraph"/>
        <w:numPr>
          <w:ilvl w:val="0"/>
          <w:numId w:val="2"/>
        </w:numPr>
        <w:tabs>
          <w:tab w:val="left" w:pos="10053"/>
        </w:tabs>
        <w:rPr>
          <w:b/>
          <w:sz w:val="20"/>
          <w:lang w:eastAsia="lt-LT"/>
        </w:rPr>
      </w:pPr>
      <w:r w:rsidRPr="006E718A">
        <w:rPr>
          <w:b/>
          <w:sz w:val="20"/>
          <w:lang w:eastAsia="lt-LT"/>
        </w:rPr>
        <w:t>SUTARTIES SPECIALIOJI DALIS</w:t>
      </w:r>
    </w:p>
    <w:p w14:paraId="182E92CB" w14:textId="77777777" w:rsidR="00CD7F4A" w:rsidRPr="006E718A" w:rsidRDefault="00CD7F4A" w:rsidP="00CD7F4A">
      <w:pPr>
        <w:tabs>
          <w:tab w:val="left" w:pos="10053"/>
        </w:tabs>
        <w:jc w:val="both"/>
        <w:rPr>
          <w:b/>
          <w:sz w:val="20"/>
          <w:lang w:eastAsia="lt-LT"/>
        </w:rPr>
      </w:pPr>
    </w:p>
    <w:tbl>
      <w:tblPr>
        <w:tblW w:w="9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7"/>
        <w:gridCol w:w="1940"/>
        <w:gridCol w:w="950"/>
        <w:gridCol w:w="990"/>
        <w:gridCol w:w="1906"/>
        <w:gridCol w:w="29"/>
      </w:tblGrid>
      <w:tr w:rsidR="00CD7F4A" w:rsidRPr="006E718A" w14:paraId="30F8903C" w14:textId="77777777" w:rsidTr="00911029">
        <w:trPr>
          <w:trHeight w:val="300"/>
          <w:jc w:val="center"/>
        </w:trPr>
        <w:tc>
          <w:tcPr>
            <w:tcW w:w="9372" w:type="dxa"/>
            <w:gridSpan w:val="6"/>
            <w:shd w:val="clear" w:color="auto" w:fill="F2F2F2" w:themeFill="background1" w:themeFillShade="F2"/>
            <w:tcMar>
              <w:top w:w="57" w:type="dxa"/>
              <w:bottom w:w="57" w:type="dxa"/>
            </w:tcMar>
            <w:vAlign w:val="center"/>
          </w:tcPr>
          <w:p w14:paraId="4DC245B2" w14:textId="23A0BACE" w:rsidR="00CD7F4A" w:rsidRPr="006E718A" w:rsidRDefault="00CD7F4A" w:rsidP="005048A7">
            <w:pPr>
              <w:pStyle w:val="Standard"/>
              <w:numPr>
                <w:ilvl w:val="0"/>
                <w:numId w:val="3"/>
              </w:numPr>
              <w:rPr>
                <w:b/>
                <w:bCs/>
                <w:sz w:val="20"/>
                <w:szCs w:val="20"/>
              </w:rPr>
            </w:pPr>
            <w:r w:rsidRPr="006E718A">
              <w:rPr>
                <w:b/>
                <w:bCs/>
                <w:sz w:val="20"/>
                <w:szCs w:val="20"/>
              </w:rPr>
              <w:t>DUOMENYS APIE</w:t>
            </w:r>
            <w:r w:rsidR="00E734AE">
              <w:rPr>
                <w:b/>
                <w:bCs/>
                <w:sz w:val="20"/>
                <w:szCs w:val="20"/>
              </w:rPr>
              <w:t xml:space="preserve"> PROJEKTĄ</w:t>
            </w:r>
          </w:p>
        </w:tc>
      </w:tr>
      <w:tr w:rsidR="006E571A" w:rsidRPr="006E718A" w14:paraId="2CCD9574" w14:textId="77777777" w:rsidTr="00911029">
        <w:trPr>
          <w:trHeight w:val="239"/>
          <w:jc w:val="center"/>
        </w:trPr>
        <w:tc>
          <w:tcPr>
            <w:tcW w:w="3557" w:type="dxa"/>
            <w:shd w:val="clear" w:color="auto" w:fill="F2F2F2" w:themeFill="background1" w:themeFillShade="F2"/>
            <w:tcMar>
              <w:top w:w="57" w:type="dxa"/>
              <w:bottom w:w="57" w:type="dxa"/>
            </w:tcMar>
            <w:vAlign w:val="center"/>
          </w:tcPr>
          <w:p w14:paraId="4AC22E14" w14:textId="343520E8" w:rsidR="006E571A" w:rsidRPr="006E718A" w:rsidRDefault="006E571A" w:rsidP="005048A7">
            <w:pPr>
              <w:pStyle w:val="Standard"/>
              <w:tabs>
                <w:tab w:val="left" w:pos="492"/>
                <w:tab w:val="left" w:pos="876"/>
              </w:tabs>
              <w:rPr>
                <w:sz w:val="20"/>
                <w:szCs w:val="20"/>
              </w:rPr>
            </w:pPr>
            <w:r w:rsidRPr="006E718A">
              <w:rPr>
                <w:sz w:val="20"/>
                <w:szCs w:val="20"/>
              </w:rPr>
              <w:t>1.1.</w:t>
            </w:r>
            <w:r>
              <w:rPr>
                <w:sz w:val="20"/>
                <w:szCs w:val="20"/>
              </w:rPr>
              <w:t xml:space="preserve"> Projekto pavadinimas</w:t>
            </w:r>
          </w:p>
        </w:tc>
        <w:tc>
          <w:tcPr>
            <w:tcW w:w="5815" w:type="dxa"/>
            <w:gridSpan w:val="5"/>
            <w:tcMar>
              <w:top w:w="57" w:type="dxa"/>
              <w:bottom w:w="57" w:type="dxa"/>
            </w:tcMar>
            <w:vAlign w:val="center"/>
          </w:tcPr>
          <w:p w14:paraId="166E9EC4" w14:textId="30FCF91F" w:rsidR="006E571A" w:rsidRPr="00CF7971" w:rsidRDefault="00DF7CBB" w:rsidP="005048A7">
            <w:pPr>
              <w:pStyle w:val="Standard"/>
              <w:rPr>
                <w:sz w:val="20"/>
                <w:szCs w:val="20"/>
              </w:rPr>
            </w:pPr>
            <w:r>
              <w:rPr>
                <w:sz w:val="20"/>
                <w:szCs w:val="20"/>
              </w:rPr>
              <w:fldChar w:fldCharType="begin">
                <w:ffData>
                  <w:name w:val="Text11"/>
                  <w:enabled/>
                  <w:calcOnExit w:val="0"/>
                  <w:textInput/>
                </w:ffData>
              </w:fldChar>
            </w:r>
            <w:bookmarkStart w:id="8" w:name="Text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r>
      <w:tr w:rsidR="006B31E2" w:rsidRPr="006E718A" w14:paraId="1ED79031" w14:textId="77777777" w:rsidTr="00911029">
        <w:trPr>
          <w:trHeight w:val="239"/>
          <w:jc w:val="center"/>
        </w:trPr>
        <w:tc>
          <w:tcPr>
            <w:tcW w:w="3557" w:type="dxa"/>
            <w:shd w:val="clear" w:color="auto" w:fill="F2F2F2" w:themeFill="background1" w:themeFillShade="F2"/>
            <w:tcMar>
              <w:top w:w="57" w:type="dxa"/>
              <w:bottom w:w="57" w:type="dxa"/>
            </w:tcMar>
            <w:vAlign w:val="center"/>
          </w:tcPr>
          <w:p w14:paraId="235186C4" w14:textId="25030988" w:rsidR="006B31E2" w:rsidRDefault="006B31E2" w:rsidP="005048A7">
            <w:pPr>
              <w:pStyle w:val="Standard"/>
              <w:tabs>
                <w:tab w:val="left" w:pos="492"/>
                <w:tab w:val="left" w:pos="876"/>
              </w:tabs>
              <w:rPr>
                <w:sz w:val="20"/>
                <w:szCs w:val="20"/>
              </w:rPr>
            </w:pPr>
            <w:r>
              <w:rPr>
                <w:sz w:val="20"/>
                <w:szCs w:val="20"/>
              </w:rPr>
              <w:t xml:space="preserve">1.2. </w:t>
            </w:r>
            <w:r w:rsidR="006E571A">
              <w:rPr>
                <w:sz w:val="20"/>
                <w:szCs w:val="20"/>
              </w:rPr>
              <w:t>Kuratorius (vardas, pavardė)</w:t>
            </w:r>
          </w:p>
        </w:tc>
        <w:tc>
          <w:tcPr>
            <w:tcW w:w="5815" w:type="dxa"/>
            <w:gridSpan w:val="5"/>
            <w:tcMar>
              <w:top w:w="57" w:type="dxa"/>
              <w:bottom w:w="57" w:type="dxa"/>
            </w:tcMar>
            <w:vAlign w:val="center"/>
          </w:tcPr>
          <w:p w14:paraId="09ABCCAC" w14:textId="2FA80F3D" w:rsidR="006B31E2" w:rsidRPr="00CF7971" w:rsidRDefault="00DF7CBB" w:rsidP="005048A7">
            <w:pPr>
              <w:pStyle w:val="Standard"/>
              <w:rPr>
                <w:sz w:val="20"/>
                <w:szCs w:val="20"/>
              </w:rPr>
            </w:pPr>
            <w:r>
              <w:rPr>
                <w:sz w:val="20"/>
                <w:szCs w:val="20"/>
              </w:rPr>
              <w:fldChar w:fldCharType="begin">
                <w:ffData>
                  <w:name w:val="Text12"/>
                  <w:enabled/>
                  <w:calcOnExit w:val="0"/>
                  <w:textInput/>
                </w:ffData>
              </w:fldChar>
            </w:r>
            <w:bookmarkStart w:id="9" w:name="Text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r>
      <w:tr w:rsidR="00DB1E08" w:rsidRPr="006E718A" w14:paraId="670543BA" w14:textId="77777777" w:rsidTr="00911029">
        <w:trPr>
          <w:trHeight w:val="239"/>
          <w:jc w:val="center"/>
        </w:trPr>
        <w:tc>
          <w:tcPr>
            <w:tcW w:w="3557" w:type="dxa"/>
            <w:shd w:val="clear" w:color="auto" w:fill="F2F2F2" w:themeFill="background1" w:themeFillShade="F2"/>
            <w:tcMar>
              <w:top w:w="57" w:type="dxa"/>
              <w:bottom w:w="57" w:type="dxa"/>
            </w:tcMar>
            <w:vAlign w:val="center"/>
          </w:tcPr>
          <w:p w14:paraId="2B1E32E4" w14:textId="2DF6CCE6" w:rsidR="00DB1E08" w:rsidRPr="00384D84" w:rsidRDefault="00746DE9" w:rsidP="005048A7">
            <w:pPr>
              <w:pStyle w:val="Standard"/>
              <w:tabs>
                <w:tab w:val="left" w:pos="492"/>
                <w:tab w:val="left" w:pos="876"/>
              </w:tabs>
              <w:rPr>
                <w:sz w:val="20"/>
              </w:rPr>
            </w:pPr>
            <w:r w:rsidRPr="00384D84">
              <w:rPr>
                <w:sz w:val="20"/>
                <w:szCs w:val="20"/>
              </w:rPr>
              <w:t>1.</w:t>
            </w:r>
            <w:r w:rsidR="006B31E2" w:rsidRPr="00384D84">
              <w:rPr>
                <w:sz w:val="20"/>
                <w:szCs w:val="20"/>
              </w:rPr>
              <w:t>3</w:t>
            </w:r>
            <w:r w:rsidR="006E571A" w:rsidRPr="00384D84">
              <w:rPr>
                <w:sz w:val="20"/>
                <w:szCs w:val="20"/>
              </w:rPr>
              <w:t>. Komisaras (vardas, pavardė)</w:t>
            </w:r>
          </w:p>
        </w:tc>
        <w:tc>
          <w:tcPr>
            <w:tcW w:w="5815" w:type="dxa"/>
            <w:gridSpan w:val="5"/>
            <w:tcMar>
              <w:top w:w="57" w:type="dxa"/>
              <w:bottom w:w="57" w:type="dxa"/>
            </w:tcMar>
            <w:vAlign w:val="center"/>
          </w:tcPr>
          <w:p w14:paraId="40931E7C" w14:textId="784B9DDC" w:rsidR="00DB1E08" w:rsidRPr="00CF7971" w:rsidRDefault="00DF7CBB" w:rsidP="005048A7">
            <w:pPr>
              <w:pStyle w:val="Standard"/>
              <w:rPr>
                <w:sz w:val="20"/>
                <w:szCs w:val="20"/>
              </w:rPr>
            </w:pPr>
            <w:r>
              <w:rPr>
                <w:sz w:val="20"/>
                <w:szCs w:val="20"/>
              </w:rPr>
              <w:fldChar w:fldCharType="begin">
                <w:ffData>
                  <w:name w:val="Text13"/>
                  <w:enabled/>
                  <w:calcOnExit w:val="0"/>
                  <w:textInput/>
                </w:ffData>
              </w:fldChar>
            </w:r>
            <w:bookmarkStart w:id="10" w:name="Text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r>
      <w:tr w:rsidR="006B31E2" w:rsidRPr="006E718A" w14:paraId="10B94799" w14:textId="77777777" w:rsidTr="00911029">
        <w:trPr>
          <w:trHeight w:val="239"/>
          <w:jc w:val="center"/>
        </w:trPr>
        <w:tc>
          <w:tcPr>
            <w:tcW w:w="3557" w:type="dxa"/>
            <w:shd w:val="clear" w:color="auto" w:fill="F2F2F2" w:themeFill="background1" w:themeFillShade="F2"/>
            <w:tcMar>
              <w:top w:w="57" w:type="dxa"/>
              <w:bottom w:w="57" w:type="dxa"/>
            </w:tcMar>
            <w:vAlign w:val="center"/>
          </w:tcPr>
          <w:p w14:paraId="75B457A7" w14:textId="249243A2" w:rsidR="006B31E2" w:rsidRPr="00384D84" w:rsidRDefault="00A8590D" w:rsidP="005048A7">
            <w:pPr>
              <w:pStyle w:val="Standard"/>
              <w:tabs>
                <w:tab w:val="left" w:pos="492"/>
                <w:tab w:val="left" w:pos="876"/>
              </w:tabs>
              <w:rPr>
                <w:sz w:val="20"/>
                <w:szCs w:val="20"/>
              </w:rPr>
            </w:pPr>
            <w:r w:rsidRPr="00384D84">
              <w:rPr>
                <w:sz w:val="20"/>
                <w:szCs w:val="20"/>
              </w:rPr>
              <w:t xml:space="preserve">1.4. </w:t>
            </w:r>
            <w:r w:rsidR="006E571A" w:rsidRPr="00384D84">
              <w:rPr>
                <w:sz w:val="20"/>
                <w:szCs w:val="20"/>
              </w:rPr>
              <w:t>Projekte dalyvaujantis (-ys) meno kūrėjas (-ai)</w:t>
            </w:r>
            <w:r w:rsidRPr="00384D84">
              <w:rPr>
                <w:sz w:val="20"/>
                <w:szCs w:val="20"/>
              </w:rPr>
              <w:t> </w:t>
            </w:r>
          </w:p>
        </w:tc>
        <w:tc>
          <w:tcPr>
            <w:tcW w:w="5815" w:type="dxa"/>
            <w:gridSpan w:val="5"/>
            <w:tcMar>
              <w:top w:w="57" w:type="dxa"/>
              <w:bottom w:w="57" w:type="dxa"/>
            </w:tcMar>
            <w:vAlign w:val="center"/>
          </w:tcPr>
          <w:p w14:paraId="22938746" w14:textId="4A51789C" w:rsidR="006B31E2" w:rsidRPr="00CF7971" w:rsidRDefault="00DF7CBB" w:rsidP="005048A7">
            <w:pPr>
              <w:pStyle w:val="Standard"/>
              <w:rPr>
                <w:sz w:val="20"/>
                <w:szCs w:val="20"/>
              </w:rPr>
            </w:pPr>
            <w:r>
              <w:rPr>
                <w:sz w:val="20"/>
                <w:szCs w:val="20"/>
              </w:rPr>
              <w:fldChar w:fldCharType="begin">
                <w:ffData>
                  <w:name w:val="Text14"/>
                  <w:enabled/>
                  <w:calcOnExit w:val="0"/>
                  <w:textInput/>
                </w:ffData>
              </w:fldChar>
            </w:r>
            <w:bookmarkStart w:id="11" w:name="Text14"/>
            <w:r>
              <w:rPr>
                <w:sz w:val="20"/>
                <w:szCs w:val="20"/>
              </w:rPr>
              <w:instrText xml:space="preserve"> FORMTEXT </w:instrText>
            </w:r>
            <w:r>
              <w:rPr>
                <w:sz w:val="20"/>
                <w:szCs w:val="20"/>
              </w:rPr>
            </w:r>
            <w:r>
              <w:rPr>
                <w:sz w:val="20"/>
                <w:szCs w:val="20"/>
              </w:rPr>
              <w:fldChar w:fldCharType="separate"/>
            </w:r>
            <w:r w:rsidR="00DB7C4D">
              <w:rPr>
                <w:sz w:val="20"/>
                <w:szCs w:val="20"/>
              </w:rPr>
              <w:t> </w:t>
            </w:r>
            <w:r w:rsidR="00DB7C4D">
              <w:rPr>
                <w:sz w:val="20"/>
                <w:szCs w:val="20"/>
              </w:rPr>
              <w:t> </w:t>
            </w:r>
            <w:r w:rsidR="00DB7C4D">
              <w:rPr>
                <w:sz w:val="20"/>
                <w:szCs w:val="20"/>
              </w:rPr>
              <w:t> </w:t>
            </w:r>
            <w:r w:rsidR="00DB7C4D">
              <w:rPr>
                <w:sz w:val="20"/>
                <w:szCs w:val="20"/>
              </w:rPr>
              <w:t> </w:t>
            </w:r>
            <w:r w:rsidR="00DB7C4D">
              <w:rPr>
                <w:sz w:val="20"/>
                <w:szCs w:val="20"/>
              </w:rPr>
              <w:t> </w:t>
            </w:r>
            <w:r>
              <w:rPr>
                <w:sz w:val="20"/>
                <w:szCs w:val="20"/>
              </w:rPr>
              <w:fldChar w:fldCharType="end"/>
            </w:r>
            <w:bookmarkEnd w:id="11"/>
          </w:p>
        </w:tc>
      </w:tr>
      <w:tr w:rsidR="00AB611E" w:rsidRPr="006E718A" w14:paraId="63A0B376" w14:textId="77777777" w:rsidTr="00911029">
        <w:trPr>
          <w:trHeight w:val="239"/>
          <w:jc w:val="center"/>
        </w:trPr>
        <w:tc>
          <w:tcPr>
            <w:tcW w:w="9372" w:type="dxa"/>
            <w:gridSpan w:val="6"/>
            <w:shd w:val="clear" w:color="auto" w:fill="F2F2F2" w:themeFill="background1" w:themeFillShade="F2"/>
            <w:tcMar>
              <w:top w:w="57" w:type="dxa"/>
              <w:bottom w:w="57" w:type="dxa"/>
            </w:tcMar>
            <w:vAlign w:val="center"/>
          </w:tcPr>
          <w:p w14:paraId="426CD128" w14:textId="7A0C3C48" w:rsidR="00AB611E" w:rsidRPr="00384D84" w:rsidRDefault="00AB611E" w:rsidP="005048A7">
            <w:pPr>
              <w:pStyle w:val="Standard"/>
              <w:rPr>
                <w:sz w:val="20"/>
                <w:szCs w:val="20"/>
              </w:rPr>
            </w:pPr>
            <w:r w:rsidRPr="00384D84">
              <w:rPr>
                <w:sz w:val="20"/>
                <w:szCs w:val="20"/>
              </w:rPr>
              <w:t>1.</w:t>
            </w:r>
            <w:r w:rsidR="006E571A" w:rsidRPr="00384D84">
              <w:rPr>
                <w:sz w:val="20"/>
                <w:szCs w:val="20"/>
              </w:rPr>
              <w:t>5</w:t>
            </w:r>
            <w:r w:rsidRPr="00384D84">
              <w:rPr>
                <w:sz w:val="20"/>
                <w:szCs w:val="20"/>
              </w:rPr>
              <w:t>. Įgyvendinimo laikotarpis:</w:t>
            </w:r>
          </w:p>
        </w:tc>
      </w:tr>
      <w:tr w:rsidR="00226817" w:rsidRPr="006E718A" w14:paraId="3AACDF15" w14:textId="77777777" w:rsidTr="00911029">
        <w:trPr>
          <w:trHeight w:val="239"/>
          <w:jc w:val="center"/>
        </w:trPr>
        <w:tc>
          <w:tcPr>
            <w:tcW w:w="3557" w:type="dxa"/>
            <w:shd w:val="clear" w:color="auto" w:fill="F2F2F2" w:themeFill="background1" w:themeFillShade="F2"/>
            <w:tcMar>
              <w:top w:w="57" w:type="dxa"/>
              <w:bottom w:w="57" w:type="dxa"/>
            </w:tcMar>
            <w:vAlign w:val="center"/>
          </w:tcPr>
          <w:p w14:paraId="1114067A" w14:textId="7DDD2AA9" w:rsidR="00226817" w:rsidRPr="00384D84" w:rsidRDefault="00226817" w:rsidP="00AB611E">
            <w:pPr>
              <w:pStyle w:val="Standard"/>
              <w:tabs>
                <w:tab w:val="left" w:pos="492"/>
                <w:tab w:val="left" w:pos="876"/>
              </w:tabs>
              <w:rPr>
                <w:sz w:val="20"/>
                <w:szCs w:val="20"/>
              </w:rPr>
            </w:pPr>
            <w:r w:rsidRPr="00384D84">
              <w:rPr>
                <w:sz w:val="20"/>
                <w:szCs w:val="20"/>
              </w:rPr>
              <w:t>1.</w:t>
            </w:r>
            <w:r w:rsidR="006E571A" w:rsidRPr="00384D84">
              <w:rPr>
                <w:sz w:val="20"/>
                <w:szCs w:val="20"/>
              </w:rPr>
              <w:t>5</w:t>
            </w:r>
            <w:r w:rsidRPr="00384D84">
              <w:rPr>
                <w:sz w:val="20"/>
                <w:szCs w:val="20"/>
              </w:rPr>
              <w:t xml:space="preserve">.1. I </w:t>
            </w:r>
            <w:r w:rsidR="31CE3C39" w:rsidRPr="00384D84">
              <w:rPr>
                <w:sz w:val="20"/>
                <w:szCs w:val="20"/>
              </w:rPr>
              <w:t xml:space="preserve">(pirmo) </w:t>
            </w:r>
            <w:r w:rsidRPr="00384D84">
              <w:rPr>
                <w:sz w:val="20"/>
                <w:szCs w:val="20"/>
              </w:rPr>
              <w:t xml:space="preserve">etapo pradžia </w:t>
            </w:r>
          </w:p>
        </w:tc>
        <w:sdt>
          <w:sdtPr>
            <w:rPr>
              <w:sz w:val="20"/>
              <w:szCs w:val="20"/>
            </w:rPr>
            <w:id w:val="1750077954"/>
            <w:placeholder>
              <w:docPart w:val="DefaultPlaceholder_-1854013437"/>
            </w:placeholder>
            <w:date>
              <w:dateFormat w:val="yyyy-MM-dd"/>
              <w:lid w:val="lt-LT"/>
              <w:storeMappedDataAs w:val="dateTime"/>
              <w:calendar w:val="gregorian"/>
            </w:date>
          </w:sdtPr>
          <w:sdtEndPr/>
          <w:sdtContent>
            <w:tc>
              <w:tcPr>
                <w:tcW w:w="1940" w:type="dxa"/>
                <w:tcMar>
                  <w:top w:w="57" w:type="dxa"/>
                  <w:bottom w:w="57" w:type="dxa"/>
                </w:tcMar>
                <w:vAlign w:val="center"/>
              </w:tcPr>
              <w:p w14:paraId="578E982F" w14:textId="026B5726" w:rsidR="00226817" w:rsidRPr="00CF7971" w:rsidRDefault="003B4237" w:rsidP="00AB611E">
                <w:pPr>
                  <w:pStyle w:val="Standard"/>
                  <w:rPr>
                    <w:sz w:val="20"/>
                    <w:szCs w:val="20"/>
                  </w:rPr>
                </w:pPr>
                <w:r w:rsidRPr="00CF7971">
                  <w:rPr>
                    <w:sz w:val="20"/>
                    <w:szCs w:val="20"/>
                  </w:rPr>
                  <w:t>Išsirinkti datą</w:t>
                </w:r>
              </w:p>
            </w:tc>
          </w:sdtContent>
        </w:sdt>
        <w:tc>
          <w:tcPr>
            <w:tcW w:w="1940" w:type="dxa"/>
            <w:gridSpan w:val="2"/>
            <w:shd w:val="clear" w:color="auto" w:fill="F2F2F2" w:themeFill="background1" w:themeFillShade="F2"/>
            <w:vAlign w:val="center"/>
          </w:tcPr>
          <w:p w14:paraId="14711C9E" w14:textId="2F4193C2" w:rsidR="00226817" w:rsidRPr="00CF7971" w:rsidRDefault="00C26A21" w:rsidP="00AB611E">
            <w:pPr>
              <w:pStyle w:val="Standard"/>
              <w:rPr>
                <w:sz w:val="20"/>
                <w:szCs w:val="20"/>
              </w:rPr>
            </w:pPr>
            <w:r w:rsidRPr="00CF7971">
              <w:rPr>
                <w:sz w:val="20"/>
                <w:szCs w:val="20"/>
              </w:rPr>
              <w:t xml:space="preserve">I </w:t>
            </w:r>
            <w:r w:rsidR="4C952E15" w:rsidRPr="00CF7971">
              <w:rPr>
                <w:sz w:val="20"/>
                <w:szCs w:val="20"/>
              </w:rPr>
              <w:t>(pirmo)</w:t>
            </w:r>
            <w:r w:rsidRPr="00CF7971">
              <w:rPr>
                <w:sz w:val="20"/>
                <w:szCs w:val="20"/>
              </w:rPr>
              <w:t xml:space="preserve"> etapo pabaiga</w:t>
            </w:r>
          </w:p>
        </w:tc>
        <w:sdt>
          <w:sdtPr>
            <w:rPr>
              <w:sz w:val="20"/>
              <w:szCs w:val="20"/>
            </w:rPr>
            <w:id w:val="1656870154"/>
            <w:placeholder>
              <w:docPart w:val="3070436138A3451F84E73C3588632C95"/>
            </w:placeholder>
            <w:date>
              <w:dateFormat w:val="yyyy-MM-dd"/>
              <w:lid w:val="lt-LT"/>
              <w:storeMappedDataAs w:val="dateTime"/>
              <w:calendar w:val="gregorian"/>
            </w:date>
          </w:sdtPr>
          <w:sdtEndPr/>
          <w:sdtContent>
            <w:tc>
              <w:tcPr>
                <w:tcW w:w="1935" w:type="dxa"/>
                <w:gridSpan w:val="2"/>
                <w:vAlign w:val="center"/>
              </w:tcPr>
              <w:p w14:paraId="48492F6A" w14:textId="288CF327" w:rsidR="00226817" w:rsidRPr="00CF7971" w:rsidRDefault="00FC6BCB" w:rsidP="00AB611E">
                <w:pPr>
                  <w:pStyle w:val="Standard"/>
                  <w:rPr>
                    <w:sz w:val="20"/>
                    <w:szCs w:val="20"/>
                  </w:rPr>
                </w:pPr>
                <w:r w:rsidRPr="00CF7971">
                  <w:rPr>
                    <w:sz w:val="20"/>
                    <w:szCs w:val="20"/>
                  </w:rPr>
                  <w:t>Išsirinkti datą</w:t>
                </w:r>
              </w:p>
            </w:tc>
          </w:sdtContent>
        </w:sdt>
      </w:tr>
      <w:tr w:rsidR="00226817" w:rsidRPr="006E718A" w14:paraId="7B3AEC4F" w14:textId="77777777" w:rsidTr="00911029">
        <w:trPr>
          <w:trHeight w:val="239"/>
          <w:jc w:val="center"/>
        </w:trPr>
        <w:tc>
          <w:tcPr>
            <w:tcW w:w="3557" w:type="dxa"/>
            <w:shd w:val="clear" w:color="auto" w:fill="F2F2F2" w:themeFill="background1" w:themeFillShade="F2"/>
            <w:tcMar>
              <w:top w:w="57" w:type="dxa"/>
              <w:bottom w:w="57" w:type="dxa"/>
            </w:tcMar>
            <w:vAlign w:val="center"/>
          </w:tcPr>
          <w:p w14:paraId="5FE971D0" w14:textId="53DB22DA" w:rsidR="00226817" w:rsidRPr="00CF7971" w:rsidRDefault="00226817" w:rsidP="00AB611E">
            <w:pPr>
              <w:pStyle w:val="Standard"/>
              <w:tabs>
                <w:tab w:val="left" w:pos="492"/>
                <w:tab w:val="left" w:pos="876"/>
              </w:tabs>
              <w:rPr>
                <w:sz w:val="20"/>
                <w:szCs w:val="20"/>
              </w:rPr>
            </w:pPr>
            <w:r w:rsidRPr="00CF7971">
              <w:rPr>
                <w:sz w:val="20"/>
                <w:szCs w:val="20"/>
              </w:rPr>
              <w:t>1.</w:t>
            </w:r>
            <w:r w:rsidR="006E571A" w:rsidRPr="00CF7971">
              <w:rPr>
                <w:sz w:val="20"/>
                <w:szCs w:val="20"/>
              </w:rPr>
              <w:t>5</w:t>
            </w:r>
            <w:r w:rsidRPr="00CF7971">
              <w:rPr>
                <w:sz w:val="20"/>
                <w:szCs w:val="20"/>
              </w:rPr>
              <w:t xml:space="preserve">.2. II </w:t>
            </w:r>
            <w:r w:rsidR="0771DCC4" w:rsidRPr="00CF7971">
              <w:rPr>
                <w:sz w:val="20"/>
                <w:szCs w:val="20"/>
              </w:rPr>
              <w:t xml:space="preserve">(antro) </w:t>
            </w:r>
            <w:r w:rsidRPr="00CF7971">
              <w:rPr>
                <w:sz w:val="20"/>
                <w:szCs w:val="20"/>
              </w:rPr>
              <w:t xml:space="preserve">etapo pradžia </w:t>
            </w:r>
          </w:p>
        </w:tc>
        <w:sdt>
          <w:sdtPr>
            <w:rPr>
              <w:sz w:val="20"/>
              <w:szCs w:val="20"/>
            </w:rPr>
            <w:id w:val="-534740071"/>
            <w:placeholder>
              <w:docPart w:val="4F1DDFCABDFB4D378E952FC6476B5E12"/>
            </w:placeholder>
            <w:date>
              <w:dateFormat w:val="yyyy-MM-dd"/>
              <w:lid w:val="lt-LT"/>
              <w:storeMappedDataAs w:val="dateTime"/>
              <w:calendar w:val="gregorian"/>
            </w:date>
          </w:sdtPr>
          <w:sdtEndPr/>
          <w:sdtContent>
            <w:tc>
              <w:tcPr>
                <w:tcW w:w="1940" w:type="dxa"/>
                <w:tcMar>
                  <w:top w:w="57" w:type="dxa"/>
                  <w:bottom w:w="57" w:type="dxa"/>
                </w:tcMar>
                <w:vAlign w:val="center"/>
              </w:tcPr>
              <w:p w14:paraId="4AA33108" w14:textId="6C969FE2" w:rsidR="00226817" w:rsidRPr="00CF7971" w:rsidRDefault="00FC6BCB" w:rsidP="00AB611E">
                <w:pPr>
                  <w:pStyle w:val="Standard"/>
                  <w:rPr>
                    <w:sz w:val="20"/>
                    <w:szCs w:val="20"/>
                  </w:rPr>
                </w:pPr>
                <w:r w:rsidRPr="00CF7971">
                  <w:rPr>
                    <w:sz w:val="20"/>
                    <w:szCs w:val="20"/>
                  </w:rPr>
                  <w:t>Išsirinkti datą</w:t>
                </w:r>
              </w:p>
            </w:tc>
          </w:sdtContent>
        </w:sdt>
        <w:tc>
          <w:tcPr>
            <w:tcW w:w="1940" w:type="dxa"/>
            <w:gridSpan w:val="2"/>
            <w:shd w:val="clear" w:color="auto" w:fill="F2F2F2" w:themeFill="background1" w:themeFillShade="F2"/>
            <w:vAlign w:val="center"/>
          </w:tcPr>
          <w:p w14:paraId="719CE0C9" w14:textId="7C6BBF1A" w:rsidR="00226817" w:rsidRPr="00CF7971" w:rsidRDefault="00C26A21" w:rsidP="00AB611E">
            <w:pPr>
              <w:pStyle w:val="Standard"/>
              <w:rPr>
                <w:sz w:val="20"/>
                <w:szCs w:val="20"/>
              </w:rPr>
            </w:pPr>
            <w:r w:rsidRPr="00CF7971">
              <w:rPr>
                <w:sz w:val="20"/>
                <w:szCs w:val="20"/>
              </w:rPr>
              <w:t xml:space="preserve">II </w:t>
            </w:r>
            <w:r w:rsidR="0910DD56" w:rsidRPr="00CF7971">
              <w:rPr>
                <w:sz w:val="20"/>
                <w:szCs w:val="20"/>
              </w:rPr>
              <w:t>(pirmo)</w:t>
            </w:r>
            <w:r w:rsidRPr="00CF7971">
              <w:rPr>
                <w:sz w:val="20"/>
                <w:szCs w:val="20"/>
              </w:rPr>
              <w:t xml:space="preserve"> etapo pabaiga</w:t>
            </w:r>
          </w:p>
        </w:tc>
        <w:sdt>
          <w:sdtPr>
            <w:rPr>
              <w:sz w:val="20"/>
              <w:szCs w:val="20"/>
            </w:rPr>
            <w:id w:val="1243135644"/>
            <w:placeholder>
              <w:docPart w:val="4301323A3E6A4D2E92DD6F135F6DAA5E"/>
            </w:placeholder>
            <w:date>
              <w:dateFormat w:val="yyyy-MM-dd"/>
              <w:lid w:val="lt-LT"/>
              <w:storeMappedDataAs w:val="dateTime"/>
              <w:calendar w:val="gregorian"/>
            </w:date>
          </w:sdtPr>
          <w:sdtEndPr/>
          <w:sdtContent>
            <w:tc>
              <w:tcPr>
                <w:tcW w:w="1935" w:type="dxa"/>
                <w:gridSpan w:val="2"/>
                <w:vAlign w:val="center"/>
              </w:tcPr>
              <w:p w14:paraId="19C0243D" w14:textId="5DBF6A42" w:rsidR="00226817" w:rsidRPr="00CF7971" w:rsidRDefault="00FC6BCB" w:rsidP="00AB611E">
                <w:pPr>
                  <w:pStyle w:val="Standard"/>
                  <w:rPr>
                    <w:sz w:val="20"/>
                    <w:szCs w:val="20"/>
                  </w:rPr>
                </w:pPr>
                <w:r w:rsidRPr="00CF7971">
                  <w:rPr>
                    <w:sz w:val="20"/>
                    <w:szCs w:val="20"/>
                  </w:rPr>
                  <w:t>Išsirinkti datą</w:t>
                </w:r>
              </w:p>
            </w:tc>
          </w:sdtContent>
        </w:sdt>
      </w:tr>
      <w:tr w:rsidR="00CD7F4A" w:rsidRPr="006E718A" w14:paraId="05D226CE" w14:textId="77777777" w:rsidTr="00911029">
        <w:trPr>
          <w:trHeight w:val="300"/>
          <w:jc w:val="center"/>
        </w:trPr>
        <w:tc>
          <w:tcPr>
            <w:tcW w:w="9372" w:type="dxa"/>
            <w:gridSpan w:val="6"/>
            <w:shd w:val="clear" w:color="auto" w:fill="F2F2F2" w:themeFill="background1" w:themeFillShade="F2"/>
            <w:tcMar>
              <w:top w:w="57" w:type="dxa"/>
              <w:bottom w:w="57" w:type="dxa"/>
            </w:tcMar>
            <w:vAlign w:val="center"/>
          </w:tcPr>
          <w:p w14:paraId="4948B846" w14:textId="77777777" w:rsidR="00CD7F4A" w:rsidRPr="006E718A" w:rsidRDefault="00CD7F4A" w:rsidP="005048A7">
            <w:pPr>
              <w:pStyle w:val="Standard"/>
              <w:numPr>
                <w:ilvl w:val="0"/>
                <w:numId w:val="3"/>
              </w:numPr>
              <w:rPr>
                <w:b/>
                <w:bCs/>
                <w:sz w:val="20"/>
                <w:szCs w:val="20"/>
              </w:rPr>
            </w:pPr>
            <w:r w:rsidRPr="006E718A">
              <w:rPr>
                <w:b/>
                <w:bCs/>
                <w:sz w:val="20"/>
                <w:szCs w:val="20"/>
              </w:rPr>
              <w:t>DUOMENYS APIE PROJEKTO FINANSAVIMĄ</w:t>
            </w:r>
          </w:p>
        </w:tc>
      </w:tr>
      <w:tr w:rsidR="007F23A9" w14:paraId="25C75782" w14:textId="77777777" w:rsidTr="00911029">
        <w:tblPrEx>
          <w:jc w:val="left"/>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29" w:type="dxa"/>
          <w:trHeight w:val="388"/>
        </w:trPr>
        <w:tc>
          <w:tcPr>
            <w:tcW w:w="35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B757E88" w14:textId="77777777" w:rsidR="007F23A9" w:rsidRDefault="007F23A9" w:rsidP="007F23A9">
            <w:pPr>
              <w:pStyle w:val="paragraph"/>
              <w:spacing w:before="0" w:beforeAutospacing="0" w:after="0" w:afterAutospacing="0"/>
              <w:ind w:firstLine="142"/>
              <w:textAlignment w:val="baseline"/>
              <w:rPr>
                <w:rFonts w:ascii="Segoe UI" w:hAnsi="Segoe UI" w:cs="Segoe UI"/>
                <w:sz w:val="18"/>
                <w:szCs w:val="18"/>
              </w:rPr>
            </w:pPr>
            <w:r>
              <w:rPr>
                <w:rStyle w:val="normaltextrun"/>
                <w:sz w:val="20"/>
                <w:szCs w:val="20"/>
                <w:lang w:val="lt-LT"/>
              </w:rPr>
              <w:t>2.1. Finansavimo suma, EUR</w:t>
            </w:r>
            <w:r>
              <w:rPr>
                <w:rStyle w:val="eop"/>
                <w:sz w:val="20"/>
                <w:szCs w:val="20"/>
              </w:rPr>
              <w:t> </w:t>
            </w:r>
          </w:p>
        </w:tc>
        <w:tc>
          <w:tcPr>
            <w:tcW w:w="2890" w:type="dxa"/>
            <w:gridSpan w:val="2"/>
            <w:tcBorders>
              <w:top w:val="single" w:sz="6" w:space="0" w:color="auto"/>
              <w:left w:val="single" w:sz="6" w:space="0" w:color="auto"/>
              <w:bottom w:val="single" w:sz="6" w:space="0" w:color="auto"/>
              <w:right w:val="single" w:sz="6" w:space="0" w:color="auto"/>
            </w:tcBorders>
            <w:vAlign w:val="center"/>
            <w:hideMark/>
          </w:tcPr>
          <w:p w14:paraId="65841BC5" w14:textId="6D8F8D4E" w:rsidR="007F23A9" w:rsidRDefault="007F23A9">
            <w:pPr>
              <w:pStyle w:val="paragraph"/>
              <w:spacing w:before="0" w:beforeAutospacing="0" w:after="0" w:afterAutospacing="0"/>
              <w:textAlignment w:val="baseline"/>
              <w:rPr>
                <w:rFonts w:ascii="Segoe UI" w:hAnsi="Segoe UI" w:cs="Segoe UI"/>
                <w:sz w:val="18"/>
                <w:szCs w:val="18"/>
              </w:rPr>
            </w:pPr>
            <w:r>
              <w:rPr>
                <w:rStyle w:val="eop"/>
                <w:color w:val="FF0000"/>
                <w:sz w:val="20"/>
                <w:szCs w:val="20"/>
              </w:rPr>
              <w:t> </w:t>
            </w:r>
            <w:r w:rsidR="00DF7CBB">
              <w:rPr>
                <w:rStyle w:val="eop"/>
                <w:color w:val="FF0000"/>
                <w:sz w:val="20"/>
                <w:szCs w:val="20"/>
              </w:rPr>
              <w:fldChar w:fldCharType="begin">
                <w:ffData>
                  <w:name w:val="Text15"/>
                  <w:enabled/>
                  <w:calcOnExit w:val="0"/>
                  <w:textInput/>
                </w:ffData>
              </w:fldChar>
            </w:r>
            <w:bookmarkStart w:id="12" w:name="Text15"/>
            <w:r w:rsidR="00DF7CBB">
              <w:rPr>
                <w:rStyle w:val="eop"/>
                <w:color w:val="FF0000"/>
                <w:sz w:val="20"/>
                <w:szCs w:val="20"/>
              </w:rPr>
              <w:instrText xml:space="preserve"> FORMTEXT </w:instrText>
            </w:r>
            <w:r w:rsidR="00DF7CBB">
              <w:rPr>
                <w:rStyle w:val="eop"/>
                <w:color w:val="FF0000"/>
                <w:sz w:val="20"/>
                <w:szCs w:val="20"/>
              </w:rPr>
            </w:r>
            <w:r w:rsidR="00DF7CBB">
              <w:rPr>
                <w:rStyle w:val="eop"/>
                <w:color w:val="FF0000"/>
                <w:sz w:val="20"/>
                <w:szCs w:val="20"/>
              </w:rPr>
              <w:fldChar w:fldCharType="separate"/>
            </w:r>
            <w:r w:rsidR="00DF7CBB">
              <w:rPr>
                <w:rStyle w:val="eop"/>
                <w:noProof/>
                <w:color w:val="FF0000"/>
                <w:sz w:val="20"/>
                <w:szCs w:val="20"/>
              </w:rPr>
              <w:t> </w:t>
            </w:r>
            <w:r w:rsidR="00DF7CBB">
              <w:rPr>
                <w:rStyle w:val="eop"/>
                <w:noProof/>
                <w:color w:val="FF0000"/>
                <w:sz w:val="20"/>
                <w:szCs w:val="20"/>
              </w:rPr>
              <w:t> </w:t>
            </w:r>
            <w:r w:rsidR="00DF7CBB">
              <w:rPr>
                <w:rStyle w:val="eop"/>
                <w:noProof/>
                <w:color w:val="FF0000"/>
                <w:sz w:val="20"/>
                <w:szCs w:val="20"/>
              </w:rPr>
              <w:t> </w:t>
            </w:r>
            <w:r w:rsidR="00DF7CBB">
              <w:rPr>
                <w:rStyle w:val="eop"/>
                <w:noProof/>
                <w:color w:val="FF0000"/>
                <w:sz w:val="20"/>
                <w:szCs w:val="20"/>
              </w:rPr>
              <w:t> </w:t>
            </w:r>
            <w:r w:rsidR="00DF7CBB">
              <w:rPr>
                <w:rStyle w:val="eop"/>
                <w:noProof/>
                <w:color w:val="FF0000"/>
                <w:sz w:val="20"/>
                <w:szCs w:val="20"/>
              </w:rPr>
              <w:t> </w:t>
            </w:r>
            <w:r w:rsidR="00DF7CBB">
              <w:rPr>
                <w:rStyle w:val="eop"/>
                <w:color w:val="FF0000"/>
                <w:sz w:val="20"/>
                <w:szCs w:val="20"/>
              </w:rPr>
              <w:fldChar w:fldCharType="end"/>
            </w:r>
            <w:bookmarkEnd w:id="12"/>
          </w:p>
        </w:tc>
        <w:tc>
          <w:tcPr>
            <w:tcW w:w="289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82A31DB" w14:textId="77777777" w:rsidR="007F23A9" w:rsidRDefault="007F23A9">
            <w:pPr>
              <w:pStyle w:val="paragraph"/>
              <w:spacing w:before="0" w:beforeAutospacing="0" w:after="0" w:afterAutospacing="0"/>
              <w:textAlignment w:val="baseline"/>
              <w:rPr>
                <w:rFonts w:ascii="Segoe UI" w:hAnsi="Segoe UI" w:cs="Segoe UI"/>
                <w:sz w:val="18"/>
                <w:szCs w:val="18"/>
              </w:rPr>
            </w:pPr>
            <w:r>
              <w:rPr>
                <w:rStyle w:val="normaltextrun"/>
                <w:sz w:val="20"/>
                <w:szCs w:val="20"/>
                <w:lang w:val="lt-LT"/>
              </w:rPr>
              <w:t>iš kurios:</w:t>
            </w:r>
            <w:r>
              <w:rPr>
                <w:rStyle w:val="eop"/>
                <w:sz w:val="20"/>
                <w:szCs w:val="20"/>
              </w:rPr>
              <w:t> </w:t>
            </w:r>
          </w:p>
        </w:tc>
      </w:tr>
      <w:tr w:rsidR="00E928D7" w:rsidRPr="00CF7971" w14:paraId="4306936E"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3670BB56" w14:textId="2EFFDBDD" w:rsidR="00E928D7" w:rsidRPr="00CF7971" w:rsidRDefault="00E928D7" w:rsidP="34288B30">
            <w:pPr>
              <w:pStyle w:val="Standard"/>
              <w:tabs>
                <w:tab w:val="left" w:pos="492"/>
                <w:tab w:val="left" w:pos="876"/>
              </w:tabs>
              <w:spacing w:line="259" w:lineRule="auto"/>
              <w:rPr>
                <w:sz w:val="20"/>
                <w:szCs w:val="20"/>
              </w:rPr>
            </w:pPr>
            <w:r w:rsidRPr="00CF7971">
              <w:rPr>
                <w:sz w:val="20"/>
                <w:szCs w:val="20"/>
              </w:rPr>
              <w:t>2.1.</w:t>
            </w:r>
            <w:r w:rsidR="003D6FF1" w:rsidRPr="00CF7971">
              <w:rPr>
                <w:sz w:val="20"/>
                <w:szCs w:val="20"/>
              </w:rPr>
              <w:t>1.</w:t>
            </w:r>
            <w:r w:rsidR="0086612B" w:rsidRPr="00CF7971">
              <w:rPr>
                <w:sz w:val="20"/>
                <w:szCs w:val="20"/>
              </w:rPr>
              <w:t xml:space="preserve"> </w:t>
            </w:r>
            <w:r w:rsidR="78D37CB3" w:rsidRPr="00CF7971">
              <w:rPr>
                <w:sz w:val="20"/>
                <w:szCs w:val="20"/>
              </w:rPr>
              <w:t>I</w:t>
            </w:r>
            <w:r w:rsidR="73CB3345" w:rsidRPr="00CF7971">
              <w:rPr>
                <w:sz w:val="20"/>
                <w:szCs w:val="20"/>
              </w:rPr>
              <w:t xml:space="preserve"> (pirmam)</w:t>
            </w:r>
            <w:r w:rsidR="007F23A9" w:rsidRPr="00CF7971">
              <w:rPr>
                <w:sz w:val="20"/>
                <w:szCs w:val="20"/>
              </w:rPr>
              <w:t xml:space="preserve"> etapui</w:t>
            </w:r>
            <w:r w:rsidR="00C35254" w:rsidRPr="00CF7971">
              <w:rPr>
                <w:sz w:val="20"/>
                <w:szCs w:val="20"/>
              </w:rPr>
              <w:t xml:space="preserve"> skiriama suma</w:t>
            </w:r>
            <w:r w:rsidR="00122163" w:rsidRPr="00CF7971">
              <w:rPr>
                <w:sz w:val="20"/>
                <w:szCs w:val="20"/>
              </w:rPr>
              <w:t>,</w:t>
            </w:r>
            <w:r w:rsidR="005A2401" w:rsidRPr="00CF7971">
              <w:rPr>
                <w:sz w:val="20"/>
                <w:szCs w:val="20"/>
              </w:rPr>
              <w:t xml:space="preserve"> EUR</w:t>
            </w:r>
            <w:r w:rsidR="00C35254" w:rsidRPr="00CF7971">
              <w:rPr>
                <w:sz w:val="20"/>
                <w:szCs w:val="20"/>
              </w:rPr>
              <w:t xml:space="preserve"> </w:t>
            </w:r>
          </w:p>
        </w:tc>
        <w:tc>
          <w:tcPr>
            <w:tcW w:w="5815" w:type="dxa"/>
            <w:gridSpan w:val="5"/>
            <w:tcMar>
              <w:top w:w="57" w:type="dxa"/>
              <w:bottom w:w="57" w:type="dxa"/>
            </w:tcMar>
            <w:vAlign w:val="center"/>
          </w:tcPr>
          <w:p w14:paraId="1DCFAC02" w14:textId="4187697A" w:rsidR="00E928D7" w:rsidRPr="00CF7971" w:rsidRDefault="00DF7CBB" w:rsidP="005048A7">
            <w:pPr>
              <w:pStyle w:val="Standard"/>
              <w:rPr>
                <w:sz w:val="20"/>
                <w:szCs w:val="20"/>
              </w:rPr>
            </w:pPr>
            <w:r>
              <w:rPr>
                <w:sz w:val="20"/>
                <w:szCs w:val="20"/>
              </w:rPr>
              <w:fldChar w:fldCharType="begin">
                <w:ffData>
                  <w:name w:val="Text16"/>
                  <w:enabled/>
                  <w:calcOnExit w:val="0"/>
                  <w:textInput/>
                </w:ffData>
              </w:fldChar>
            </w:r>
            <w:bookmarkStart w:id="13" w:name="Text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
          </w:p>
        </w:tc>
      </w:tr>
      <w:tr w:rsidR="00E928D7" w:rsidRPr="00CF7971" w14:paraId="3F873EED"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1288A45F" w14:textId="0F9077B2" w:rsidR="00E928D7" w:rsidRPr="00CF7971" w:rsidRDefault="005A2401" w:rsidP="34288B30">
            <w:pPr>
              <w:pStyle w:val="Standard"/>
              <w:tabs>
                <w:tab w:val="left" w:pos="492"/>
                <w:tab w:val="left" w:pos="876"/>
              </w:tabs>
              <w:spacing w:line="259" w:lineRule="auto"/>
              <w:rPr>
                <w:sz w:val="20"/>
                <w:szCs w:val="20"/>
              </w:rPr>
            </w:pPr>
            <w:r w:rsidRPr="00CF7971">
              <w:rPr>
                <w:sz w:val="20"/>
                <w:szCs w:val="20"/>
              </w:rPr>
              <w:t>2.</w:t>
            </w:r>
            <w:r w:rsidR="003D6FF1" w:rsidRPr="00CF7971">
              <w:rPr>
                <w:sz w:val="20"/>
                <w:szCs w:val="20"/>
              </w:rPr>
              <w:t>1.</w:t>
            </w:r>
            <w:r w:rsidRPr="00CF7971">
              <w:rPr>
                <w:sz w:val="20"/>
                <w:szCs w:val="20"/>
              </w:rPr>
              <w:t>2.</w:t>
            </w:r>
            <w:r w:rsidR="4230E2F7" w:rsidRPr="00CF7971">
              <w:rPr>
                <w:sz w:val="20"/>
                <w:szCs w:val="20"/>
              </w:rPr>
              <w:t xml:space="preserve"> II</w:t>
            </w:r>
            <w:r w:rsidR="0C7F926C" w:rsidRPr="00CF7971">
              <w:rPr>
                <w:sz w:val="20"/>
                <w:szCs w:val="20"/>
              </w:rPr>
              <w:t xml:space="preserve"> (antram)</w:t>
            </w:r>
            <w:r w:rsidR="4230E2F7" w:rsidRPr="00CF7971">
              <w:rPr>
                <w:sz w:val="20"/>
                <w:szCs w:val="20"/>
              </w:rPr>
              <w:t xml:space="preserve"> etapui</w:t>
            </w:r>
            <w:r w:rsidR="00C35254" w:rsidRPr="00CF7971">
              <w:rPr>
                <w:sz w:val="20"/>
                <w:szCs w:val="20"/>
              </w:rPr>
              <w:t xml:space="preserve"> skiriama suma</w:t>
            </w:r>
            <w:r w:rsidRPr="00CF7971">
              <w:rPr>
                <w:sz w:val="20"/>
                <w:szCs w:val="20"/>
              </w:rPr>
              <w:t>, EUR</w:t>
            </w:r>
          </w:p>
        </w:tc>
        <w:tc>
          <w:tcPr>
            <w:tcW w:w="5815" w:type="dxa"/>
            <w:gridSpan w:val="5"/>
            <w:tcMar>
              <w:top w:w="57" w:type="dxa"/>
              <w:bottom w:w="57" w:type="dxa"/>
            </w:tcMar>
            <w:vAlign w:val="center"/>
          </w:tcPr>
          <w:p w14:paraId="1F168F61" w14:textId="27125C05" w:rsidR="00E928D7" w:rsidRPr="00CF7971" w:rsidRDefault="00264D0A" w:rsidP="005048A7">
            <w:pPr>
              <w:pStyle w:val="Standard"/>
              <w:rPr>
                <w:sz w:val="20"/>
                <w:szCs w:val="20"/>
              </w:rPr>
            </w:pPr>
            <w:r>
              <w:rPr>
                <w:sz w:val="20"/>
                <w:szCs w:val="20"/>
              </w:rPr>
              <w:fldChar w:fldCharType="begin">
                <w:ffData>
                  <w:name w:val="Text17"/>
                  <w:enabled/>
                  <w:calcOnExit w:val="0"/>
                  <w:textInput/>
                </w:ffData>
              </w:fldChar>
            </w:r>
            <w:bookmarkStart w:id="14" w:name="Text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tc>
      </w:tr>
      <w:tr w:rsidR="00CD7F4A" w:rsidRPr="006E718A" w14:paraId="5904E384" w14:textId="77777777" w:rsidTr="00911029">
        <w:trPr>
          <w:trHeight w:val="300"/>
          <w:jc w:val="center"/>
        </w:trPr>
        <w:tc>
          <w:tcPr>
            <w:tcW w:w="9372" w:type="dxa"/>
            <w:gridSpan w:val="6"/>
            <w:shd w:val="clear" w:color="auto" w:fill="F2F2F2" w:themeFill="background1" w:themeFillShade="F2"/>
            <w:tcMar>
              <w:top w:w="57" w:type="dxa"/>
              <w:bottom w:w="57" w:type="dxa"/>
            </w:tcMar>
            <w:vAlign w:val="center"/>
          </w:tcPr>
          <w:p w14:paraId="56821FA5" w14:textId="09147E56" w:rsidR="00CD7F4A" w:rsidRPr="006E718A" w:rsidRDefault="00CD7F4A" w:rsidP="005048A7">
            <w:pPr>
              <w:pStyle w:val="Standard"/>
              <w:rPr>
                <w:color w:val="FF0000"/>
                <w:sz w:val="20"/>
                <w:szCs w:val="20"/>
              </w:rPr>
            </w:pPr>
            <w:r w:rsidRPr="006E718A">
              <w:rPr>
                <w:bCs/>
                <w:sz w:val="20"/>
                <w:szCs w:val="20"/>
              </w:rPr>
              <w:t xml:space="preserve">2.2. </w:t>
            </w:r>
            <w:r w:rsidR="00B46E19">
              <w:rPr>
                <w:bCs/>
                <w:sz w:val="20"/>
                <w:szCs w:val="20"/>
              </w:rPr>
              <w:t>Projekto vykdytojo</w:t>
            </w:r>
            <w:r w:rsidRPr="006E718A">
              <w:rPr>
                <w:bCs/>
                <w:sz w:val="20"/>
                <w:szCs w:val="20"/>
              </w:rPr>
              <w:t xml:space="preserve"> banko sąskaitos, į kurią turi būti pervesta finansavimo suma, duomenys</w:t>
            </w:r>
            <w:r w:rsidR="00157B9C">
              <w:rPr>
                <w:bCs/>
                <w:sz w:val="20"/>
                <w:szCs w:val="20"/>
              </w:rPr>
              <w:t>:</w:t>
            </w:r>
          </w:p>
        </w:tc>
      </w:tr>
      <w:tr w:rsidR="005B44B5" w:rsidRPr="006E718A" w14:paraId="7296EFF9"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2B993258" w14:textId="6451384A" w:rsidR="005B44B5" w:rsidRPr="00CF7971" w:rsidRDefault="005B44B5" w:rsidP="005B44B5">
            <w:pPr>
              <w:pStyle w:val="Standard"/>
              <w:tabs>
                <w:tab w:val="left" w:pos="492"/>
                <w:tab w:val="left" w:pos="876"/>
              </w:tabs>
              <w:rPr>
                <w:bCs/>
                <w:sz w:val="20"/>
                <w:szCs w:val="20"/>
              </w:rPr>
            </w:pPr>
            <w:r w:rsidRPr="00CF7971">
              <w:rPr>
                <w:bCs/>
                <w:sz w:val="20"/>
                <w:szCs w:val="20"/>
              </w:rPr>
              <w:t>2.2.1. Sąskaitos Nr. (IBAN)</w:t>
            </w:r>
          </w:p>
        </w:tc>
        <w:tc>
          <w:tcPr>
            <w:tcW w:w="5815" w:type="dxa"/>
            <w:gridSpan w:val="5"/>
            <w:tcMar>
              <w:top w:w="57" w:type="dxa"/>
              <w:bottom w:w="57" w:type="dxa"/>
            </w:tcMar>
            <w:vAlign w:val="center"/>
          </w:tcPr>
          <w:p w14:paraId="2F2D2952" w14:textId="4E8C52A5" w:rsidR="005B44B5" w:rsidRPr="00CF7971" w:rsidRDefault="00264D0A" w:rsidP="005B44B5">
            <w:pPr>
              <w:pStyle w:val="Standard"/>
              <w:rPr>
                <w:sz w:val="20"/>
                <w:szCs w:val="20"/>
              </w:rPr>
            </w:pPr>
            <w:r>
              <w:rPr>
                <w:sz w:val="20"/>
                <w:szCs w:val="20"/>
              </w:rPr>
              <w:fldChar w:fldCharType="begin">
                <w:ffData>
                  <w:name w:val="Text18"/>
                  <w:enabled/>
                  <w:calcOnExit w:val="0"/>
                  <w:textInput/>
                </w:ffData>
              </w:fldChar>
            </w:r>
            <w:bookmarkStart w:id="15" w:name="Text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5"/>
          </w:p>
        </w:tc>
      </w:tr>
      <w:tr w:rsidR="005B44B5" w:rsidRPr="006E718A" w14:paraId="7D80FBE7"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238124B6" w14:textId="1B1A746D" w:rsidR="005B44B5" w:rsidRPr="00CF7971" w:rsidRDefault="005B44B5" w:rsidP="005B44B5">
            <w:pPr>
              <w:pStyle w:val="Standard"/>
              <w:tabs>
                <w:tab w:val="left" w:pos="492"/>
                <w:tab w:val="left" w:pos="876"/>
              </w:tabs>
              <w:rPr>
                <w:bCs/>
                <w:sz w:val="20"/>
                <w:szCs w:val="20"/>
              </w:rPr>
            </w:pPr>
            <w:r w:rsidRPr="00CF7971">
              <w:rPr>
                <w:bCs/>
                <w:sz w:val="20"/>
                <w:szCs w:val="20"/>
              </w:rPr>
              <w:t>2.2.2. Banko kodas (SWIFT)</w:t>
            </w:r>
          </w:p>
        </w:tc>
        <w:tc>
          <w:tcPr>
            <w:tcW w:w="5815" w:type="dxa"/>
            <w:gridSpan w:val="5"/>
            <w:tcMar>
              <w:top w:w="57" w:type="dxa"/>
              <w:bottom w:w="57" w:type="dxa"/>
            </w:tcMar>
            <w:vAlign w:val="center"/>
          </w:tcPr>
          <w:p w14:paraId="2C6A1A55" w14:textId="4079604F" w:rsidR="005B44B5" w:rsidRPr="00CF7971" w:rsidRDefault="00264D0A" w:rsidP="005B44B5">
            <w:pPr>
              <w:pStyle w:val="Standard"/>
              <w:rPr>
                <w:sz w:val="20"/>
                <w:szCs w:val="20"/>
              </w:rPr>
            </w:pPr>
            <w:r>
              <w:rPr>
                <w:sz w:val="20"/>
                <w:szCs w:val="20"/>
              </w:rPr>
              <w:fldChar w:fldCharType="begin">
                <w:ffData>
                  <w:name w:val="Text19"/>
                  <w:enabled/>
                  <w:calcOnExit w:val="0"/>
                  <w:textInput/>
                </w:ffData>
              </w:fldChar>
            </w:r>
            <w:bookmarkStart w:id="16" w:name="Text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p>
        </w:tc>
      </w:tr>
      <w:tr w:rsidR="005B44B5" w:rsidRPr="006E718A" w14:paraId="34337464"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584CC2A1" w14:textId="234BF62F" w:rsidR="005B44B5" w:rsidRPr="00CF7971" w:rsidRDefault="005B44B5" w:rsidP="005B44B5">
            <w:pPr>
              <w:pStyle w:val="Standard"/>
              <w:tabs>
                <w:tab w:val="left" w:pos="492"/>
                <w:tab w:val="left" w:pos="876"/>
              </w:tabs>
              <w:rPr>
                <w:bCs/>
                <w:sz w:val="20"/>
                <w:szCs w:val="20"/>
              </w:rPr>
            </w:pPr>
            <w:r w:rsidRPr="00CF7971">
              <w:rPr>
                <w:bCs/>
                <w:sz w:val="20"/>
                <w:szCs w:val="20"/>
              </w:rPr>
              <w:t>2.2.3. Banko pavadinimas</w:t>
            </w:r>
          </w:p>
        </w:tc>
        <w:tc>
          <w:tcPr>
            <w:tcW w:w="5815" w:type="dxa"/>
            <w:gridSpan w:val="5"/>
            <w:tcMar>
              <w:top w:w="57" w:type="dxa"/>
              <w:bottom w:w="57" w:type="dxa"/>
            </w:tcMar>
            <w:vAlign w:val="center"/>
          </w:tcPr>
          <w:p w14:paraId="13D3821E" w14:textId="51C432FC" w:rsidR="005B44B5" w:rsidRPr="00CF7971" w:rsidRDefault="00264D0A" w:rsidP="005B44B5">
            <w:pPr>
              <w:pStyle w:val="Standard"/>
              <w:rPr>
                <w:sz w:val="20"/>
                <w:szCs w:val="20"/>
              </w:rPr>
            </w:pPr>
            <w:r>
              <w:rPr>
                <w:sz w:val="20"/>
                <w:szCs w:val="20"/>
              </w:rPr>
              <w:fldChar w:fldCharType="begin">
                <w:ffData>
                  <w:name w:val="Text20"/>
                  <w:enabled/>
                  <w:calcOnExit w:val="0"/>
                  <w:textInput/>
                </w:ffData>
              </w:fldChar>
            </w:r>
            <w:bookmarkStart w:id="17" w:name="Text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p>
        </w:tc>
      </w:tr>
      <w:tr w:rsidR="005B44B5" w:rsidRPr="006E718A" w14:paraId="2CBC04E1"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7E231FA6" w14:textId="3430276A" w:rsidR="005B44B5" w:rsidRPr="00CF7971" w:rsidRDefault="005B44B5" w:rsidP="005B44B5">
            <w:pPr>
              <w:pStyle w:val="Standard"/>
              <w:tabs>
                <w:tab w:val="left" w:pos="492"/>
                <w:tab w:val="left" w:pos="876"/>
              </w:tabs>
              <w:rPr>
                <w:bCs/>
                <w:sz w:val="20"/>
                <w:szCs w:val="20"/>
              </w:rPr>
            </w:pPr>
            <w:r w:rsidRPr="00CF7971">
              <w:rPr>
                <w:bCs/>
                <w:sz w:val="20"/>
                <w:szCs w:val="20"/>
              </w:rPr>
              <w:lastRenderedPageBreak/>
              <w:t>2.2.4. Banko adresas</w:t>
            </w:r>
          </w:p>
        </w:tc>
        <w:tc>
          <w:tcPr>
            <w:tcW w:w="5815" w:type="dxa"/>
            <w:gridSpan w:val="5"/>
            <w:tcMar>
              <w:top w:w="57" w:type="dxa"/>
              <w:bottom w:w="57" w:type="dxa"/>
            </w:tcMar>
            <w:vAlign w:val="center"/>
          </w:tcPr>
          <w:p w14:paraId="24821067" w14:textId="5DA2A9FE" w:rsidR="005B44B5" w:rsidRPr="00CF7971" w:rsidRDefault="00264D0A" w:rsidP="005B44B5">
            <w:pPr>
              <w:pStyle w:val="Standard"/>
              <w:rPr>
                <w:sz w:val="20"/>
                <w:szCs w:val="20"/>
              </w:rPr>
            </w:pPr>
            <w:r>
              <w:rPr>
                <w:sz w:val="20"/>
                <w:szCs w:val="20"/>
              </w:rPr>
              <w:fldChar w:fldCharType="begin">
                <w:ffData>
                  <w:name w:val="Text21"/>
                  <w:enabled/>
                  <w:calcOnExit w:val="0"/>
                  <w:textInput/>
                </w:ffData>
              </w:fldChar>
            </w:r>
            <w:bookmarkStart w:id="18" w:name="Text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tc>
      </w:tr>
      <w:tr w:rsidR="00CD7F4A" w:rsidRPr="006E718A" w14:paraId="1C45C68D" w14:textId="77777777" w:rsidTr="00911029">
        <w:trPr>
          <w:trHeight w:val="300"/>
          <w:jc w:val="center"/>
        </w:trPr>
        <w:tc>
          <w:tcPr>
            <w:tcW w:w="9372" w:type="dxa"/>
            <w:gridSpan w:val="6"/>
            <w:shd w:val="clear" w:color="auto" w:fill="F2F2F2" w:themeFill="background1" w:themeFillShade="F2"/>
            <w:tcMar>
              <w:top w:w="57" w:type="dxa"/>
              <w:bottom w:w="57" w:type="dxa"/>
            </w:tcMar>
            <w:vAlign w:val="center"/>
          </w:tcPr>
          <w:p w14:paraId="350502B6" w14:textId="3B72D42E" w:rsidR="00CD7F4A" w:rsidRPr="00CF7971" w:rsidRDefault="00CD7F4A" w:rsidP="005048A7">
            <w:pPr>
              <w:pStyle w:val="Standard"/>
              <w:rPr>
                <w:sz w:val="20"/>
                <w:szCs w:val="20"/>
              </w:rPr>
            </w:pPr>
            <w:r w:rsidRPr="00CF7971">
              <w:rPr>
                <w:sz w:val="20"/>
                <w:szCs w:val="20"/>
              </w:rPr>
              <w:t xml:space="preserve">2.3. </w:t>
            </w:r>
            <w:r w:rsidR="00F8161F" w:rsidRPr="00CF7971">
              <w:rPr>
                <w:sz w:val="20"/>
                <w:szCs w:val="20"/>
              </w:rPr>
              <w:t>LKI</w:t>
            </w:r>
            <w:r w:rsidRPr="00CF7971">
              <w:rPr>
                <w:sz w:val="20"/>
                <w:szCs w:val="20"/>
              </w:rPr>
              <w:t xml:space="preserve"> direktoriaus įsakymas, kurio pagrindu skirtas finansavimas:</w:t>
            </w:r>
          </w:p>
        </w:tc>
      </w:tr>
      <w:tr w:rsidR="00CD7F4A" w:rsidRPr="006E718A" w14:paraId="408BC0DE"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3BDEDF2C" w14:textId="77777777" w:rsidR="00CD7F4A" w:rsidRPr="00CF7971" w:rsidRDefault="00CD7F4A" w:rsidP="005048A7">
            <w:pPr>
              <w:pStyle w:val="Standard"/>
              <w:tabs>
                <w:tab w:val="left" w:pos="492"/>
                <w:tab w:val="left" w:pos="876"/>
              </w:tabs>
              <w:rPr>
                <w:bCs/>
                <w:sz w:val="20"/>
                <w:szCs w:val="20"/>
              </w:rPr>
            </w:pPr>
            <w:r w:rsidRPr="00CF7971">
              <w:rPr>
                <w:bCs/>
                <w:sz w:val="20"/>
                <w:szCs w:val="20"/>
              </w:rPr>
              <w:t>2.3.1. Data</w:t>
            </w:r>
          </w:p>
        </w:tc>
        <w:tc>
          <w:tcPr>
            <w:tcW w:w="5815" w:type="dxa"/>
            <w:gridSpan w:val="5"/>
            <w:tcMar>
              <w:top w:w="57" w:type="dxa"/>
              <w:bottom w:w="57" w:type="dxa"/>
            </w:tcMar>
            <w:vAlign w:val="center"/>
          </w:tcPr>
          <w:p w14:paraId="70246D8E" w14:textId="6C1FA1BA" w:rsidR="00CD7F4A" w:rsidRPr="00CF7971" w:rsidRDefault="00264D0A" w:rsidP="005048A7">
            <w:pPr>
              <w:pStyle w:val="Standard"/>
              <w:rPr>
                <w:sz w:val="20"/>
                <w:szCs w:val="20"/>
              </w:rPr>
            </w:pPr>
            <w:r>
              <w:rPr>
                <w:sz w:val="20"/>
                <w:szCs w:val="20"/>
              </w:rPr>
              <w:fldChar w:fldCharType="begin">
                <w:ffData>
                  <w:name w:val="Text22"/>
                  <w:enabled/>
                  <w:calcOnExit w:val="0"/>
                  <w:textInput/>
                </w:ffData>
              </w:fldChar>
            </w:r>
            <w:bookmarkStart w:id="19" w:name="Text2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p>
        </w:tc>
      </w:tr>
      <w:tr w:rsidR="00CD7F4A" w:rsidRPr="006E718A" w14:paraId="104D6310"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4C72EE39" w14:textId="77777777" w:rsidR="00CD7F4A" w:rsidRPr="00CF7971" w:rsidRDefault="00CD7F4A" w:rsidP="005048A7">
            <w:pPr>
              <w:pStyle w:val="Standard"/>
              <w:tabs>
                <w:tab w:val="left" w:pos="492"/>
                <w:tab w:val="left" w:pos="876"/>
              </w:tabs>
              <w:rPr>
                <w:bCs/>
                <w:sz w:val="20"/>
                <w:szCs w:val="20"/>
              </w:rPr>
            </w:pPr>
            <w:r w:rsidRPr="00CF7971">
              <w:rPr>
                <w:bCs/>
                <w:sz w:val="20"/>
                <w:szCs w:val="20"/>
              </w:rPr>
              <w:t>2.3.2. Numeris</w:t>
            </w:r>
          </w:p>
        </w:tc>
        <w:tc>
          <w:tcPr>
            <w:tcW w:w="5815" w:type="dxa"/>
            <w:gridSpan w:val="5"/>
            <w:tcMar>
              <w:top w:w="57" w:type="dxa"/>
              <w:bottom w:w="57" w:type="dxa"/>
            </w:tcMar>
            <w:vAlign w:val="center"/>
          </w:tcPr>
          <w:p w14:paraId="7029D7EC" w14:textId="738140B7" w:rsidR="00CD7F4A" w:rsidRPr="00CF7971" w:rsidRDefault="00264D0A" w:rsidP="005048A7">
            <w:pPr>
              <w:pStyle w:val="Standard"/>
              <w:rPr>
                <w:sz w:val="20"/>
                <w:szCs w:val="20"/>
              </w:rPr>
            </w:pPr>
            <w:r>
              <w:rPr>
                <w:sz w:val="20"/>
                <w:szCs w:val="20"/>
              </w:rPr>
              <w:fldChar w:fldCharType="begin">
                <w:ffData>
                  <w:name w:val="Text23"/>
                  <w:enabled/>
                  <w:calcOnExit w:val="0"/>
                  <w:textInput/>
                </w:ffData>
              </w:fldChar>
            </w:r>
            <w:bookmarkStart w:id="20" w:name="Text2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0"/>
          </w:p>
        </w:tc>
      </w:tr>
      <w:tr w:rsidR="00CD7F4A" w:rsidRPr="006E718A" w14:paraId="77B3C91B" w14:textId="77777777" w:rsidTr="00911029">
        <w:trPr>
          <w:trHeight w:val="300"/>
          <w:jc w:val="center"/>
        </w:trPr>
        <w:tc>
          <w:tcPr>
            <w:tcW w:w="9372" w:type="dxa"/>
            <w:gridSpan w:val="6"/>
            <w:shd w:val="clear" w:color="auto" w:fill="F2F2F2" w:themeFill="background1" w:themeFillShade="F2"/>
            <w:tcMar>
              <w:top w:w="57" w:type="dxa"/>
              <w:bottom w:w="57" w:type="dxa"/>
            </w:tcMar>
            <w:vAlign w:val="center"/>
          </w:tcPr>
          <w:p w14:paraId="03DE06B4" w14:textId="7E75DFD5" w:rsidR="00CD7F4A" w:rsidRPr="006E718A" w:rsidRDefault="00B820E7" w:rsidP="005048A7">
            <w:pPr>
              <w:pStyle w:val="Standard"/>
              <w:numPr>
                <w:ilvl w:val="0"/>
                <w:numId w:val="3"/>
              </w:numPr>
              <w:rPr>
                <w:b/>
                <w:bCs/>
                <w:sz w:val="20"/>
                <w:szCs w:val="20"/>
              </w:rPr>
            </w:pPr>
            <w:r>
              <w:rPr>
                <w:b/>
                <w:bCs/>
                <w:sz w:val="20"/>
                <w:szCs w:val="20"/>
              </w:rPr>
              <w:t xml:space="preserve">UŽ SUTARTIES VYKDYMĄ ATSAKINGAS </w:t>
            </w:r>
            <w:r w:rsidR="00B60AE1">
              <w:rPr>
                <w:b/>
                <w:bCs/>
                <w:sz w:val="20"/>
                <w:szCs w:val="20"/>
              </w:rPr>
              <w:t>PROJEKTO VYKDYTOJO ATSTOVAS</w:t>
            </w:r>
          </w:p>
        </w:tc>
      </w:tr>
      <w:tr w:rsidR="00CD7F4A" w:rsidRPr="006E718A" w14:paraId="6F0491C0"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473706F8" w14:textId="56CB697E" w:rsidR="00CD7F4A" w:rsidRPr="00CF7971" w:rsidRDefault="00CD7F4A" w:rsidP="005048A7">
            <w:pPr>
              <w:pStyle w:val="Standard"/>
              <w:tabs>
                <w:tab w:val="left" w:pos="492"/>
                <w:tab w:val="left" w:pos="876"/>
              </w:tabs>
              <w:rPr>
                <w:sz w:val="20"/>
                <w:szCs w:val="20"/>
              </w:rPr>
            </w:pPr>
            <w:r w:rsidRPr="00CF7971">
              <w:rPr>
                <w:sz w:val="20"/>
                <w:szCs w:val="20"/>
              </w:rPr>
              <w:t xml:space="preserve">3.1. </w:t>
            </w:r>
            <w:r w:rsidR="00B820E7" w:rsidRPr="00CF7971">
              <w:rPr>
                <w:bCs/>
                <w:sz w:val="20"/>
                <w:szCs w:val="20"/>
              </w:rPr>
              <w:t>Pareigos, vardas, pavardė</w:t>
            </w:r>
          </w:p>
        </w:tc>
        <w:tc>
          <w:tcPr>
            <w:tcW w:w="5815" w:type="dxa"/>
            <w:gridSpan w:val="5"/>
            <w:tcMar>
              <w:top w:w="57" w:type="dxa"/>
              <w:bottom w:w="57" w:type="dxa"/>
            </w:tcMar>
            <w:vAlign w:val="center"/>
          </w:tcPr>
          <w:p w14:paraId="2513432B" w14:textId="5B98EB89" w:rsidR="00CD7F4A" w:rsidRPr="00CF7971" w:rsidRDefault="00264D0A" w:rsidP="005048A7">
            <w:pPr>
              <w:pStyle w:val="Standard"/>
              <w:rPr>
                <w:sz w:val="20"/>
                <w:szCs w:val="20"/>
              </w:rPr>
            </w:pPr>
            <w:r>
              <w:rPr>
                <w:sz w:val="20"/>
                <w:szCs w:val="20"/>
              </w:rPr>
              <w:fldChar w:fldCharType="begin">
                <w:ffData>
                  <w:name w:val="Text24"/>
                  <w:enabled/>
                  <w:calcOnExit w:val="0"/>
                  <w:textInput/>
                </w:ffData>
              </w:fldChar>
            </w:r>
            <w:bookmarkStart w:id="21" w:name="Text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r>
      <w:tr w:rsidR="00CD7F4A" w:rsidRPr="006E718A" w14:paraId="2FFB9A8F"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1D585762" w14:textId="0654318A" w:rsidR="00CD7F4A" w:rsidRPr="00CF7971" w:rsidRDefault="00CD7F4A" w:rsidP="005048A7">
            <w:pPr>
              <w:pStyle w:val="Standard"/>
              <w:tabs>
                <w:tab w:val="left" w:pos="492"/>
                <w:tab w:val="left" w:pos="876"/>
              </w:tabs>
              <w:rPr>
                <w:sz w:val="20"/>
                <w:szCs w:val="20"/>
              </w:rPr>
            </w:pPr>
            <w:r w:rsidRPr="00CF7971">
              <w:rPr>
                <w:sz w:val="20"/>
                <w:szCs w:val="20"/>
              </w:rPr>
              <w:t xml:space="preserve">3.2. </w:t>
            </w:r>
            <w:r w:rsidR="00B820E7" w:rsidRPr="00CF7971">
              <w:rPr>
                <w:bCs/>
                <w:sz w:val="20"/>
                <w:szCs w:val="20"/>
              </w:rPr>
              <w:t>El. pašto adresas</w:t>
            </w:r>
          </w:p>
        </w:tc>
        <w:tc>
          <w:tcPr>
            <w:tcW w:w="5815" w:type="dxa"/>
            <w:gridSpan w:val="5"/>
            <w:tcMar>
              <w:top w:w="57" w:type="dxa"/>
              <w:bottom w:w="57" w:type="dxa"/>
            </w:tcMar>
            <w:vAlign w:val="center"/>
          </w:tcPr>
          <w:p w14:paraId="611CFBFA" w14:textId="10C357EE" w:rsidR="00CD7F4A" w:rsidRPr="00CF7971" w:rsidRDefault="00264D0A" w:rsidP="005048A7">
            <w:pPr>
              <w:pStyle w:val="Standard"/>
              <w:rPr>
                <w:sz w:val="20"/>
                <w:szCs w:val="20"/>
              </w:rPr>
            </w:pPr>
            <w:r>
              <w:rPr>
                <w:sz w:val="20"/>
                <w:szCs w:val="20"/>
              </w:rPr>
              <w:fldChar w:fldCharType="begin">
                <w:ffData>
                  <w:name w:val="Text25"/>
                  <w:enabled/>
                  <w:calcOnExit w:val="0"/>
                  <w:textInput/>
                </w:ffData>
              </w:fldChar>
            </w:r>
            <w:bookmarkStart w:id="22" w:name="Text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r>
      <w:tr w:rsidR="00B820E7" w:rsidRPr="006E718A" w14:paraId="10DA6AD1"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593E1B8C" w14:textId="505063E2" w:rsidR="00B820E7" w:rsidRPr="00CF7971" w:rsidRDefault="00B820E7" w:rsidP="005048A7">
            <w:pPr>
              <w:pStyle w:val="Standard"/>
              <w:tabs>
                <w:tab w:val="left" w:pos="492"/>
                <w:tab w:val="left" w:pos="876"/>
              </w:tabs>
              <w:rPr>
                <w:sz w:val="20"/>
                <w:szCs w:val="20"/>
              </w:rPr>
            </w:pPr>
            <w:r w:rsidRPr="00CF7971">
              <w:rPr>
                <w:sz w:val="20"/>
                <w:szCs w:val="20"/>
              </w:rPr>
              <w:t xml:space="preserve">3.3. Tel. Nr. </w:t>
            </w:r>
          </w:p>
        </w:tc>
        <w:tc>
          <w:tcPr>
            <w:tcW w:w="5815" w:type="dxa"/>
            <w:gridSpan w:val="5"/>
            <w:tcMar>
              <w:top w:w="57" w:type="dxa"/>
              <w:bottom w:w="57" w:type="dxa"/>
            </w:tcMar>
            <w:vAlign w:val="center"/>
          </w:tcPr>
          <w:p w14:paraId="3EB3C006" w14:textId="55D44DDB" w:rsidR="00B820E7" w:rsidRPr="00CF7971" w:rsidRDefault="00264D0A" w:rsidP="005048A7">
            <w:pPr>
              <w:pStyle w:val="Standard"/>
              <w:rPr>
                <w:sz w:val="20"/>
                <w:szCs w:val="20"/>
              </w:rPr>
            </w:pPr>
            <w:r>
              <w:rPr>
                <w:sz w:val="20"/>
                <w:szCs w:val="20"/>
              </w:rPr>
              <w:fldChar w:fldCharType="begin">
                <w:ffData>
                  <w:name w:val="Text26"/>
                  <w:enabled/>
                  <w:calcOnExit w:val="0"/>
                  <w:textInput/>
                </w:ffData>
              </w:fldChar>
            </w:r>
            <w:bookmarkStart w:id="23" w:name="Text2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3"/>
          </w:p>
        </w:tc>
      </w:tr>
      <w:tr w:rsidR="00B820E7" w:rsidRPr="006E718A" w14:paraId="2D022F1D" w14:textId="77777777" w:rsidTr="00911029">
        <w:trPr>
          <w:trHeight w:val="300"/>
          <w:jc w:val="center"/>
        </w:trPr>
        <w:tc>
          <w:tcPr>
            <w:tcW w:w="9372" w:type="dxa"/>
            <w:gridSpan w:val="6"/>
            <w:shd w:val="clear" w:color="auto" w:fill="F2F2F2" w:themeFill="background1" w:themeFillShade="F2"/>
            <w:tcMar>
              <w:top w:w="57" w:type="dxa"/>
              <w:bottom w:w="57" w:type="dxa"/>
            </w:tcMar>
            <w:vAlign w:val="center"/>
          </w:tcPr>
          <w:p w14:paraId="738AC05A" w14:textId="22284899" w:rsidR="00B820E7" w:rsidRPr="00CF7971" w:rsidRDefault="00B820E7" w:rsidP="00B820E7">
            <w:pPr>
              <w:pStyle w:val="Standard"/>
              <w:rPr>
                <w:sz w:val="20"/>
                <w:szCs w:val="20"/>
              </w:rPr>
            </w:pPr>
            <w:r w:rsidRPr="00CF7971">
              <w:rPr>
                <w:b/>
                <w:bCs/>
                <w:sz w:val="20"/>
                <w:szCs w:val="20"/>
              </w:rPr>
              <w:t>4. SPECIALIOSIOS SĄLYGOS IR BENDROSIOS DALIES PAKEITIMAI (</w:t>
            </w:r>
            <w:r w:rsidRPr="00CF7971">
              <w:rPr>
                <w:b/>
                <w:bCs/>
                <w:i/>
                <w:iCs/>
                <w:sz w:val="20"/>
                <w:szCs w:val="20"/>
              </w:rPr>
              <w:t>jei taikoma</w:t>
            </w:r>
            <w:r w:rsidRPr="00CF7971">
              <w:rPr>
                <w:b/>
                <w:bCs/>
                <w:sz w:val="20"/>
                <w:szCs w:val="20"/>
              </w:rPr>
              <w:t>)</w:t>
            </w:r>
          </w:p>
        </w:tc>
      </w:tr>
      <w:tr w:rsidR="00B820E7" w:rsidRPr="006E718A" w14:paraId="749EDE76" w14:textId="77777777" w:rsidTr="00911029">
        <w:trPr>
          <w:trHeight w:val="510"/>
          <w:jc w:val="center"/>
        </w:trPr>
        <w:tc>
          <w:tcPr>
            <w:tcW w:w="3557" w:type="dxa"/>
            <w:shd w:val="clear" w:color="auto" w:fill="F2F2F2" w:themeFill="background1" w:themeFillShade="F2"/>
            <w:tcMar>
              <w:top w:w="57" w:type="dxa"/>
              <w:bottom w:w="57" w:type="dxa"/>
            </w:tcMar>
            <w:vAlign w:val="center"/>
          </w:tcPr>
          <w:p w14:paraId="7FCAE0AC" w14:textId="3C9C3A62" w:rsidR="00B820E7" w:rsidRPr="006E718A" w:rsidRDefault="00794EFA" w:rsidP="00B820E7">
            <w:pPr>
              <w:pStyle w:val="Standard"/>
              <w:tabs>
                <w:tab w:val="left" w:pos="492"/>
                <w:tab w:val="left" w:pos="876"/>
              </w:tabs>
              <w:rPr>
                <w:sz w:val="20"/>
                <w:szCs w:val="20"/>
              </w:rPr>
            </w:pPr>
            <w:r>
              <w:rPr>
                <w:sz w:val="20"/>
                <w:szCs w:val="20"/>
              </w:rPr>
              <w:t>4</w:t>
            </w:r>
            <w:r w:rsidR="00B820E7" w:rsidRPr="006E718A">
              <w:rPr>
                <w:sz w:val="20"/>
                <w:szCs w:val="20"/>
              </w:rPr>
              <w:t xml:space="preserve">.1. </w:t>
            </w:r>
            <w:r w:rsidR="00B820E7" w:rsidRPr="006E718A">
              <w:rPr>
                <w:bCs/>
                <w:sz w:val="20"/>
                <w:szCs w:val="20"/>
              </w:rPr>
              <w:t>Specialiosios sąlygos</w:t>
            </w:r>
          </w:p>
        </w:tc>
        <w:tc>
          <w:tcPr>
            <w:tcW w:w="5815" w:type="dxa"/>
            <w:gridSpan w:val="5"/>
            <w:tcMar>
              <w:top w:w="57" w:type="dxa"/>
              <w:bottom w:w="57" w:type="dxa"/>
            </w:tcMar>
            <w:vAlign w:val="center"/>
          </w:tcPr>
          <w:p w14:paraId="251A14DB" w14:textId="1F885258" w:rsidR="00B820E7" w:rsidRPr="00CF7971" w:rsidRDefault="00264D0A" w:rsidP="00B820E7">
            <w:pPr>
              <w:pStyle w:val="Standard"/>
              <w:rPr>
                <w:sz w:val="20"/>
                <w:szCs w:val="20"/>
              </w:rPr>
            </w:pPr>
            <w:r>
              <w:rPr>
                <w:sz w:val="20"/>
                <w:szCs w:val="20"/>
              </w:rPr>
              <w:fldChar w:fldCharType="begin">
                <w:ffData>
                  <w:name w:val="Text27"/>
                  <w:enabled/>
                  <w:calcOnExit w:val="0"/>
                  <w:textInput/>
                </w:ffData>
              </w:fldChar>
            </w:r>
            <w:bookmarkStart w:id="24" w:name="Text2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4"/>
          </w:p>
        </w:tc>
      </w:tr>
      <w:tr w:rsidR="00B820E7" w:rsidRPr="006E718A" w14:paraId="7802CAC4" w14:textId="77777777" w:rsidTr="00911029">
        <w:trPr>
          <w:trHeight w:val="300"/>
          <w:jc w:val="center"/>
        </w:trPr>
        <w:tc>
          <w:tcPr>
            <w:tcW w:w="3557" w:type="dxa"/>
            <w:shd w:val="clear" w:color="auto" w:fill="F2F2F2" w:themeFill="background1" w:themeFillShade="F2"/>
            <w:tcMar>
              <w:top w:w="57" w:type="dxa"/>
              <w:bottom w:w="57" w:type="dxa"/>
            </w:tcMar>
            <w:vAlign w:val="center"/>
          </w:tcPr>
          <w:p w14:paraId="0DC94AF5" w14:textId="3B8BCB45" w:rsidR="00B820E7" w:rsidRPr="006E718A" w:rsidRDefault="00794EFA" w:rsidP="00B820E7">
            <w:pPr>
              <w:pStyle w:val="Standard"/>
              <w:tabs>
                <w:tab w:val="left" w:pos="492"/>
                <w:tab w:val="left" w:pos="876"/>
              </w:tabs>
              <w:rPr>
                <w:sz w:val="20"/>
                <w:szCs w:val="20"/>
              </w:rPr>
            </w:pPr>
            <w:r>
              <w:rPr>
                <w:sz w:val="20"/>
                <w:szCs w:val="20"/>
              </w:rPr>
              <w:t>4</w:t>
            </w:r>
            <w:r w:rsidR="00B820E7" w:rsidRPr="006E718A">
              <w:rPr>
                <w:sz w:val="20"/>
                <w:szCs w:val="20"/>
              </w:rPr>
              <w:t xml:space="preserve">.2. </w:t>
            </w:r>
            <w:r w:rsidR="00B820E7" w:rsidRPr="006E718A">
              <w:rPr>
                <w:bCs/>
                <w:sz w:val="20"/>
                <w:szCs w:val="20"/>
              </w:rPr>
              <w:t>Bendrosios dalies pakeitimai</w:t>
            </w:r>
          </w:p>
        </w:tc>
        <w:tc>
          <w:tcPr>
            <w:tcW w:w="5815" w:type="dxa"/>
            <w:gridSpan w:val="5"/>
            <w:tcMar>
              <w:top w:w="57" w:type="dxa"/>
              <w:bottom w:w="57" w:type="dxa"/>
            </w:tcMar>
            <w:vAlign w:val="center"/>
          </w:tcPr>
          <w:p w14:paraId="7E4D56AB" w14:textId="1950596A" w:rsidR="00B820E7" w:rsidRPr="00CF7971" w:rsidRDefault="00264D0A" w:rsidP="00B820E7">
            <w:pPr>
              <w:pStyle w:val="Standard"/>
              <w:rPr>
                <w:sz w:val="20"/>
                <w:szCs w:val="20"/>
              </w:rPr>
            </w:pPr>
            <w:r>
              <w:rPr>
                <w:sz w:val="20"/>
                <w:szCs w:val="20"/>
              </w:rPr>
              <w:fldChar w:fldCharType="begin">
                <w:ffData>
                  <w:name w:val="Text28"/>
                  <w:enabled/>
                  <w:calcOnExit w:val="0"/>
                  <w:textInput/>
                </w:ffData>
              </w:fldChar>
            </w:r>
            <w:bookmarkStart w:id="25" w:name="Text2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r>
    </w:tbl>
    <w:p w14:paraId="651318EA" w14:textId="77777777" w:rsidR="002B4600" w:rsidRDefault="002B4600" w:rsidP="00BF4B1A">
      <w:pPr>
        <w:rPr>
          <w:sz w:val="20"/>
          <w:lang w:eastAsia="lt-LT"/>
        </w:rPr>
      </w:pPr>
    </w:p>
    <w:p w14:paraId="3DEFA940" w14:textId="77777777" w:rsidR="00B73DCA" w:rsidRPr="006E718A" w:rsidRDefault="00B73DCA">
      <w:pPr>
        <w:jc w:val="center"/>
        <w:rPr>
          <w:sz w:val="20"/>
          <w:lang w:eastAsia="lt-LT"/>
        </w:rPr>
      </w:pPr>
    </w:p>
    <w:p w14:paraId="7281F48C" w14:textId="77777777" w:rsidR="002B4600" w:rsidRPr="006E718A" w:rsidRDefault="002B4600" w:rsidP="002B4600">
      <w:pPr>
        <w:pStyle w:val="ListParagraph"/>
        <w:numPr>
          <w:ilvl w:val="0"/>
          <w:numId w:val="2"/>
        </w:numPr>
        <w:tabs>
          <w:tab w:val="left" w:pos="10053"/>
        </w:tabs>
        <w:rPr>
          <w:b/>
          <w:sz w:val="20"/>
          <w:lang w:eastAsia="lt-LT"/>
        </w:rPr>
      </w:pPr>
      <w:r w:rsidRPr="006E718A">
        <w:rPr>
          <w:b/>
          <w:sz w:val="20"/>
          <w:lang w:eastAsia="lt-LT"/>
        </w:rPr>
        <w:t>SUTARTIES BENDROJI DALIS</w:t>
      </w:r>
    </w:p>
    <w:p w14:paraId="3E62CED5" w14:textId="77777777" w:rsidR="002107B0" w:rsidRPr="006E718A" w:rsidRDefault="002107B0" w:rsidP="002107B0">
      <w:pPr>
        <w:tabs>
          <w:tab w:val="left" w:pos="10053"/>
        </w:tabs>
        <w:rPr>
          <w:b/>
          <w:sz w:val="20"/>
          <w:lang w:eastAsia="lt-LT"/>
        </w:rPr>
      </w:pPr>
    </w:p>
    <w:p w14:paraId="5331BE5A" w14:textId="77777777" w:rsidR="002107B0" w:rsidRPr="006E718A" w:rsidRDefault="002107B0" w:rsidP="002107B0">
      <w:pPr>
        <w:pStyle w:val="ListParagraph"/>
        <w:numPr>
          <w:ilvl w:val="0"/>
          <w:numId w:val="6"/>
        </w:numPr>
        <w:tabs>
          <w:tab w:val="left" w:pos="10053"/>
        </w:tabs>
        <w:rPr>
          <w:b/>
          <w:sz w:val="20"/>
          <w:lang w:eastAsia="lt-LT"/>
        </w:rPr>
      </w:pPr>
      <w:r w:rsidRPr="006E718A">
        <w:rPr>
          <w:b/>
          <w:sz w:val="20"/>
          <w:lang w:eastAsia="lt-LT"/>
        </w:rPr>
        <w:t>Bendrosios nuostatos</w:t>
      </w:r>
    </w:p>
    <w:p w14:paraId="366055B7" w14:textId="1AC3DC99" w:rsidR="002107B0" w:rsidRPr="00EF23AD" w:rsidRDefault="00B34569" w:rsidP="002107B0">
      <w:pPr>
        <w:pStyle w:val="BodyText"/>
        <w:numPr>
          <w:ilvl w:val="1"/>
          <w:numId w:val="6"/>
        </w:numPr>
        <w:rPr>
          <w:sz w:val="20"/>
          <w:szCs w:val="20"/>
          <w:lang w:eastAsia="lt-LT"/>
        </w:rPr>
      </w:pPr>
      <w:r w:rsidRPr="00B34569">
        <w:rPr>
          <w:sz w:val="20"/>
          <w:szCs w:val="20"/>
          <w:lang w:eastAsia="lt-LT"/>
        </w:rPr>
        <w:t xml:space="preserve">Lietuvos </w:t>
      </w:r>
      <w:r w:rsidR="001E2E6C">
        <w:rPr>
          <w:sz w:val="20"/>
          <w:szCs w:val="20"/>
          <w:lang w:eastAsia="lt-LT"/>
        </w:rPr>
        <w:t>paviljono Venecijos meno bienalėje</w:t>
      </w:r>
      <w:r w:rsidRPr="00B34569">
        <w:rPr>
          <w:sz w:val="20"/>
          <w:szCs w:val="20"/>
          <w:lang w:eastAsia="lt-LT"/>
        </w:rPr>
        <w:t xml:space="preserve"> projekto</w:t>
      </w:r>
      <w:r w:rsidR="00723FE2">
        <w:rPr>
          <w:sz w:val="20"/>
          <w:szCs w:val="20"/>
          <w:lang w:eastAsia="lt-LT"/>
        </w:rPr>
        <w:t xml:space="preserve"> </w:t>
      </w:r>
      <w:r w:rsidR="2C0DE6D8" w:rsidRPr="34288B30">
        <w:rPr>
          <w:sz w:val="20"/>
          <w:szCs w:val="20"/>
          <w:lang w:eastAsia="lt-LT"/>
        </w:rPr>
        <w:t xml:space="preserve">dalinio finansavimo valstybės biudžeto lėšomis </w:t>
      </w:r>
      <w:r w:rsidR="00304181">
        <w:rPr>
          <w:sz w:val="20"/>
          <w:szCs w:val="20"/>
          <w:lang w:eastAsia="lt-LT"/>
        </w:rPr>
        <w:t>II</w:t>
      </w:r>
      <w:r w:rsidR="00A03A0D">
        <w:rPr>
          <w:sz w:val="20"/>
          <w:szCs w:val="20"/>
          <w:lang w:eastAsia="lt-LT"/>
        </w:rPr>
        <w:t xml:space="preserve"> (</w:t>
      </w:r>
      <w:r w:rsidR="00723FE2">
        <w:rPr>
          <w:sz w:val="20"/>
          <w:szCs w:val="20"/>
          <w:lang w:eastAsia="lt-LT"/>
        </w:rPr>
        <w:t>dviejų</w:t>
      </w:r>
      <w:r w:rsidR="00A03A0D">
        <w:rPr>
          <w:sz w:val="20"/>
          <w:szCs w:val="20"/>
          <w:lang w:eastAsia="lt-LT"/>
        </w:rPr>
        <w:t>)</w:t>
      </w:r>
      <w:r w:rsidR="00723FE2">
        <w:rPr>
          <w:sz w:val="20"/>
          <w:szCs w:val="20"/>
          <w:lang w:eastAsia="lt-LT"/>
        </w:rPr>
        <w:t xml:space="preserve"> etapų</w:t>
      </w:r>
      <w:r w:rsidRPr="00B34569">
        <w:rPr>
          <w:sz w:val="20"/>
          <w:szCs w:val="20"/>
          <w:lang w:eastAsia="lt-LT"/>
        </w:rPr>
        <w:t xml:space="preserve"> </w:t>
      </w:r>
      <w:r w:rsidR="00D308BD" w:rsidRPr="00B34569">
        <w:rPr>
          <w:iCs/>
          <w:sz w:val="20"/>
          <w:szCs w:val="20"/>
          <w:lang w:eastAsia="lt-LT"/>
        </w:rPr>
        <w:t>s</w:t>
      </w:r>
      <w:r w:rsidR="00D308BD" w:rsidRPr="00D308BD">
        <w:rPr>
          <w:iCs/>
          <w:sz w:val="20"/>
          <w:szCs w:val="20"/>
          <w:lang w:eastAsia="lt-LT"/>
        </w:rPr>
        <w:t>utartis</w:t>
      </w:r>
      <w:r w:rsidR="002107B0" w:rsidRPr="006E718A">
        <w:rPr>
          <w:bCs/>
          <w:iCs/>
          <w:sz w:val="20"/>
          <w:szCs w:val="20"/>
          <w:lang w:eastAsia="lt-LT"/>
        </w:rPr>
        <w:t xml:space="preserve"> (toliau – Sutartis) yra sudaryta tarp </w:t>
      </w:r>
      <w:r w:rsidR="001E2E6C" w:rsidRPr="001E2E6C">
        <w:rPr>
          <w:iCs/>
          <w:sz w:val="20"/>
          <w:szCs w:val="20"/>
          <w:lang w:eastAsia="lt-LT"/>
        </w:rPr>
        <w:t>Lietuvos kultūros institut</w:t>
      </w:r>
      <w:r w:rsidR="001E2E6C">
        <w:rPr>
          <w:iCs/>
          <w:sz w:val="20"/>
          <w:szCs w:val="20"/>
          <w:lang w:eastAsia="lt-LT"/>
        </w:rPr>
        <w:t>o</w:t>
      </w:r>
      <w:r w:rsidR="001E2E6C" w:rsidRPr="001E2E6C">
        <w:rPr>
          <w:iCs/>
          <w:sz w:val="20"/>
          <w:szCs w:val="20"/>
          <w:lang w:eastAsia="lt-LT"/>
        </w:rPr>
        <w:t xml:space="preserve"> (toliau – LKI)</w:t>
      </w:r>
      <w:r w:rsidR="002107B0" w:rsidRPr="001E2E6C">
        <w:rPr>
          <w:iCs/>
          <w:sz w:val="20"/>
          <w:szCs w:val="20"/>
          <w:lang w:eastAsia="lt-LT"/>
        </w:rPr>
        <w:t xml:space="preserve"> ir</w:t>
      </w:r>
      <w:r w:rsidR="002107B0" w:rsidRPr="006E718A">
        <w:rPr>
          <w:bCs/>
          <w:iCs/>
          <w:sz w:val="20"/>
          <w:szCs w:val="20"/>
          <w:lang w:eastAsia="lt-LT"/>
        </w:rPr>
        <w:t xml:space="preserve"> </w:t>
      </w:r>
      <w:r w:rsidR="00B46E19">
        <w:rPr>
          <w:bCs/>
          <w:iCs/>
          <w:sz w:val="20"/>
          <w:szCs w:val="20"/>
          <w:lang w:eastAsia="lt-LT"/>
        </w:rPr>
        <w:t>Projekto vykdytojo</w:t>
      </w:r>
      <w:r w:rsidR="002107B0" w:rsidRPr="006E718A">
        <w:rPr>
          <w:bCs/>
          <w:iCs/>
          <w:sz w:val="20"/>
          <w:szCs w:val="20"/>
          <w:lang w:eastAsia="lt-LT"/>
        </w:rPr>
        <w:t xml:space="preserve">, kurie </w:t>
      </w:r>
      <w:r w:rsidR="002107B0" w:rsidRPr="006E718A">
        <w:rPr>
          <w:sz w:val="20"/>
          <w:szCs w:val="20"/>
          <w:lang w:eastAsia="lt-LT"/>
        </w:rPr>
        <w:t xml:space="preserve">toliau kartu Sutartyje </w:t>
      </w:r>
      <w:r w:rsidR="002107B0" w:rsidRPr="00EF23AD">
        <w:rPr>
          <w:sz w:val="20"/>
          <w:szCs w:val="20"/>
          <w:lang w:eastAsia="lt-LT"/>
        </w:rPr>
        <w:t>vadinami Šalimis, o kiekvienas atskirai – Šalimi.</w:t>
      </w:r>
    </w:p>
    <w:p w14:paraId="28C53136" w14:textId="66F2AABA" w:rsidR="002107B0" w:rsidRPr="006E718A" w:rsidRDefault="002107B0" w:rsidP="002107B0">
      <w:pPr>
        <w:pStyle w:val="BodyText"/>
        <w:numPr>
          <w:ilvl w:val="1"/>
          <w:numId w:val="6"/>
        </w:numPr>
        <w:rPr>
          <w:sz w:val="20"/>
          <w:szCs w:val="20"/>
          <w:lang w:eastAsia="lt-LT"/>
        </w:rPr>
      </w:pPr>
      <w:r w:rsidRPr="00EF23AD">
        <w:rPr>
          <w:sz w:val="20"/>
          <w:szCs w:val="20"/>
          <w:lang w:eastAsia="lt-LT"/>
        </w:rPr>
        <w:t xml:space="preserve">Sutartis yra sudaryta vadovaujantis </w:t>
      </w:r>
      <w:r w:rsidR="007C0275" w:rsidRPr="00EF23AD">
        <w:rPr>
          <w:bCs/>
          <w:color w:val="000000"/>
          <w:sz w:val="20"/>
          <w:szCs w:val="20"/>
          <w:shd w:val="clear" w:color="auto" w:fill="FFFFFF"/>
        </w:rPr>
        <w:t xml:space="preserve">Lietuvos </w:t>
      </w:r>
      <w:r w:rsidR="001E2E6C">
        <w:rPr>
          <w:bCs/>
          <w:color w:val="000000"/>
          <w:sz w:val="20"/>
          <w:szCs w:val="20"/>
          <w:shd w:val="clear" w:color="auto" w:fill="FFFFFF"/>
        </w:rPr>
        <w:t>paviljono Venecijos meno bienalėje dalinio finansavimo valstybės biudžeto lėšomis</w:t>
      </w:r>
      <w:r w:rsidR="007C0275" w:rsidRPr="00EF23AD">
        <w:rPr>
          <w:bCs/>
          <w:color w:val="000000"/>
          <w:sz w:val="20"/>
          <w:szCs w:val="20"/>
          <w:shd w:val="clear" w:color="auto" w:fill="FFFFFF"/>
        </w:rPr>
        <w:t xml:space="preserve"> tvarkos aprašu</w:t>
      </w:r>
      <w:r w:rsidRPr="00EF23AD">
        <w:rPr>
          <w:bCs/>
          <w:sz w:val="20"/>
          <w:szCs w:val="20"/>
          <w:lang w:eastAsia="lt-LT"/>
        </w:rPr>
        <w:t>,</w:t>
      </w:r>
      <w:r w:rsidRPr="00EF23AD">
        <w:rPr>
          <w:sz w:val="20"/>
          <w:szCs w:val="20"/>
          <w:lang w:eastAsia="lt-LT"/>
        </w:rPr>
        <w:t xml:space="preserve"> patvirtint</w:t>
      </w:r>
      <w:r w:rsidR="007C0275" w:rsidRPr="00EF23AD">
        <w:rPr>
          <w:sz w:val="20"/>
          <w:szCs w:val="20"/>
          <w:lang w:eastAsia="lt-LT"/>
        </w:rPr>
        <w:t>u</w:t>
      </w:r>
      <w:r w:rsidRPr="00EF23AD">
        <w:rPr>
          <w:sz w:val="20"/>
          <w:szCs w:val="20"/>
          <w:lang w:eastAsia="lt-LT"/>
        </w:rPr>
        <w:t xml:space="preserve"> Lietuvos Respublikos kultūros ministro 202</w:t>
      </w:r>
      <w:r w:rsidR="001E2E6C">
        <w:rPr>
          <w:sz w:val="20"/>
          <w:szCs w:val="20"/>
          <w:lang w:eastAsia="lt-LT"/>
        </w:rPr>
        <w:t>6</w:t>
      </w:r>
      <w:r w:rsidRPr="00EF23AD">
        <w:rPr>
          <w:sz w:val="20"/>
          <w:szCs w:val="20"/>
          <w:lang w:eastAsia="lt-LT"/>
        </w:rPr>
        <w:t> m.</w:t>
      </w:r>
      <w:r w:rsidR="00EF23AD" w:rsidRPr="00EF23AD">
        <w:rPr>
          <w:sz w:val="20"/>
          <w:szCs w:val="20"/>
          <w:lang w:eastAsia="lt-LT"/>
        </w:rPr>
        <w:t xml:space="preserve"> </w:t>
      </w:r>
      <w:r w:rsidR="001E2E6C">
        <w:rPr>
          <w:sz w:val="20"/>
          <w:szCs w:val="20"/>
          <w:lang w:eastAsia="lt-LT"/>
        </w:rPr>
        <w:t>gegužės</w:t>
      </w:r>
      <w:r w:rsidR="00EF23AD" w:rsidRPr="00EF23AD">
        <w:rPr>
          <w:sz w:val="20"/>
          <w:szCs w:val="20"/>
          <w:lang w:eastAsia="lt-LT"/>
        </w:rPr>
        <w:t xml:space="preserve"> </w:t>
      </w:r>
      <w:r w:rsidR="001E2E6C">
        <w:rPr>
          <w:sz w:val="20"/>
          <w:szCs w:val="20"/>
          <w:lang w:eastAsia="lt-LT"/>
        </w:rPr>
        <w:t>4</w:t>
      </w:r>
      <w:r w:rsidRPr="00EF23AD">
        <w:rPr>
          <w:sz w:val="20"/>
          <w:szCs w:val="20"/>
          <w:lang w:eastAsia="lt-LT"/>
        </w:rPr>
        <w:t> d. įsakymu Nr. </w:t>
      </w:r>
      <w:r w:rsidR="00EF23AD" w:rsidRPr="00EF23AD">
        <w:rPr>
          <w:sz w:val="20"/>
          <w:szCs w:val="20"/>
          <w:lang w:eastAsia="lt-LT"/>
        </w:rPr>
        <w:t>ĮV-</w:t>
      </w:r>
      <w:r w:rsidR="001E2E6C">
        <w:rPr>
          <w:sz w:val="20"/>
          <w:szCs w:val="20"/>
          <w:lang w:eastAsia="lt-LT"/>
        </w:rPr>
        <w:t>323</w:t>
      </w:r>
      <w:r w:rsidR="00EF23AD" w:rsidRPr="00EF23AD">
        <w:rPr>
          <w:sz w:val="20"/>
          <w:szCs w:val="20"/>
          <w:lang w:eastAsia="lt-LT"/>
        </w:rPr>
        <w:t xml:space="preserve"> „</w:t>
      </w:r>
      <w:r w:rsidR="001E2E6C" w:rsidRPr="001E2E6C">
        <w:rPr>
          <w:sz w:val="20"/>
          <w:szCs w:val="20"/>
          <w:lang w:eastAsia="lt-LT"/>
        </w:rPr>
        <w:t>Dėl Lietuvos paviljono Venecijos meno bienalėje dalinio finansavimo valstybės biudžeto lėšomis tvarkos aprašo patvirtinimo</w:t>
      </w:r>
      <w:r w:rsidR="00EF23AD" w:rsidRPr="001E2E6C">
        <w:rPr>
          <w:bCs/>
          <w:color w:val="000000"/>
          <w:sz w:val="20"/>
          <w:szCs w:val="20"/>
          <w:shd w:val="clear" w:color="auto" w:fill="FFFFFF"/>
        </w:rPr>
        <w:t>“</w:t>
      </w:r>
      <w:r w:rsidRPr="001E2E6C">
        <w:rPr>
          <w:sz w:val="20"/>
          <w:szCs w:val="20"/>
          <w:lang w:eastAsia="lt-LT"/>
        </w:rPr>
        <w:t xml:space="preserve"> (toliau – </w:t>
      </w:r>
      <w:r w:rsidR="00D728A8" w:rsidRPr="001E2E6C">
        <w:rPr>
          <w:sz w:val="20"/>
          <w:szCs w:val="20"/>
          <w:lang w:eastAsia="lt-LT"/>
        </w:rPr>
        <w:t>Aprašas</w:t>
      </w:r>
      <w:r w:rsidRPr="001E2E6C">
        <w:rPr>
          <w:sz w:val="20"/>
          <w:szCs w:val="20"/>
          <w:lang w:eastAsia="lt-LT"/>
        </w:rPr>
        <w:t>)</w:t>
      </w:r>
      <w:r w:rsidR="00531AC7">
        <w:rPr>
          <w:sz w:val="20"/>
          <w:szCs w:val="20"/>
          <w:lang w:eastAsia="lt-LT"/>
        </w:rPr>
        <w:t>,</w:t>
      </w:r>
      <w:r w:rsidRPr="001E2E6C">
        <w:rPr>
          <w:sz w:val="20"/>
          <w:szCs w:val="20"/>
          <w:lang w:eastAsia="lt-LT"/>
        </w:rPr>
        <w:t xml:space="preserve"> </w:t>
      </w:r>
      <w:r w:rsidR="00B46E19" w:rsidRPr="001E2E6C">
        <w:rPr>
          <w:sz w:val="20"/>
          <w:szCs w:val="20"/>
          <w:lang w:eastAsia="lt-LT"/>
        </w:rPr>
        <w:t>Projekto</w:t>
      </w:r>
      <w:r w:rsidR="7A97DB0C" w:rsidRPr="001E2E6C">
        <w:rPr>
          <w:sz w:val="20"/>
          <w:szCs w:val="20"/>
          <w:lang w:eastAsia="lt-LT"/>
        </w:rPr>
        <w:t>,</w:t>
      </w:r>
      <w:r w:rsidR="00B46E19" w:rsidRPr="001E2E6C">
        <w:rPr>
          <w:sz w:val="20"/>
          <w:szCs w:val="20"/>
          <w:lang w:eastAsia="lt-LT"/>
        </w:rPr>
        <w:t xml:space="preserve"> </w:t>
      </w:r>
      <w:r w:rsidR="6E50F2BC" w:rsidRPr="34288B30">
        <w:rPr>
          <w:sz w:val="20"/>
          <w:szCs w:val="20"/>
          <w:lang w:eastAsia="lt-LT"/>
        </w:rPr>
        <w:t>nurodyt</w:t>
      </w:r>
      <w:r w:rsidR="38420F9B" w:rsidRPr="34288B30">
        <w:rPr>
          <w:sz w:val="20"/>
          <w:szCs w:val="20"/>
          <w:lang w:eastAsia="lt-LT"/>
        </w:rPr>
        <w:t>o</w:t>
      </w:r>
      <w:r w:rsidR="6E50F2BC" w:rsidRPr="34288B30">
        <w:rPr>
          <w:sz w:val="20"/>
          <w:szCs w:val="20"/>
          <w:lang w:eastAsia="lt-LT"/>
        </w:rPr>
        <w:t xml:space="preserve"> šios Sutarties specialiosios dalies 1 punkte</w:t>
      </w:r>
      <w:r w:rsidR="1728886F" w:rsidRPr="34288B30">
        <w:rPr>
          <w:sz w:val="20"/>
          <w:szCs w:val="20"/>
          <w:lang w:eastAsia="lt-LT"/>
        </w:rPr>
        <w:t xml:space="preserve">, </w:t>
      </w:r>
      <w:r w:rsidR="00B46E19" w:rsidRPr="001E2E6C">
        <w:rPr>
          <w:sz w:val="20"/>
          <w:szCs w:val="20"/>
          <w:lang w:eastAsia="lt-LT"/>
        </w:rPr>
        <w:t>vykdytojo</w:t>
      </w:r>
      <w:r w:rsidRPr="001E2E6C">
        <w:rPr>
          <w:sz w:val="20"/>
          <w:szCs w:val="20"/>
          <w:lang w:eastAsia="lt-LT"/>
        </w:rPr>
        <w:t xml:space="preserve"> </w:t>
      </w:r>
      <w:r w:rsidR="001E2E6C">
        <w:rPr>
          <w:sz w:val="20"/>
          <w:szCs w:val="20"/>
          <w:lang w:eastAsia="lt-LT"/>
        </w:rPr>
        <w:t>LKI</w:t>
      </w:r>
      <w:r w:rsidRPr="001E2E6C">
        <w:rPr>
          <w:sz w:val="20"/>
          <w:szCs w:val="20"/>
          <w:lang w:eastAsia="lt-LT"/>
        </w:rPr>
        <w:t xml:space="preserve"> pateikta </w:t>
      </w:r>
      <w:r w:rsidR="4D6C99DF" w:rsidRPr="001E2E6C">
        <w:rPr>
          <w:sz w:val="20"/>
          <w:szCs w:val="20"/>
          <w:lang w:eastAsia="lt-LT"/>
        </w:rPr>
        <w:t>p</w:t>
      </w:r>
      <w:r w:rsidR="495F5BC4" w:rsidRPr="001E2E6C">
        <w:rPr>
          <w:sz w:val="20"/>
          <w:szCs w:val="20"/>
          <w:lang w:eastAsia="lt-LT"/>
        </w:rPr>
        <w:t>rojekto</w:t>
      </w:r>
      <w:r w:rsidR="002D419E">
        <w:rPr>
          <w:sz w:val="20"/>
          <w:szCs w:val="20"/>
          <w:lang w:eastAsia="lt-LT"/>
        </w:rPr>
        <w:t xml:space="preserve"> detaliąja paraiška dėl Lietuvos paviljono Venecijos meno bienalėje </w:t>
      </w:r>
      <w:r w:rsidR="09560D0B">
        <w:rPr>
          <w:sz w:val="20"/>
          <w:szCs w:val="20"/>
          <w:lang w:eastAsia="lt-LT"/>
        </w:rPr>
        <w:t>projekt</w:t>
      </w:r>
      <w:r w:rsidR="318D2219">
        <w:rPr>
          <w:sz w:val="20"/>
          <w:szCs w:val="20"/>
          <w:lang w:eastAsia="lt-LT"/>
        </w:rPr>
        <w:t>o</w:t>
      </w:r>
      <w:r w:rsidR="002D419E">
        <w:rPr>
          <w:sz w:val="20"/>
          <w:szCs w:val="20"/>
          <w:lang w:eastAsia="lt-LT"/>
        </w:rPr>
        <w:t xml:space="preserve"> dalinio finansavimo</w:t>
      </w:r>
      <w:r w:rsidR="40C740EB">
        <w:rPr>
          <w:sz w:val="20"/>
          <w:szCs w:val="20"/>
          <w:lang w:eastAsia="lt-LT"/>
        </w:rPr>
        <w:t xml:space="preserve"> valstybės biudžeto lėšomis įgyvendinimo</w:t>
      </w:r>
      <w:r w:rsidR="405EA4D0">
        <w:rPr>
          <w:sz w:val="20"/>
          <w:szCs w:val="20"/>
          <w:lang w:eastAsia="lt-LT"/>
        </w:rPr>
        <w:t xml:space="preserve"> </w:t>
      </w:r>
      <w:r w:rsidR="405EA4D0" w:rsidRPr="34288B30">
        <w:rPr>
          <w:sz w:val="20"/>
          <w:szCs w:val="20"/>
          <w:lang w:eastAsia="lt-LT"/>
        </w:rPr>
        <w:t xml:space="preserve">(toliau – </w:t>
      </w:r>
      <w:r w:rsidR="06F89264" w:rsidRPr="7AAFFE9B">
        <w:rPr>
          <w:sz w:val="20"/>
          <w:szCs w:val="20"/>
          <w:lang w:eastAsia="lt-LT"/>
        </w:rPr>
        <w:t>p</w:t>
      </w:r>
      <w:r w:rsidR="2C2A9028" w:rsidRPr="7AAFFE9B">
        <w:rPr>
          <w:sz w:val="20"/>
          <w:szCs w:val="20"/>
          <w:lang w:eastAsia="lt-LT"/>
        </w:rPr>
        <w:t>rojekto</w:t>
      </w:r>
      <w:r w:rsidR="405EA4D0" w:rsidRPr="34288B30">
        <w:rPr>
          <w:sz w:val="20"/>
          <w:szCs w:val="20"/>
          <w:lang w:eastAsia="lt-LT"/>
        </w:rPr>
        <w:t xml:space="preserve"> paraiška) </w:t>
      </w:r>
      <w:r w:rsidR="005229AE" w:rsidRPr="006E718A">
        <w:rPr>
          <w:sz w:val="20"/>
          <w:szCs w:val="20"/>
          <w:lang w:eastAsia="lt-LT"/>
        </w:rPr>
        <w:t xml:space="preserve">su visais vėlesniais pakeitimais ar patikslinimais, atliktais </w:t>
      </w:r>
      <w:r w:rsidR="00D728A8">
        <w:rPr>
          <w:sz w:val="20"/>
          <w:szCs w:val="20"/>
          <w:lang w:eastAsia="lt-LT"/>
        </w:rPr>
        <w:t xml:space="preserve">Apraše </w:t>
      </w:r>
      <w:r w:rsidR="005229AE" w:rsidRPr="006E718A">
        <w:rPr>
          <w:sz w:val="20"/>
          <w:szCs w:val="20"/>
          <w:lang w:eastAsia="lt-LT"/>
        </w:rPr>
        <w:t>nustatyta tvarka</w:t>
      </w:r>
      <w:r w:rsidRPr="006E718A">
        <w:rPr>
          <w:sz w:val="20"/>
          <w:szCs w:val="20"/>
          <w:lang w:eastAsia="lt-LT"/>
        </w:rPr>
        <w:t xml:space="preserve"> ir </w:t>
      </w:r>
      <w:r w:rsidR="002D419E">
        <w:rPr>
          <w:sz w:val="20"/>
          <w:szCs w:val="20"/>
          <w:lang w:eastAsia="lt-LT"/>
        </w:rPr>
        <w:t>LKI</w:t>
      </w:r>
      <w:r w:rsidRPr="006E718A">
        <w:rPr>
          <w:sz w:val="20"/>
          <w:szCs w:val="20"/>
          <w:lang w:eastAsia="lt-LT"/>
        </w:rPr>
        <w:t xml:space="preserve"> direktoriaus įsakymu, nurodytu šios Sutarties specialiosios dalies </w:t>
      </w:r>
      <w:r w:rsidR="00824F91">
        <w:rPr>
          <w:sz w:val="20"/>
          <w:szCs w:val="20"/>
          <w:lang w:eastAsia="lt-LT"/>
        </w:rPr>
        <w:t>2</w:t>
      </w:r>
      <w:r w:rsidRPr="006E718A">
        <w:rPr>
          <w:sz w:val="20"/>
          <w:szCs w:val="20"/>
          <w:lang w:eastAsia="lt-LT"/>
        </w:rPr>
        <w:t>.3 p</w:t>
      </w:r>
      <w:r w:rsidR="002D419E">
        <w:rPr>
          <w:sz w:val="20"/>
          <w:szCs w:val="20"/>
          <w:lang w:eastAsia="lt-LT"/>
        </w:rPr>
        <w:t>unkte</w:t>
      </w:r>
      <w:r w:rsidR="005A501A" w:rsidRPr="006E718A">
        <w:rPr>
          <w:sz w:val="20"/>
          <w:szCs w:val="20"/>
          <w:lang w:eastAsia="lt-LT"/>
        </w:rPr>
        <w:t xml:space="preserve"> (toliau – Įsakymas).</w:t>
      </w:r>
      <w:r w:rsidRPr="006E718A">
        <w:rPr>
          <w:sz w:val="20"/>
          <w:szCs w:val="20"/>
          <w:lang w:eastAsia="lt-LT"/>
        </w:rPr>
        <w:t xml:space="preserve"> </w:t>
      </w:r>
    </w:p>
    <w:p w14:paraId="4FFF2F10" w14:textId="26534FCE" w:rsidR="006A2D7A" w:rsidRPr="006E718A" w:rsidRDefault="006A2D7A" w:rsidP="002107B0">
      <w:pPr>
        <w:pStyle w:val="BodyText"/>
        <w:numPr>
          <w:ilvl w:val="1"/>
          <w:numId w:val="6"/>
        </w:numPr>
        <w:rPr>
          <w:sz w:val="20"/>
          <w:szCs w:val="20"/>
          <w:lang w:eastAsia="lt-LT"/>
        </w:rPr>
      </w:pPr>
      <w:r w:rsidRPr="006E718A">
        <w:rPr>
          <w:sz w:val="20"/>
          <w:szCs w:val="20"/>
          <w:lang w:eastAsia="lt-LT"/>
        </w:rPr>
        <w:t>Atsižvelgiant į tai, kad</w:t>
      </w:r>
      <w:r w:rsidR="006A4CCB" w:rsidRPr="006E718A">
        <w:rPr>
          <w:sz w:val="20"/>
          <w:szCs w:val="20"/>
          <w:lang w:eastAsia="lt-LT"/>
        </w:rPr>
        <w:t xml:space="preserve"> </w:t>
      </w:r>
      <w:r w:rsidR="00DD690F" w:rsidRPr="006E718A">
        <w:rPr>
          <w:sz w:val="20"/>
          <w:szCs w:val="20"/>
          <w:lang w:eastAsia="lt-LT"/>
        </w:rPr>
        <w:t>Sutartis yra sudaryta</w:t>
      </w:r>
      <w:r w:rsidR="006A4CCB" w:rsidRPr="006E718A">
        <w:rPr>
          <w:sz w:val="20"/>
          <w:szCs w:val="20"/>
          <w:lang w:eastAsia="lt-LT"/>
        </w:rPr>
        <w:t xml:space="preserve"> Sutarties</w:t>
      </w:r>
      <w:r w:rsidRPr="006E718A">
        <w:rPr>
          <w:sz w:val="20"/>
          <w:szCs w:val="20"/>
          <w:lang w:eastAsia="lt-LT"/>
        </w:rPr>
        <w:t xml:space="preserve"> </w:t>
      </w:r>
      <w:r w:rsidR="005F5C39">
        <w:rPr>
          <w:sz w:val="20"/>
          <w:szCs w:val="20"/>
          <w:lang w:eastAsia="lt-LT"/>
        </w:rPr>
        <w:t xml:space="preserve">bendrosios dalies </w:t>
      </w:r>
      <w:r w:rsidRPr="006E718A">
        <w:rPr>
          <w:sz w:val="20"/>
          <w:szCs w:val="20"/>
          <w:lang w:eastAsia="lt-LT"/>
        </w:rPr>
        <w:t>1.2 p</w:t>
      </w:r>
      <w:r w:rsidR="00DA534A">
        <w:rPr>
          <w:sz w:val="20"/>
          <w:szCs w:val="20"/>
          <w:lang w:eastAsia="lt-LT"/>
        </w:rPr>
        <w:t>.</w:t>
      </w:r>
      <w:r w:rsidRPr="006E718A">
        <w:rPr>
          <w:sz w:val="20"/>
          <w:szCs w:val="20"/>
          <w:lang w:eastAsia="lt-LT"/>
        </w:rPr>
        <w:t xml:space="preserve"> nurodytų dokumentų </w:t>
      </w:r>
      <w:r w:rsidR="00DD690F" w:rsidRPr="006E718A">
        <w:rPr>
          <w:sz w:val="20"/>
          <w:szCs w:val="20"/>
          <w:lang w:eastAsia="lt-LT"/>
        </w:rPr>
        <w:t xml:space="preserve">pagrindu ir </w:t>
      </w:r>
      <w:r w:rsidR="007509A0" w:rsidRPr="006E718A">
        <w:rPr>
          <w:sz w:val="20"/>
          <w:szCs w:val="20"/>
          <w:lang w:eastAsia="lt-LT"/>
        </w:rPr>
        <w:t>be šių dokumentų nebūtų atsiradusi ir Šalių sudaryta</w:t>
      </w:r>
      <w:r w:rsidR="005070FD" w:rsidRPr="006E718A">
        <w:rPr>
          <w:sz w:val="20"/>
          <w:szCs w:val="20"/>
          <w:lang w:eastAsia="lt-LT"/>
        </w:rPr>
        <w:t xml:space="preserve">, Sutarties </w:t>
      </w:r>
      <w:r w:rsidR="005F5C39">
        <w:rPr>
          <w:sz w:val="20"/>
          <w:szCs w:val="20"/>
          <w:lang w:eastAsia="lt-LT"/>
        </w:rPr>
        <w:t xml:space="preserve">bendrosios dalies </w:t>
      </w:r>
      <w:r w:rsidR="005070FD" w:rsidRPr="006E718A">
        <w:rPr>
          <w:sz w:val="20"/>
          <w:szCs w:val="20"/>
          <w:lang w:eastAsia="lt-LT"/>
        </w:rPr>
        <w:t>1.2 p. nurodyti dokumentai yra laikomi neatskiriama Sutarties dalimi ją vykdant ir aiškinant.</w:t>
      </w:r>
      <w:r w:rsidR="006A4CCB" w:rsidRPr="006E718A">
        <w:rPr>
          <w:sz w:val="20"/>
          <w:szCs w:val="20"/>
          <w:lang w:eastAsia="lt-LT"/>
        </w:rPr>
        <w:t xml:space="preserve"> </w:t>
      </w:r>
      <w:r w:rsidR="00C13542" w:rsidRPr="006E718A">
        <w:rPr>
          <w:sz w:val="20"/>
          <w:szCs w:val="20"/>
          <w:lang w:eastAsia="lt-LT"/>
        </w:rPr>
        <w:t>Tai, kad Sutartyje yra paminėt</w:t>
      </w:r>
      <w:r w:rsidR="001A26C2" w:rsidRPr="006E718A">
        <w:rPr>
          <w:sz w:val="20"/>
          <w:szCs w:val="20"/>
          <w:lang w:eastAsia="lt-LT"/>
        </w:rPr>
        <w:t>os</w:t>
      </w:r>
      <w:r w:rsidR="00C13542" w:rsidRPr="006E718A">
        <w:rPr>
          <w:sz w:val="20"/>
          <w:szCs w:val="20"/>
          <w:lang w:eastAsia="lt-LT"/>
        </w:rPr>
        <w:t xml:space="preserve"> atskir</w:t>
      </w:r>
      <w:r w:rsidR="001A26C2" w:rsidRPr="006E718A">
        <w:rPr>
          <w:sz w:val="20"/>
          <w:szCs w:val="20"/>
          <w:lang w:eastAsia="lt-LT"/>
        </w:rPr>
        <w:t>os</w:t>
      </w:r>
      <w:r w:rsidR="00C13542" w:rsidRPr="006E718A">
        <w:rPr>
          <w:sz w:val="20"/>
          <w:szCs w:val="20"/>
          <w:lang w:eastAsia="lt-LT"/>
        </w:rPr>
        <w:t xml:space="preserve"> </w:t>
      </w:r>
      <w:r w:rsidR="00D728A8">
        <w:rPr>
          <w:sz w:val="20"/>
          <w:szCs w:val="20"/>
          <w:lang w:eastAsia="lt-LT"/>
        </w:rPr>
        <w:t>Aprašo</w:t>
      </w:r>
      <w:r w:rsidR="001A26C2" w:rsidRPr="006E718A">
        <w:rPr>
          <w:sz w:val="20"/>
          <w:szCs w:val="20"/>
          <w:lang w:eastAsia="lt-LT"/>
        </w:rPr>
        <w:t xml:space="preserve">, </w:t>
      </w:r>
      <w:r w:rsidR="4959F1B6" w:rsidRPr="7AAFFE9B">
        <w:rPr>
          <w:sz w:val="20"/>
          <w:szCs w:val="20"/>
          <w:lang w:eastAsia="lt-LT"/>
        </w:rPr>
        <w:t>projekto</w:t>
      </w:r>
      <w:r w:rsidR="00294F8B">
        <w:rPr>
          <w:sz w:val="20"/>
          <w:szCs w:val="20"/>
          <w:lang w:eastAsia="lt-LT"/>
        </w:rPr>
        <w:t xml:space="preserve"> p</w:t>
      </w:r>
      <w:r w:rsidR="001A26C2" w:rsidRPr="006E718A">
        <w:rPr>
          <w:sz w:val="20"/>
          <w:szCs w:val="20"/>
          <w:lang w:eastAsia="lt-LT"/>
        </w:rPr>
        <w:t xml:space="preserve">araiškos ir (ar) Įsakymo dalys, punktai ar kiti </w:t>
      </w:r>
      <w:r w:rsidR="008E1D75" w:rsidRPr="006E718A">
        <w:rPr>
          <w:sz w:val="20"/>
          <w:szCs w:val="20"/>
          <w:lang w:eastAsia="lt-LT"/>
        </w:rPr>
        <w:t>duomenys</w:t>
      </w:r>
      <w:r w:rsidR="001A26C2" w:rsidRPr="006E718A">
        <w:rPr>
          <w:sz w:val="20"/>
          <w:szCs w:val="20"/>
          <w:lang w:eastAsia="lt-LT"/>
        </w:rPr>
        <w:t>,</w:t>
      </w:r>
      <w:r w:rsidR="008E1D75" w:rsidRPr="006E718A">
        <w:rPr>
          <w:sz w:val="20"/>
          <w:szCs w:val="20"/>
          <w:lang w:eastAsia="lt-LT"/>
        </w:rPr>
        <w:t xml:space="preserve"> niekaip nesumažina ir nepaneigia kitų </w:t>
      </w:r>
      <w:r w:rsidR="00D728A8">
        <w:rPr>
          <w:sz w:val="20"/>
          <w:szCs w:val="20"/>
          <w:lang w:eastAsia="lt-LT"/>
        </w:rPr>
        <w:t>Aprašo</w:t>
      </w:r>
      <w:r w:rsidR="00D952FB" w:rsidRPr="006E718A">
        <w:rPr>
          <w:sz w:val="20"/>
          <w:szCs w:val="20"/>
          <w:lang w:eastAsia="lt-LT"/>
        </w:rPr>
        <w:t>,</w:t>
      </w:r>
      <w:r w:rsidR="002E169B">
        <w:rPr>
          <w:sz w:val="20"/>
          <w:szCs w:val="20"/>
          <w:lang w:eastAsia="lt-LT"/>
        </w:rPr>
        <w:t xml:space="preserve"> </w:t>
      </w:r>
      <w:r w:rsidR="4959F1B6" w:rsidRPr="7AAFFE9B">
        <w:rPr>
          <w:sz w:val="20"/>
          <w:szCs w:val="20"/>
          <w:lang w:eastAsia="lt-LT"/>
        </w:rPr>
        <w:t>projekto</w:t>
      </w:r>
      <w:r w:rsidR="00294F8B">
        <w:rPr>
          <w:sz w:val="20"/>
          <w:szCs w:val="20"/>
          <w:lang w:eastAsia="lt-LT"/>
        </w:rPr>
        <w:t xml:space="preserve"> p</w:t>
      </w:r>
      <w:r w:rsidR="00D952FB" w:rsidRPr="006E718A">
        <w:rPr>
          <w:sz w:val="20"/>
          <w:szCs w:val="20"/>
          <w:lang w:eastAsia="lt-LT"/>
        </w:rPr>
        <w:t>araiškos</w:t>
      </w:r>
      <w:r w:rsidR="1D23F309" w:rsidRPr="34288B30">
        <w:rPr>
          <w:sz w:val="20"/>
          <w:szCs w:val="20"/>
          <w:lang w:eastAsia="lt-LT"/>
        </w:rPr>
        <w:t xml:space="preserve"> ir (ar) Įsakymo</w:t>
      </w:r>
      <w:r w:rsidR="308E2B27" w:rsidRPr="7AAFFE9B">
        <w:rPr>
          <w:sz w:val="20"/>
          <w:szCs w:val="20"/>
          <w:lang w:eastAsia="lt-LT"/>
        </w:rPr>
        <w:t xml:space="preserve"> </w:t>
      </w:r>
      <w:r w:rsidR="6F498F7B" w:rsidRPr="7AAFFE9B">
        <w:rPr>
          <w:sz w:val="20"/>
          <w:szCs w:val="20"/>
          <w:lang w:eastAsia="lt-LT"/>
        </w:rPr>
        <w:t>dalių</w:t>
      </w:r>
      <w:r w:rsidR="001A26C2" w:rsidRPr="006E718A">
        <w:rPr>
          <w:sz w:val="20"/>
          <w:szCs w:val="20"/>
          <w:lang w:eastAsia="lt-LT"/>
        </w:rPr>
        <w:t xml:space="preserve">, punktų ar kitų </w:t>
      </w:r>
      <w:r w:rsidR="008E1D75" w:rsidRPr="006E718A">
        <w:rPr>
          <w:sz w:val="20"/>
          <w:szCs w:val="20"/>
          <w:lang w:eastAsia="lt-LT"/>
        </w:rPr>
        <w:t>duomenų</w:t>
      </w:r>
      <w:r w:rsidR="001A26C2" w:rsidRPr="006E718A">
        <w:rPr>
          <w:sz w:val="20"/>
          <w:szCs w:val="20"/>
          <w:lang w:eastAsia="lt-LT"/>
        </w:rPr>
        <w:t xml:space="preserve"> </w:t>
      </w:r>
      <w:r w:rsidR="008E1D75" w:rsidRPr="006E718A">
        <w:rPr>
          <w:sz w:val="20"/>
          <w:szCs w:val="20"/>
          <w:lang w:eastAsia="lt-LT"/>
        </w:rPr>
        <w:t>svarbos</w:t>
      </w:r>
      <w:r w:rsidR="00D952FB" w:rsidRPr="006E718A">
        <w:rPr>
          <w:sz w:val="20"/>
          <w:szCs w:val="20"/>
          <w:lang w:eastAsia="lt-LT"/>
        </w:rPr>
        <w:t xml:space="preserve">. Neatsižvelgiant į tai, ar Sutartyje </w:t>
      </w:r>
      <w:r w:rsidR="004B2EF0" w:rsidRPr="006E718A">
        <w:rPr>
          <w:sz w:val="20"/>
          <w:szCs w:val="20"/>
          <w:lang w:eastAsia="lt-LT"/>
        </w:rPr>
        <w:t>yra paminėt</w:t>
      </w:r>
      <w:r w:rsidR="00861D50" w:rsidRPr="006E718A">
        <w:rPr>
          <w:sz w:val="20"/>
          <w:szCs w:val="20"/>
          <w:lang w:eastAsia="lt-LT"/>
        </w:rPr>
        <w:t>os</w:t>
      </w:r>
      <w:r w:rsidR="004B2EF0" w:rsidRPr="006E718A">
        <w:rPr>
          <w:sz w:val="20"/>
          <w:szCs w:val="20"/>
          <w:lang w:eastAsia="lt-LT"/>
        </w:rPr>
        <w:t xml:space="preserve"> ar nėra paminėt</w:t>
      </w:r>
      <w:r w:rsidR="00861D50" w:rsidRPr="006E718A">
        <w:rPr>
          <w:sz w:val="20"/>
          <w:szCs w:val="20"/>
          <w:lang w:eastAsia="lt-LT"/>
        </w:rPr>
        <w:t>os</w:t>
      </w:r>
      <w:r w:rsidR="004B2EF0" w:rsidRPr="006E718A">
        <w:rPr>
          <w:sz w:val="20"/>
          <w:szCs w:val="20"/>
          <w:lang w:eastAsia="lt-LT"/>
        </w:rPr>
        <w:t>, vis</w:t>
      </w:r>
      <w:r w:rsidR="00401DCB" w:rsidRPr="006E718A">
        <w:rPr>
          <w:sz w:val="20"/>
          <w:szCs w:val="20"/>
          <w:lang w:eastAsia="lt-LT"/>
        </w:rPr>
        <w:t>os</w:t>
      </w:r>
      <w:r w:rsidR="004B2EF0" w:rsidRPr="006E718A">
        <w:rPr>
          <w:sz w:val="20"/>
          <w:szCs w:val="20"/>
          <w:lang w:eastAsia="lt-LT"/>
        </w:rPr>
        <w:t xml:space="preserve"> </w:t>
      </w:r>
      <w:r w:rsidR="00D728A8">
        <w:rPr>
          <w:sz w:val="20"/>
          <w:szCs w:val="20"/>
          <w:lang w:eastAsia="lt-LT"/>
        </w:rPr>
        <w:t>Aprašo</w:t>
      </w:r>
      <w:r w:rsidR="004B2EF0" w:rsidRPr="006E718A">
        <w:rPr>
          <w:sz w:val="20"/>
          <w:szCs w:val="20"/>
          <w:lang w:eastAsia="lt-LT"/>
        </w:rPr>
        <w:t xml:space="preserve">, </w:t>
      </w:r>
      <w:r w:rsidR="4959F1B6" w:rsidRPr="7AAFFE9B">
        <w:rPr>
          <w:sz w:val="20"/>
          <w:szCs w:val="20"/>
          <w:lang w:eastAsia="lt-LT"/>
        </w:rPr>
        <w:t>projekto</w:t>
      </w:r>
      <w:r w:rsidR="00294F8B">
        <w:rPr>
          <w:sz w:val="20"/>
          <w:szCs w:val="20"/>
          <w:lang w:eastAsia="lt-LT"/>
        </w:rPr>
        <w:t xml:space="preserve"> p</w:t>
      </w:r>
      <w:r w:rsidR="004B2EF0" w:rsidRPr="006E718A">
        <w:rPr>
          <w:sz w:val="20"/>
          <w:szCs w:val="20"/>
          <w:lang w:eastAsia="lt-LT"/>
        </w:rPr>
        <w:t>araiškos ir (ar) Įsakymo dalys, punktai ir (</w:t>
      </w:r>
      <w:r w:rsidR="005A7480" w:rsidRPr="006E718A">
        <w:rPr>
          <w:sz w:val="20"/>
          <w:szCs w:val="20"/>
          <w:lang w:eastAsia="lt-LT"/>
        </w:rPr>
        <w:t>a</w:t>
      </w:r>
      <w:r w:rsidR="004B2EF0" w:rsidRPr="006E718A">
        <w:rPr>
          <w:sz w:val="20"/>
          <w:szCs w:val="20"/>
          <w:lang w:eastAsia="lt-LT"/>
        </w:rPr>
        <w:t xml:space="preserve">r) kiti duomenys yra laikomi vienodai svarbiais ir neturinčiais pirmumo </w:t>
      </w:r>
      <w:r w:rsidR="00FA3BB4" w:rsidRPr="006E718A">
        <w:rPr>
          <w:sz w:val="20"/>
          <w:szCs w:val="20"/>
          <w:lang w:eastAsia="lt-LT"/>
        </w:rPr>
        <w:t>vien</w:t>
      </w:r>
      <w:r w:rsidR="001D7B7A" w:rsidRPr="006E718A">
        <w:rPr>
          <w:sz w:val="20"/>
          <w:szCs w:val="20"/>
          <w:lang w:eastAsia="lt-LT"/>
        </w:rPr>
        <w:t>i</w:t>
      </w:r>
      <w:r w:rsidR="00FA3BB4" w:rsidRPr="006E718A">
        <w:rPr>
          <w:sz w:val="20"/>
          <w:szCs w:val="20"/>
          <w:lang w:eastAsia="lt-LT"/>
        </w:rPr>
        <w:t xml:space="preserve"> prieš </w:t>
      </w:r>
      <w:r w:rsidR="001D7B7A" w:rsidRPr="006E718A">
        <w:rPr>
          <w:sz w:val="20"/>
          <w:szCs w:val="20"/>
          <w:lang w:eastAsia="lt-LT"/>
        </w:rPr>
        <w:t>kitus.</w:t>
      </w:r>
    </w:p>
    <w:p w14:paraId="2FFDB564" w14:textId="6B18FFCF" w:rsidR="002107B0" w:rsidRDefault="002107B0" w:rsidP="002107B0">
      <w:pPr>
        <w:pStyle w:val="BodyText"/>
        <w:numPr>
          <w:ilvl w:val="1"/>
          <w:numId w:val="6"/>
        </w:numPr>
        <w:rPr>
          <w:sz w:val="20"/>
          <w:szCs w:val="20"/>
          <w:lang w:eastAsia="lt-LT"/>
        </w:rPr>
      </w:pPr>
      <w:r w:rsidRPr="006E718A">
        <w:rPr>
          <w:sz w:val="20"/>
          <w:szCs w:val="20"/>
          <w:lang w:eastAsia="lt-LT"/>
        </w:rPr>
        <w:t>Sutarti</w:t>
      </w:r>
      <w:r w:rsidR="00A3445B" w:rsidRPr="006E718A">
        <w:rPr>
          <w:sz w:val="20"/>
          <w:szCs w:val="20"/>
          <w:lang w:eastAsia="lt-LT"/>
        </w:rPr>
        <w:t>es</w:t>
      </w:r>
      <w:r w:rsidRPr="006E718A">
        <w:rPr>
          <w:sz w:val="20"/>
          <w:szCs w:val="20"/>
          <w:lang w:eastAsia="lt-LT"/>
        </w:rPr>
        <w:t> </w:t>
      </w:r>
      <w:r w:rsidR="008E1281" w:rsidRPr="006E718A">
        <w:rPr>
          <w:sz w:val="20"/>
          <w:szCs w:val="20"/>
          <w:lang w:eastAsia="lt-LT"/>
        </w:rPr>
        <w:t>b</w:t>
      </w:r>
      <w:r w:rsidR="00A3445B" w:rsidRPr="006E718A">
        <w:rPr>
          <w:sz w:val="20"/>
          <w:szCs w:val="20"/>
          <w:lang w:eastAsia="lt-LT"/>
        </w:rPr>
        <w:t xml:space="preserve">endroji ir </w:t>
      </w:r>
      <w:r w:rsidR="008E1281" w:rsidRPr="006E718A">
        <w:rPr>
          <w:sz w:val="20"/>
          <w:szCs w:val="20"/>
          <w:lang w:eastAsia="lt-LT"/>
        </w:rPr>
        <w:t>s</w:t>
      </w:r>
      <w:r w:rsidR="00A3445B" w:rsidRPr="006E718A">
        <w:rPr>
          <w:sz w:val="20"/>
          <w:szCs w:val="20"/>
          <w:lang w:eastAsia="lt-LT"/>
        </w:rPr>
        <w:t xml:space="preserve">pecialioji dalys </w:t>
      </w:r>
      <w:r w:rsidRPr="006E718A">
        <w:rPr>
          <w:sz w:val="20"/>
          <w:szCs w:val="20"/>
          <w:lang w:eastAsia="lt-LT"/>
        </w:rPr>
        <w:t>kartu su visais jų priedais</w:t>
      </w:r>
      <w:r w:rsidR="00A47F85" w:rsidRPr="006E718A">
        <w:rPr>
          <w:sz w:val="20"/>
          <w:szCs w:val="20"/>
          <w:lang w:eastAsia="lt-LT"/>
        </w:rPr>
        <w:t xml:space="preserve">, taip pat Sutarties </w:t>
      </w:r>
      <w:r w:rsidR="00D41F7C">
        <w:rPr>
          <w:sz w:val="20"/>
          <w:szCs w:val="20"/>
          <w:lang w:eastAsia="lt-LT"/>
        </w:rPr>
        <w:t xml:space="preserve">bendrosios dalies </w:t>
      </w:r>
      <w:r w:rsidR="00A47F85" w:rsidRPr="006E718A">
        <w:rPr>
          <w:sz w:val="20"/>
          <w:szCs w:val="20"/>
          <w:lang w:eastAsia="lt-LT"/>
        </w:rPr>
        <w:t>1.</w:t>
      </w:r>
      <w:r w:rsidR="00F2073D" w:rsidRPr="006E718A">
        <w:rPr>
          <w:sz w:val="20"/>
          <w:szCs w:val="20"/>
          <w:lang w:eastAsia="lt-LT"/>
        </w:rPr>
        <w:t>2</w:t>
      </w:r>
      <w:r w:rsidR="00A47F85" w:rsidRPr="006E718A">
        <w:rPr>
          <w:sz w:val="20"/>
          <w:szCs w:val="20"/>
          <w:lang w:eastAsia="lt-LT"/>
        </w:rPr>
        <w:t xml:space="preserve"> p. nurodyti dokumentai</w:t>
      </w:r>
      <w:r w:rsidRPr="006E718A">
        <w:rPr>
          <w:sz w:val="20"/>
          <w:szCs w:val="20"/>
          <w:lang w:eastAsia="lt-LT"/>
        </w:rPr>
        <w:t xml:space="preserve"> sudaro vientisą ir nedalomą visumą.</w:t>
      </w:r>
    </w:p>
    <w:p w14:paraId="2EFBC9BB" w14:textId="2F1CBB3E" w:rsidR="005B1F73" w:rsidRPr="006E718A" w:rsidRDefault="00864F38" w:rsidP="002107B0">
      <w:pPr>
        <w:pStyle w:val="BodyText"/>
        <w:numPr>
          <w:ilvl w:val="1"/>
          <w:numId w:val="6"/>
        </w:numPr>
        <w:rPr>
          <w:sz w:val="20"/>
          <w:szCs w:val="20"/>
          <w:lang w:eastAsia="lt-LT"/>
        </w:rPr>
      </w:pPr>
      <w:r w:rsidRPr="00330A9C">
        <w:rPr>
          <w:sz w:val="20"/>
          <w:szCs w:val="20"/>
          <w:lang w:eastAsia="lt-LT"/>
        </w:rPr>
        <w:t>Mokėjimai pagal Sutartį atliekami eurais.</w:t>
      </w:r>
    </w:p>
    <w:p w14:paraId="33248FD3" w14:textId="3CFF1B21" w:rsidR="002107B0" w:rsidRPr="006E718A" w:rsidRDefault="002107B0" w:rsidP="002107B0">
      <w:pPr>
        <w:pStyle w:val="BodyText"/>
        <w:numPr>
          <w:ilvl w:val="1"/>
          <w:numId w:val="6"/>
        </w:numPr>
        <w:rPr>
          <w:sz w:val="20"/>
          <w:szCs w:val="20"/>
          <w:lang w:eastAsia="lt-LT"/>
        </w:rPr>
      </w:pPr>
      <w:r w:rsidRPr="006E718A">
        <w:rPr>
          <w:sz w:val="20"/>
          <w:szCs w:val="20"/>
          <w:lang w:eastAsia="lt-LT"/>
        </w:rPr>
        <w:t xml:space="preserve">Sutartyje naudojamos sąvokos suprantamos taip, kaip jos apibrėžtos </w:t>
      </w:r>
      <w:r w:rsidR="00D728A8">
        <w:rPr>
          <w:sz w:val="20"/>
          <w:szCs w:val="20"/>
          <w:lang w:eastAsia="lt-LT"/>
        </w:rPr>
        <w:t>Apraše</w:t>
      </w:r>
      <w:r w:rsidR="00B97ABD" w:rsidRPr="006E718A">
        <w:rPr>
          <w:sz w:val="20"/>
          <w:szCs w:val="20"/>
          <w:lang w:eastAsia="lt-LT"/>
        </w:rPr>
        <w:t xml:space="preserve">, nebent Sutartyje </w:t>
      </w:r>
      <w:r w:rsidR="00DF5A37">
        <w:rPr>
          <w:sz w:val="20"/>
          <w:szCs w:val="20"/>
          <w:lang w:eastAsia="lt-LT"/>
        </w:rPr>
        <w:t>nurodyta</w:t>
      </w:r>
      <w:r w:rsidR="00B97ABD" w:rsidRPr="006E718A">
        <w:rPr>
          <w:sz w:val="20"/>
          <w:szCs w:val="20"/>
          <w:lang w:eastAsia="lt-LT"/>
        </w:rPr>
        <w:t xml:space="preserve"> kitaip</w:t>
      </w:r>
      <w:r w:rsidRPr="006E718A">
        <w:rPr>
          <w:sz w:val="20"/>
          <w:szCs w:val="20"/>
          <w:lang w:eastAsia="lt-LT"/>
        </w:rPr>
        <w:t>.</w:t>
      </w:r>
    </w:p>
    <w:p w14:paraId="318F57DE" w14:textId="77777777" w:rsidR="0063329B" w:rsidRPr="006E718A" w:rsidRDefault="0063329B" w:rsidP="00270A4B">
      <w:pPr>
        <w:rPr>
          <w:sz w:val="20"/>
          <w:lang w:eastAsia="lt-LT"/>
        </w:rPr>
      </w:pPr>
    </w:p>
    <w:p w14:paraId="2C940E26" w14:textId="522EBFBC" w:rsidR="00D8772B" w:rsidRPr="006E718A" w:rsidRDefault="00E5248A" w:rsidP="00D8772B">
      <w:pPr>
        <w:pStyle w:val="ListParagraph"/>
        <w:numPr>
          <w:ilvl w:val="0"/>
          <w:numId w:val="6"/>
        </w:numPr>
        <w:rPr>
          <w:sz w:val="20"/>
          <w:lang w:eastAsia="lt-LT"/>
        </w:rPr>
      </w:pPr>
      <w:r w:rsidRPr="006E718A">
        <w:rPr>
          <w:b/>
          <w:sz w:val="20"/>
          <w:lang w:eastAsia="lt-LT"/>
        </w:rPr>
        <w:t>Sutarties dalykas</w:t>
      </w:r>
    </w:p>
    <w:p w14:paraId="1C8084A9" w14:textId="795E2B09" w:rsidR="00B24341" w:rsidRPr="00E65BD9" w:rsidRDefault="4C3BCAC9" w:rsidP="3869A990">
      <w:pPr>
        <w:pStyle w:val="ListParagraph"/>
        <w:numPr>
          <w:ilvl w:val="1"/>
          <w:numId w:val="6"/>
        </w:numPr>
        <w:jc w:val="both"/>
        <w:rPr>
          <w:sz w:val="20"/>
          <w:lang w:eastAsia="lt-LT"/>
        </w:rPr>
      </w:pPr>
      <w:r w:rsidRPr="3869A990">
        <w:rPr>
          <w:sz w:val="20"/>
          <w:lang w:eastAsia="lt-LT"/>
        </w:rPr>
        <w:t>LKI</w:t>
      </w:r>
      <w:r w:rsidR="31D548AC" w:rsidRPr="3869A990">
        <w:rPr>
          <w:sz w:val="20"/>
          <w:lang w:eastAsia="lt-LT"/>
        </w:rPr>
        <w:t xml:space="preserve"> įsipareigoja iš dalies finansuoti </w:t>
      </w:r>
      <w:r w:rsidR="1AA512A3" w:rsidRPr="3869A990">
        <w:rPr>
          <w:sz w:val="20"/>
          <w:lang w:eastAsia="lt-LT"/>
        </w:rPr>
        <w:t>Sutarties s</w:t>
      </w:r>
      <w:r w:rsidR="31D548AC" w:rsidRPr="3869A990">
        <w:rPr>
          <w:sz w:val="20"/>
          <w:lang w:eastAsia="lt-LT"/>
        </w:rPr>
        <w:t xml:space="preserve">pecialiosios dalies 1 p. nurodyto projekto (toliau – </w:t>
      </w:r>
      <w:r w:rsidR="00668F90" w:rsidRPr="3869A990">
        <w:rPr>
          <w:sz w:val="20"/>
          <w:lang w:eastAsia="lt-LT"/>
        </w:rPr>
        <w:t>P</w:t>
      </w:r>
      <w:r w:rsidR="31D548AC" w:rsidRPr="3869A990">
        <w:rPr>
          <w:sz w:val="20"/>
          <w:lang w:eastAsia="lt-LT"/>
        </w:rPr>
        <w:t xml:space="preserve">rojektas) įgyvendinimą, šiam tikslui skiriant </w:t>
      </w:r>
      <w:r w:rsidR="1AA512A3" w:rsidRPr="3869A990">
        <w:rPr>
          <w:sz w:val="20"/>
          <w:lang w:eastAsia="lt-LT"/>
        </w:rPr>
        <w:t>Sutarties s</w:t>
      </w:r>
      <w:r w:rsidR="31D548AC" w:rsidRPr="3869A990">
        <w:rPr>
          <w:sz w:val="20"/>
          <w:lang w:eastAsia="lt-LT"/>
        </w:rPr>
        <w:t>pecialiosios dalies 2</w:t>
      </w:r>
      <w:r w:rsidR="4CC2CA98" w:rsidRPr="3869A990">
        <w:rPr>
          <w:sz w:val="20"/>
          <w:lang w:eastAsia="lt-LT"/>
        </w:rPr>
        <w:t xml:space="preserve"> </w:t>
      </w:r>
      <w:r w:rsidR="31D548AC" w:rsidRPr="3869A990">
        <w:rPr>
          <w:sz w:val="20"/>
          <w:lang w:eastAsia="lt-LT"/>
        </w:rPr>
        <w:t>p. nurodyt</w:t>
      </w:r>
      <w:r w:rsidR="1A6D15CC" w:rsidRPr="3869A990">
        <w:rPr>
          <w:sz w:val="20"/>
          <w:lang w:eastAsia="lt-LT"/>
        </w:rPr>
        <w:t>o</w:t>
      </w:r>
      <w:r w:rsidR="31D548AC" w:rsidRPr="3869A990">
        <w:rPr>
          <w:sz w:val="20"/>
          <w:lang w:eastAsia="lt-LT"/>
        </w:rPr>
        <w:t xml:space="preserve"> dydži</w:t>
      </w:r>
      <w:r w:rsidR="1A6D15CC" w:rsidRPr="3869A990">
        <w:rPr>
          <w:sz w:val="20"/>
          <w:lang w:eastAsia="lt-LT"/>
        </w:rPr>
        <w:t>o</w:t>
      </w:r>
      <w:r w:rsidR="31D548AC" w:rsidRPr="3869A990">
        <w:rPr>
          <w:sz w:val="20"/>
          <w:lang w:eastAsia="lt-LT"/>
        </w:rPr>
        <w:t xml:space="preserve"> finansavimo sum</w:t>
      </w:r>
      <w:r w:rsidR="3430BC50" w:rsidRPr="3869A990">
        <w:rPr>
          <w:sz w:val="20"/>
          <w:lang w:eastAsia="lt-LT"/>
        </w:rPr>
        <w:t>ą</w:t>
      </w:r>
      <w:r w:rsidR="31D548AC" w:rsidRPr="3869A990">
        <w:rPr>
          <w:sz w:val="20"/>
          <w:lang w:eastAsia="lt-LT"/>
        </w:rPr>
        <w:t xml:space="preserve"> (toliau – finansavimo suma; lėšos), o </w:t>
      </w:r>
      <w:r w:rsidR="2DE26CF5" w:rsidRPr="3869A990">
        <w:rPr>
          <w:sz w:val="20"/>
          <w:lang w:eastAsia="lt-LT"/>
        </w:rPr>
        <w:t>Projekto vykdytojas</w:t>
      </w:r>
      <w:r w:rsidR="31D548AC" w:rsidRPr="3869A990">
        <w:rPr>
          <w:sz w:val="20"/>
          <w:lang w:eastAsia="lt-LT"/>
        </w:rPr>
        <w:t xml:space="preserve"> – </w:t>
      </w:r>
      <w:r w:rsidR="75F39F00" w:rsidRPr="3869A990">
        <w:rPr>
          <w:sz w:val="20"/>
          <w:lang w:eastAsia="lt-LT"/>
        </w:rPr>
        <w:t>P</w:t>
      </w:r>
      <w:r w:rsidR="31D548AC" w:rsidRPr="3869A990">
        <w:rPr>
          <w:sz w:val="20"/>
          <w:lang w:eastAsia="lt-LT"/>
        </w:rPr>
        <w:t>rojektą įgyvendinti Sutartyje nustatyta tvarka ir sąlygomis.</w:t>
      </w:r>
    </w:p>
    <w:p w14:paraId="4A19D7D2" w14:textId="4E167658" w:rsidR="001167A2" w:rsidRPr="006E718A" w:rsidRDefault="00D8772B" w:rsidP="3869A990">
      <w:pPr>
        <w:pStyle w:val="ListParagraph"/>
        <w:numPr>
          <w:ilvl w:val="1"/>
          <w:numId w:val="6"/>
        </w:numPr>
        <w:jc w:val="both"/>
        <w:rPr>
          <w:sz w:val="20"/>
          <w:lang w:eastAsia="lt-LT"/>
        </w:rPr>
      </w:pPr>
      <w:r w:rsidRPr="3869A990">
        <w:rPr>
          <w:sz w:val="20"/>
          <w:lang w:eastAsia="lt-LT"/>
        </w:rPr>
        <w:t xml:space="preserve">Finansavimo suma sudaro ne daugiau kaip </w:t>
      </w:r>
      <w:r w:rsidR="00FE41EA" w:rsidRPr="3869A990">
        <w:rPr>
          <w:sz w:val="20"/>
          <w:lang w:eastAsia="lt-LT"/>
        </w:rPr>
        <w:t>9</w:t>
      </w:r>
      <w:r w:rsidRPr="3869A990">
        <w:rPr>
          <w:sz w:val="20"/>
          <w:lang w:eastAsia="lt-LT"/>
        </w:rPr>
        <w:t xml:space="preserve">0 proc. visų </w:t>
      </w:r>
      <w:r w:rsidR="43E8F2AF" w:rsidRPr="3869A990">
        <w:rPr>
          <w:sz w:val="20"/>
          <w:lang w:eastAsia="lt-LT"/>
        </w:rPr>
        <w:t>P</w:t>
      </w:r>
      <w:r w:rsidRPr="3869A990">
        <w:rPr>
          <w:sz w:val="20"/>
          <w:lang w:eastAsia="lt-LT"/>
        </w:rPr>
        <w:t xml:space="preserve">rojekto įgyvendinimui reikalingų lėšų. </w:t>
      </w:r>
      <w:r w:rsidR="0040212A" w:rsidRPr="3869A990">
        <w:rPr>
          <w:sz w:val="20"/>
          <w:lang w:eastAsia="lt-LT"/>
        </w:rPr>
        <w:t>Bet kuriuo šios Sutarties galiojimo metu p</w:t>
      </w:r>
      <w:r w:rsidR="006C6ABF" w:rsidRPr="3869A990">
        <w:rPr>
          <w:sz w:val="20"/>
          <w:lang w:eastAsia="lt-LT"/>
        </w:rPr>
        <w:t xml:space="preserve">aaiškėjus, kad finansavimo suma sudaro daugiau kaip </w:t>
      </w:r>
      <w:r w:rsidR="00FE41EA" w:rsidRPr="3869A990">
        <w:rPr>
          <w:sz w:val="20"/>
          <w:lang w:eastAsia="lt-LT"/>
        </w:rPr>
        <w:t>9</w:t>
      </w:r>
      <w:r w:rsidR="006C6ABF" w:rsidRPr="3869A990">
        <w:rPr>
          <w:sz w:val="20"/>
          <w:lang w:eastAsia="lt-LT"/>
        </w:rPr>
        <w:t xml:space="preserve">0 proc. visų </w:t>
      </w:r>
      <w:r w:rsidR="33392C81" w:rsidRPr="3869A990">
        <w:rPr>
          <w:sz w:val="20"/>
          <w:lang w:eastAsia="lt-LT"/>
        </w:rPr>
        <w:t>P</w:t>
      </w:r>
      <w:r w:rsidR="006C6ABF" w:rsidRPr="3869A990">
        <w:rPr>
          <w:sz w:val="20"/>
          <w:lang w:eastAsia="lt-LT"/>
        </w:rPr>
        <w:t xml:space="preserve">rojekto įgyvendinimui reikalingų lėšų, </w:t>
      </w:r>
      <w:r w:rsidR="00B46E19" w:rsidRPr="3869A990">
        <w:rPr>
          <w:sz w:val="20"/>
          <w:lang w:eastAsia="lt-LT"/>
        </w:rPr>
        <w:t>Projekto vykdytojas</w:t>
      </w:r>
      <w:r w:rsidR="00AA04CF" w:rsidRPr="3869A990">
        <w:rPr>
          <w:sz w:val="20"/>
          <w:lang w:eastAsia="lt-LT"/>
        </w:rPr>
        <w:t xml:space="preserve"> įsipareigoja </w:t>
      </w:r>
      <w:r w:rsidR="00822372" w:rsidRPr="3869A990">
        <w:rPr>
          <w:sz w:val="20"/>
          <w:lang w:eastAsia="lt-LT"/>
        </w:rPr>
        <w:t xml:space="preserve">apie tai raštu informuoti </w:t>
      </w:r>
      <w:r w:rsidR="00FE41EA" w:rsidRPr="3869A990">
        <w:rPr>
          <w:sz w:val="20"/>
          <w:lang w:eastAsia="lt-LT"/>
        </w:rPr>
        <w:t>LKI</w:t>
      </w:r>
      <w:r w:rsidR="00822372" w:rsidRPr="3869A990">
        <w:rPr>
          <w:sz w:val="20"/>
          <w:lang w:eastAsia="lt-LT"/>
        </w:rPr>
        <w:t xml:space="preserve"> ir </w:t>
      </w:r>
      <w:r w:rsidR="00FE41EA" w:rsidRPr="3869A990">
        <w:rPr>
          <w:sz w:val="20"/>
          <w:lang w:eastAsia="lt-LT"/>
        </w:rPr>
        <w:t xml:space="preserve">LKI </w:t>
      </w:r>
      <w:r w:rsidR="00C100EA" w:rsidRPr="3869A990">
        <w:rPr>
          <w:sz w:val="20"/>
          <w:lang w:eastAsia="lt-LT"/>
        </w:rPr>
        <w:t xml:space="preserve">nedelsiant </w:t>
      </w:r>
      <w:r w:rsidR="006C6ABF" w:rsidRPr="3869A990">
        <w:rPr>
          <w:sz w:val="20"/>
          <w:lang w:eastAsia="lt-LT"/>
        </w:rPr>
        <w:t xml:space="preserve">grąžinti tokią finansavimo sumos dalį, kuri sudaro nurodyto </w:t>
      </w:r>
      <w:r w:rsidR="00E114DC" w:rsidRPr="3869A990">
        <w:rPr>
          <w:sz w:val="20"/>
          <w:lang w:eastAsia="lt-LT"/>
        </w:rPr>
        <w:t xml:space="preserve">didžiausio galimo </w:t>
      </w:r>
      <w:r w:rsidR="006C6ABF" w:rsidRPr="3869A990">
        <w:rPr>
          <w:sz w:val="20"/>
          <w:lang w:eastAsia="lt-LT"/>
        </w:rPr>
        <w:t>finansavimo perviršį</w:t>
      </w:r>
      <w:r w:rsidR="001167A2" w:rsidRPr="3869A990">
        <w:rPr>
          <w:sz w:val="20"/>
          <w:lang w:eastAsia="lt-LT"/>
        </w:rPr>
        <w:t>.</w:t>
      </w:r>
    </w:p>
    <w:p w14:paraId="3217A3A7" w14:textId="4C5152BC" w:rsidR="008D7A47" w:rsidRDefault="00294F8B" w:rsidP="3869A990">
      <w:pPr>
        <w:pStyle w:val="ListParagraph"/>
        <w:numPr>
          <w:ilvl w:val="1"/>
          <w:numId w:val="6"/>
        </w:numPr>
        <w:jc w:val="both"/>
        <w:rPr>
          <w:sz w:val="20"/>
          <w:lang w:eastAsia="lt-LT"/>
        </w:rPr>
      </w:pPr>
      <w:r w:rsidRPr="3869A990">
        <w:rPr>
          <w:sz w:val="20"/>
          <w:lang w:eastAsia="lt-LT"/>
        </w:rPr>
        <w:t xml:space="preserve">Tų pačių </w:t>
      </w:r>
      <w:r w:rsidR="693CE290" w:rsidRPr="3869A990">
        <w:rPr>
          <w:sz w:val="20"/>
          <w:lang w:eastAsia="lt-LT"/>
        </w:rPr>
        <w:t>P</w:t>
      </w:r>
      <w:r w:rsidRPr="3869A990">
        <w:rPr>
          <w:sz w:val="20"/>
          <w:lang w:eastAsia="lt-LT"/>
        </w:rPr>
        <w:t>rojekto veiklų išlaidos negali būti finansuojamos pakartotinai valstybės biudžeto, savivaldybių biudžetų, Europos Sąjungos ar kitų viešųjų fondų, programų ar finansavimo priemonių lėšomis.</w:t>
      </w:r>
      <w:r w:rsidR="66133648" w:rsidRPr="3869A990">
        <w:rPr>
          <w:sz w:val="20"/>
          <w:lang w:eastAsia="lt-LT"/>
        </w:rPr>
        <w:t xml:space="preserve"> </w:t>
      </w:r>
      <w:r w:rsidR="00870311" w:rsidRPr="3869A990">
        <w:rPr>
          <w:sz w:val="20"/>
          <w:lang w:eastAsia="lt-LT"/>
        </w:rPr>
        <w:t>Bet kuriuo šios Sutarties galiojimo metu paaiškėjus</w:t>
      </w:r>
      <w:r w:rsidR="001167A2" w:rsidRPr="3869A990">
        <w:rPr>
          <w:sz w:val="20"/>
          <w:lang w:eastAsia="lt-LT"/>
        </w:rPr>
        <w:t xml:space="preserve">, kad </w:t>
      </w:r>
      <w:r w:rsidR="17BCC513" w:rsidRPr="3869A990">
        <w:rPr>
          <w:sz w:val="20"/>
          <w:lang w:eastAsia="lt-LT"/>
        </w:rPr>
        <w:t>P</w:t>
      </w:r>
      <w:r w:rsidR="001167A2" w:rsidRPr="3869A990">
        <w:rPr>
          <w:sz w:val="20"/>
          <w:lang w:eastAsia="lt-LT"/>
        </w:rPr>
        <w:t xml:space="preserve">rojekto </w:t>
      </w:r>
      <w:r w:rsidR="004C28ED" w:rsidRPr="3869A990">
        <w:rPr>
          <w:sz w:val="20"/>
          <w:lang w:eastAsia="lt-LT"/>
        </w:rPr>
        <w:t xml:space="preserve">tapačios </w:t>
      </w:r>
      <w:r w:rsidR="001167A2" w:rsidRPr="3869A990">
        <w:rPr>
          <w:sz w:val="20"/>
          <w:lang w:eastAsia="lt-LT"/>
        </w:rPr>
        <w:t xml:space="preserve">veiklų išlaidos buvo </w:t>
      </w:r>
      <w:r w:rsidRPr="3869A990">
        <w:rPr>
          <w:sz w:val="20"/>
          <w:lang w:eastAsia="lt-LT"/>
        </w:rPr>
        <w:t xml:space="preserve">pakartotinai </w:t>
      </w:r>
      <w:r w:rsidR="001167A2" w:rsidRPr="3869A990">
        <w:rPr>
          <w:sz w:val="20"/>
          <w:lang w:eastAsia="lt-LT"/>
        </w:rPr>
        <w:t xml:space="preserve">finansuotos daugiau nei vieną kartą, </w:t>
      </w:r>
      <w:r w:rsidR="00B46E19" w:rsidRPr="3869A990">
        <w:rPr>
          <w:sz w:val="20"/>
          <w:lang w:eastAsia="lt-LT"/>
        </w:rPr>
        <w:t>Projekto vykdytojas</w:t>
      </w:r>
      <w:r w:rsidR="009A3E42" w:rsidRPr="3869A990">
        <w:rPr>
          <w:sz w:val="20"/>
          <w:lang w:eastAsia="lt-LT"/>
        </w:rPr>
        <w:t xml:space="preserve"> </w:t>
      </w:r>
      <w:r w:rsidRPr="3869A990">
        <w:rPr>
          <w:sz w:val="20"/>
          <w:lang w:eastAsia="lt-LT"/>
        </w:rPr>
        <w:t>privalo</w:t>
      </w:r>
      <w:r w:rsidR="00CB5EC7" w:rsidRPr="3869A990">
        <w:rPr>
          <w:sz w:val="20"/>
          <w:lang w:eastAsia="lt-LT"/>
        </w:rPr>
        <w:t xml:space="preserve"> nedelsiant </w:t>
      </w:r>
      <w:r w:rsidR="009A3E42" w:rsidRPr="3869A990">
        <w:rPr>
          <w:sz w:val="20"/>
          <w:lang w:eastAsia="lt-LT"/>
        </w:rPr>
        <w:t xml:space="preserve">grąžinti </w:t>
      </w:r>
      <w:r w:rsidRPr="3869A990">
        <w:rPr>
          <w:sz w:val="20"/>
          <w:lang w:eastAsia="lt-LT"/>
        </w:rPr>
        <w:t>neteisėtai gautas lėšas LKI</w:t>
      </w:r>
      <w:r w:rsidR="00F62DF5" w:rsidRPr="3869A990">
        <w:rPr>
          <w:sz w:val="20"/>
          <w:lang w:eastAsia="lt-LT"/>
        </w:rPr>
        <w:t>.</w:t>
      </w:r>
    </w:p>
    <w:p w14:paraId="58A70AA8" w14:textId="77777777" w:rsidR="00FE41EA" w:rsidRDefault="00FE41EA" w:rsidP="00FE41EA">
      <w:pPr>
        <w:pStyle w:val="ListParagraph"/>
        <w:jc w:val="both"/>
        <w:rPr>
          <w:b/>
          <w:bCs/>
          <w:sz w:val="20"/>
          <w:lang w:eastAsia="lt-LT"/>
        </w:rPr>
      </w:pPr>
    </w:p>
    <w:p w14:paraId="6E8B30D8" w14:textId="30A79471" w:rsidR="0043357D" w:rsidRPr="006E718A" w:rsidRDefault="00CF3026" w:rsidP="001F1F0D">
      <w:pPr>
        <w:pStyle w:val="ListParagraph"/>
        <w:numPr>
          <w:ilvl w:val="0"/>
          <w:numId w:val="6"/>
        </w:numPr>
        <w:jc w:val="both"/>
        <w:rPr>
          <w:b/>
          <w:bCs/>
          <w:sz w:val="20"/>
          <w:lang w:eastAsia="lt-LT"/>
        </w:rPr>
      </w:pPr>
      <w:r>
        <w:rPr>
          <w:b/>
          <w:bCs/>
          <w:sz w:val="20"/>
          <w:lang w:eastAsia="lt-LT"/>
        </w:rPr>
        <w:lastRenderedPageBreak/>
        <w:t>LKI</w:t>
      </w:r>
      <w:r w:rsidR="001F1F0D" w:rsidRPr="006E718A">
        <w:rPr>
          <w:b/>
          <w:bCs/>
          <w:sz w:val="20"/>
          <w:lang w:eastAsia="lt-LT"/>
        </w:rPr>
        <w:t xml:space="preserve"> įsipareigojimai ir teisės</w:t>
      </w:r>
    </w:p>
    <w:p w14:paraId="683B6465" w14:textId="669F72AB" w:rsidR="001F1F0D" w:rsidRPr="006E718A" w:rsidRDefault="00CF3026" w:rsidP="001F1F0D">
      <w:pPr>
        <w:pStyle w:val="ListParagraph"/>
        <w:numPr>
          <w:ilvl w:val="1"/>
          <w:numId w:val="6"/>
        </w:numPr>
        <w:jc w:val="both"/>
        <w:rPr>
          <w:sz w:val="20"/>
          <w:lang w:eastAsia="lt-LT"/>
        </w:rPr>
      </w:pPr>
      <w:r>
        <w:rPr>
          <w:sz w:val="20"/>
          <w:lang w:eastAsia="lt-LT"/>
        </w:rPr>
        <w:t>LKI</w:t>
      </w:r>
      <w:r w:rsidR="001F1F0D" w:rsidRPr="006E718A">
        <w:rPr>
          <w:sz w:val="20"/>
          <w:lang w:eastAsia="lt-LT"/>
        </w:rPr>
        <w:t xml:space="preserve"> įsipareigoja:</w:t>
      </w:r>
    </w:p>
    <w:p w14:paraId="0256991F" w14:textId="3BDF4FAE" w:rsidR="004B0A8F" w:rsidRDefault="004B0A8F" w:rsidP="34288B30">
      <w:pPr>
        <w:pStyle w:val="ListParagraph"/>
        <w:numPr>
          <w:ilvl w:val="2"/>
          <w:numId w:val="6"/>
        </w:numPr>
        <w:jc w:val="both"/>
        <w:rPr>
          <w:sz w:val="20"/>
          <w:lang w:eastAsia="lt-LT"/>
        </w:rPr>
      </w:pPr>
      <w:r w:rsidRPr="34288B30">
        <w:rPr>
          <w:sz w:val="20"/>
          <w:lang w:eastAsia="lt-LT"/>
        </w:rPr>
        <w:t xml:space="preserve">Sutarties specialiosios dalies 2.1.1 p. nurodytą </w:t>
      </w:r>
      <w:r w:rsidR="00341A1D" w:rsidRPr="34288B30">
        <w:rPr>
          <w:sz w:val="20"/>
          <w:lang w:eastAsia="lt-LT"/>
        </w:rPr>
        <w:t xml:space="preserve">finansavimo sumą pervesti į </w:t>
      </w:r>
      <w:r w:rsidR="0049677E" w:rsidRPr="34288B30">
        <w:rPr>
          <w:sz w:val="20"/>
          <w:lang w:eastAsia="lt-LT"/>
        </w:rPr>
        <w:t>Sutarties s</w:t>
      </w:r>
      <w:r w:rsidR="00341A1D" w:rsidRPr="34288B30">
        <w:rPr>
          <w:sz w:val="20"/>
          <w:lang w:eastAsia="lt-LT"/>
        </w:rPr>
        <w:t xml:space="preserve">pecialiosios dalies 2.2 p. nurodytą </w:t>
      </w:r>
      <w:r w:rsidR="00B46E19" w:rsidRPr="34288B30">
        <w:rPr>
          <w:sz w:val="20"/>
          <w:lang w:eastAsia="lt-LT"/>
        </w:rPr>
        <w:t>Projekto vykdytojo</w:t>
      </w:r>
      <w:r w:rsidR="00341A1D" w:rsidRPr="34288B30">
        <w:rPr>
          <w:sz w:val="20"/>
          <w:lang w:eastAsia="lt-LT"/>
        </w:rPr>
        <w:t xml:space="preserve"> </w:t>
      </w:r>
      <w:r w:rsidR="00A8722E" w:rsidRPr="34288B30">
        <w:rPr>
          <w:sz w:val="20"/>
          <w:lang w:eastAsia="lt-LT"/>
        </w:rPr>
        <w:t xml:space="preserve">banko </w:t>
      </w:r>
      <w:r w:rsidR="00341A1D" w:rsidRPr="34288B30">
        <w:rPr>
          <w:sz w:val="20"/>
          <w:lang w:eastAsia="lt-LT"/>
        </w:rPr>
        <w:t>sąskaitą</w:t>
      </w:r>
      <w:r w:rsidR="00D92217" w:rsidRPr="34288B30">
        <w:rPr>
          <w:sz w:val="20"/>
          <w:lang w:eastAsia="lt-LT"/>
        </w:rPr>
        <w:t xml:space="preserve"> ne vėliau kaip per 10 darbo dienų</w:t>
      </w:r>
      <w:r w:rsidR="00684B87" w:rsidRPr="34288B30">
        <w:rPr>
          <w:sz w:val="20"/>
          <w:lang w:eastAsia="lt-LT"/>
        </w:rPr>
        <w:t xml:space="preserve"> </w:t>
      </w:r>
      <w:r w:rsidR="00CF3026" w:rsidRPr="34288B30">
        <w:rPr>
          <w:sz w:val="20"/>
          <w:lang w:eastAsia="lt-LT"/>
        </w:rPr>
        <w:t xml:space="preserve">nuo Sutarties </w:t>
      </w:r>
      <w:r w:rsidR="0C7B9740" w:rsidRPr="34288B30">
        <w:rPr>
          <w:sz w:val="20"/>
          <w:lang w:eastAsia="lt-LT"/>
        </w:rPr>
        <w:t>pasirašymo</w:t>
      </w:r>
      <w:r w:rsidR="00CF3026" w:rsidRPr="34288B30">
        <w:rPr>
          <w:sz w:val="20"/>
          <w:lang w:eastAsia="lt-LT"/>
        </w:rPr>
        <w:t xml:space="preserve"> dienos</w:t>
      </w:r>
      <w:r w:rsidR="007E58D5" w:rsidRPr="34288B30">
        <w:rPr>
          <w:sz w:val="20"/>
          <w:lang w:eastAsia="lt-LT"/>
        </w:rPr>
        <w:t>;</w:t>
      </w:r>
    </w:p>
    <w:p w14:paraId="36756E4C" w14:textId="712CA2FF" w:rsidR="0040076D" w:rsidRPr="006E718A" w:rsidRDefault="4911E033" w:rsidP="384AF933">
      <w:pPr>
        <w:pStyle w:val="ListParagraph"/>
        <w:numPr>
          <w:ilvl w:val="2"/>
          <w:numId w:val="6"/>
        </w:numPr>
        <w:jc w:val="both"/>
        <w:rPr>
          <w:sz w:val="20"/>
          <w:lang w:eastAsia="lt-LT"/>
        </w:rPr>
      </w:pPr>
      <w:r w:rsidRPr="384AF933">
        <w:rPr>
          <w:sz w:val="20"/>
          <w:lang w:eastAsia="lt-LT"/>
        </w:rPr>
        <w:t xml:space="preserve">Sutarties specialiosios dalies 2.1.2 p. nurodytą finansavimo sumą </w:t>
      </w:r>
      <w:r w:rsidRPr="003F523B">
        <w:rPr>
          <w:sz w:val="20"/>
          <w:lang w:eastAsia="lt-LT"/>
        </w:rPr>
        <w:t>pervesti į Sutarties specialiosios dalies 2.2 p. nurodytą Projekto vykdytojo banko sąskaitą</w:t>
      </w:r>
      <w:r w:rsidR="00CD28CB" w:rsidRPr="003F523B">
        <w:rPr>
          <w:sz w:val="20"/>
          <w:lang w:eastAsia="lt-LT"/>
        </w:rPr>
        <w:t xml:space="preserve"> </w:t>
      </w:r>
      <w:r w:rsidR="426E2FF3" w:rsidRPr="003F523B">
        <w:rPr>
          <w:sz w:val="20"/>
          <w:lang w:eastAsia="lt-LT"/>
        </w:rPr>
        <w:t xml:space="preserve">ne vėliau kaip per 10 darbo dienų po tinkamo atsiskaitymo už projekto </w:t>
      </w:r>
      <w:r w:rsidR="11D9F80B" w:rsidRPr="003F523B">
        <w:rPr>
          <w:sz w:val="20"/>
          <w:lang w:eastAsia="lt-LT"/>
        </w:rPr>
        <w:t xml:space="preserve">I (pirmo) etapo </w:t>
      </w:r>
      <w:r w:rsidR="426E2FF3" w:rsidRPr="003F523B">
        <w:rPr>
          <w:sz w:val="20"/>
          <w:lang w:eastAsia="lt-LT"/>
        </w:rPr>
        <w:t xml:space="preserve">įgyvendinimą Sutarties bendrosios </w:t>
      </w:r>
      <w:r w:rsidR="426E2FF3" w:rsidRPr="34288B30">
        <w:rPr>
          <w:sz w:val="20"/>
          <w:lang w:eastAsia="lt-LT"/>
        </w:rPr>
        <w:t>dalies 5.1.</w:t>
      </w:r>
      <w:r w:rsidR="0560173D" w:rsidRPr="7AAFFE9B">
        <w:rPr>
          <w:sz w:val="20"/>
          <w:lang w:eastAsia="lt-LT"/>
        </w:rPr>
        <w:t>1</w:t>
      </w:r>
      <w:r w:rsidR="426E2FF3" w:rsidRPr="34288B30">
        <w:rPr>
          <w:sz w:val="20"/>
          <w:lang w:eastAsia="lt-LT"/>
        </w:rPr>
        <w:t xml:space="preserve"> p. nustatyta tvarka</w:t>
      </w:r>
      <w:r w:rsidR="66055457" w:rsidRPr="34288B30">
        <w:rPr>
          <w:sz w:val="20"/>
          <w:lang w:eastAsia="lt-LT"/>
        </w:rPr>
        <w:t>;</w:t>
      </w:r>
    </w:p>
    <w:p w14:paraId="1703558C" w14:textId="406F1F02" w:rsidR="00765F31" w:rsidRPr="006E718A" w:rsidRDefault="00C46F4A" w:rsidP="005176A1">
      <w:pPr>
        <w:pStyle w:val="ListParagraph"/>
        <w:numPr>
          <w:ilvl w:val="2"/>
          <w:numId w:val="6"/>
        </w:numPr>
        <w:jc w:val="both"/>
        <w:rPr>
          <w:sz w:val="20"/>
          <w:lang w:eastAsia="lt-LT"/>
        </w:rPr>
      </w:pPr>
      <w:r w:rsidRPr="006E718A">
        <w:rPr>
          <w:sz w:val="20"/>
          <w:lang w:eastAsia="lt-LT"/>
        </w:rPr>
        <w:t xml:space="preserve">nustačius, kad </w:t>
      </w:r>
      <w:r w:rsidR="00B46E19">
        <w:rPr>
          <w:sz w:val="20"/>
          <w:lang w:eastAsia="lt-LT"/>
        </w:rPr>
        <w:t>Projekto vykdytojas</w:t>
      </w:r>
      <w:r w:rsidRPr="006E718A">
        <w:rPr>
          <w:sz w:val="20"/>
          <w:lang w:eastAsia="lt-LT"/>
        </w:rPr>
        <w:t xml:space="preserve"> nevykdo arba netinkamai vykdo įsipareigojimus pagal šią Sutartį, apie tai informuoti </w:t>
      </w:r>
      <w:r w:rsidR="00B46E19">
        <w:rPr>
          <w:sz w:val="20"/>
          <w:lang w:eastAsia="lt-LT"/>
        </w:rPr>
        <w:t>Projekto vykdytoją</w:t>
      </w:r>
      <w:r w:rsidRPr="006E718A">
        <w:rPr>
          <w:sz w:val="20"/>
          <w:lang w:eastAsia="lt-LT"/>
        </w:rPr>
        <w:t>, nustatant ne trumpesnį kaip 5 (penkių) darbo dienų terminą trūkumams pašalinti;</w:t>
      </w:r>
    </w:p>
    <w:p w14:paraId="4E02D8A6" w14:textId="75234F3B" w:rsidR="0063329B" w:rsidRPr="006E718A" w:rsidRDefault="00B46E19" w:rsidP="00765F31">
      <w:pPr>
        <w:pStyle w:val="ListParagraph"/>
        <w:numPr>
          <w:ilvl w:val="2"/>
          <w:numId w:val="6"/>
        </w:numPr>
        <w:jc w:val="both"/>
        <w:rPr>
          <w:sz w:val="20"/>
          <w:lang w:eastAsia="lt-LT"/>
        </w:rPr>
      </w:pPr>
      <w:r>
        <w:rPr>
          <w:sz w:val="20"/>
          <w:lang w:eastAsia="lt-LT"/>
        </w:rPr>
        <w:t>Projekto vykdytojo</w:t>
      </w:r>
      <w:r w:rsidR="00C46F4A" w:rsidRPr="006E718A">
        <w:rPr>
          <w:sz w:val="20"/>
          <w:lang w:eastAsia="lt-LT"/>
        </w:rPr>
        <w:t xml:space="preserve"> Sutartyje nustatyta tvarka pateiktą (-us) </w:t>
      </w:r>
      <w:r w:rsidR="00495D6C">
        <w:rPr>
          <w:sz w:val="20"/>
          <w:lang w:eastAsia="lt-LT"/>
        </w:rPr>
        <w:t xml:space="preserve">argumentuotą (-us) </w:t>
      </w:r>
      <w:r w:rsidR="00C46F4A" w:rsidRPr="006E718A">
        <w:rPr>
          <w:sz w:val="20"/>
          <w:lang w:eastAsia="lt-LT"/>
        </w:rPr>
        <w:t xml:space="preserve">prašymą (-us) dėl </w:t>
      </w:r>
      <w:r w:rsidR="00AA717B">
        <w:rPr>
          <w:sz w:val="20"/>
          <w:lang w:eastAsia="lt-LT"/>
        </w:rPr>
        <w:t xml:space="preserve">projekto </w:t>
      </w:r>
      <w:r w:rsidR="00973E8D">
        <w:rPr>
          <w:sz w:val="20"/>
          <w:lang w:eastAsia="lt-LT"/>
        </w:rPr>
        <w:t xml:space="preserve">sąmatos (Sutarties priedo) keitimo </w:t>
      </w:r>
      <w:r w:rsidR="002915B1">
        <w:rPr>
          <w:sz w:val="20"/>
          <w:lang w:eastAsia="lt-LT"/>
        </w:rPr>
        <w:t>i</w:t>
      </w:r>
      <w:r w:rsidR="00C46F4A" w:rsidRPr="006E718A">
        <w:rPr>
          <w:sz w:val="20"/>
          <w:lang w:eastAsia="lt-LT"/>
        </w:rPr>
        <w:t xml:space="preserve">šnagrinėti </w:t>
      </w:r>
      <w:r w:rsidR="7BDDBE24" w:rsidRPr="7AAFFE9B">
        <w:rPr>
          <w:sz w:val="20"/>
          <w:lang w:eastAsia="lt-LT"/>
        </w:rPr>
        <w:t>per</w:t>
      </w:r>
      <w:r w:rsidR="634BB6E9" w:rsidRPr="34288B30">
        <w:rPr>
          <w:sz w:val="20"/>
          <w:lang w:eastAsia="lt-LT"/>
        </w:rPr>
        <w:t xml:space="preserve"> 5 darbo dienas nuo prašymo gavimo dienos</w:t>
      </w:r>
      <w:r w:rsidR="00973E8D">
        <w:rPr>
          <w:sz w:val="20"/>
          <w:lang w:eastAsia="lt-LT"/>
        </w:rPr>
        <w:t>;</w:t>
      </w:r>
    </w:p>
    <w:p w14:paraId="629B0738" w14:textId="00983D99" w:rsidR="00F61696" w:rsidRPr="00D67206" w:rsidRDefault="00B46E19" w:rsidP="0090390B">
      <w:pPr>
        <w:pStyle w:val="ListParagraph"/>
        <w:numPr>
          <w:ilvl w:val="2"/>
          <w:numId w:val="6"/>
        </w:numPr>
        <w:jc w:val="both"/>
        <w:rPr>
          <w:sz w:val="20"/>
          <w:lang w:eastAsia="lt-LT"/>
        </w:rPr>
      </w:pPr>
      <w:r>
        <w:rPr>
          <w:sz w:val="20"/>
          <w:lang w:eastAsia="lt-LT"/>
        </w:rPr>
        <w:t>Projekto vykdytojo</w:t>
      </w:r>
      <w:r w:rsidR="00C46582" w:rsidRPr="006E718A">
        <w:rPr>
          <w:sz w:val="20"/>
          <w:lang w:eastAsia="lt-LT"/>
        </w:rPr>
        <w:t xml:space="preserve"> pateiktus prašymus, užklausas, kurie nenurodyti Sutarties </w:t>
      </w:r>
      <w:r w:rsidR="00145EB6">
        <w:rPr>
          <w:sz w:val="20"/>
          <w:lang w:eastAsia="lt-LT"/>
        </w:rPr>
        <w:t xml:space="preserve">bendrosios dalies </w:t>
      </w:r>
      <w:r w:rsidR="00C46582" w:rsidRPr="006E718A">
        <w:rPr>
          <w:sz w:val="20"/>
          <w:lang w:eastAsia="lt-LT"/>
        </w:rPr>
        <w:t>3.1.</w:t>
      </w:r>
      <w:r w:rsidR="00D74709">
        <w:rPr>
          <w:sz w:val="20"/>
          <w:lang w:eastAsia="lt-LT"/>
        </w:rPr>
        <w:t>4</w:t>
      </w:r>
      <w:r w:rsidR="00C46582" w:rsidRPr="006E718A">
        <w:rPr>
          <w:sz w:val="20"/>
          <w:lang w:eastAsia="lt-LT"/>
        </w:rPr>
        <w:t xml:space="preserve"> p., išnagrinėti </w:t>
      </w:r>
      <w:r w:rsidR="00C46582" w:rsidRPr="00D67206">
        <w:rPr>
          <w:sz w:val="20"/>
          <w:lang w:eastAsia="lt-LT"/>
        </w:rPr>
        <w:t>per 20 darbo dienų</w:t>
      </w:r>
      <w:r w:rsidR="00041D49" w:rsidRPr="00D67206">
        <w:rPr>
          <w:sz w:val="20"/>
          <w:lang w:eastAsia="lt-LT"/>
        </w:rPr>
        <w:t xml:space="preserve"> nuo tokio prašymo, užklausos gavimo dienos</w:t>
      </w:r>
      <w:r w:rsidR="00004679" w:rsidRPr="00D67206">
        <w:rPr>
          <w:sz w:val="20"/>
          <w:lang w:eastAsia="lt-LT"/>
        </w:rPr>
        <w:t>;</w:t>
      </w:r>
    </w:p>
    <w:p w14:paraId="0FC6CDD2" w14:textId="0BBB4F1B" w:rsidR="00004679" w:rsidRPr="006E718A" w:rsidRDefault="00C54071" w:rsidP="00765F31">
      <w:pPr>
        <w:pStyle w:val="ListParagraph"/>
        <w:numPr>
          <w:ilvl w:val="2"/>
          <w:numId w:val="6"/>
        </w:numPr>
        <w:jc w:val="both"/>
        <w:rPr>
          <w:sz w:val="20"/>
          <w:lang w:eastAsia="lt-LT"/>
        </w:rPr>
      </w:pPr>
      <w:r w:rsidRPr="006E718A">
        <w:rPr>
          <w:sz w:val="20"/>
          <w:lang w:eastAsia="lt-LT"/>
        </w:rPr>
        <w:t>t</w:t>
      </w:r>
      <w:r w:rsidR="00004679" w:rsidRPr="006E718A">
        <w:rPr>
          <w:sz w:val="20"/>
          <w:lang w:eastAsia="lt-LT"/>
        </w:rPr>
        <w:t xml:space="preserve">inkamai ir laiku vykdyti kitus įsipareigojimus, numatytus Sutartyje, </w:t>
      </w:r>
      <w:r w:rsidR="00D728A8">
        <w:rPr>
          <w:sz w:val="20"/>
          <w:lang w:eastAsia="lt-LT"/>
        </w:rPr>
        <w:t xml:space="preserve">Apraše </w:t>
      </w:r>
      <w:r w:rsidR="00004679" w:rsidRPr="006E718A">
        <w:rPr>
          <w:sz w:val="20"/>
          <w:lang w:eastAsia="lt-LT"/>
        </w:rPr>
        <w:t>ir k</w:t>
      </w:r>
      <w:r w:rsidRPr="006E718A">
        <w:rPr>
          <w:sz w:val="20"/>
          <w:lang w:eastAsia="lt-LT"/>
        </w:rPr>
        <w:t xml:space="preserve">ituose </w:t>
      </w:r>
      <w:r w:rsidR="00F21F0E" w:rsidRPr="006E718A">
        <w:rPr>
          <w:sz w:val="20"/>
          <w:lang w:eastAsia="lt-LT"/>
        </w:rPr>
        <w:t>Sutarties b</w:t>
      </w:r>
      <w:r w:rsidRPr="006E718A">
        <w:rPr>
          <w:sz w:val="20"/>
          <w:lang w:eastAsia="lt-LT"/>
        </w:rPr>
        <w:t>endrosios dalies 1.2 p. nurodytuose dokumentuose.</w:t>
      </w:r>
    </w:p>
    <w:p w14:paraId="16947EE5" w14:textId="3F8BB708" w:rsidR="0063329B" w:rsidRPr="00F95DA5" w:rsidRDefault="00CF3026" w:rsidP="003D7F27">
      <w:pPr>
        <w:pStyle w:val="ListParagraph"/>
        <w:numPr>
          <w:ilvl w:val="1"/>
          <w:numId w:val="6"/>
        </w:numPr>
        <w:jc w:val="both"/>
        <w:rPr>
          <w:sz w:val="20"/>
          <w:lang w:eastAsia="lt-LT"/>
        </w:rPr>
      </w:pPr>
      <w:r>
        <w:rPr>
          <w:sz w:val="20"/>
          <w:lang w:eastAsia="lt-LT"/>
        </w:rPr>
        <w:t xml:space="preserve">LKI </w:t>
      </w:r>
      <w:r w:rsidR="00C46F4A" w:rsidRPr="00F95DA5">
        <w:rPr>
          <w:sz w:val="20"/>
          <w:lang w:eastAsia="lt-LT"/>
        </w:rPr>
        <w:t>turi teisę:</w:t>
      </w:r>
    </w:p>
    <w:p w14:paraId="46BB4C6E" w14:textId="1B8596BA" w:rsidR="00C92BC8" w:rsidRPr="00F95DA5" w:rsidRDefault="00C92BC8" w:rsidP="00A71DAA">
      <w:pPr>
        <w:pStyle w:val="ListParagraph"/>
        <w:numPr>
          <w:ilvl w:val="2"/>
          <w:numId w:val="6"/>
        </w:numPr>
        <w:jc w:val="both"/>
        <w:rPr>
          <w:sz w:val="20"/>
          <w:lang w:eastAsia="lt-LT"/>
        </w:rPr>
      </w:pPr>
      <w:r w:rsidRPr="00F95DA5">
        <w:rPr>
          <w:sz w:val="20"/>
          <w:lang w:eastAsia="lt-LT"/>
        </w:rPr>
        <w:t xml:space="preserve">reikalauti, kad </w:t>
      </w:r>
      <w:r w:rsidR="00B46E19" w:rsidRPr="00F95DA5">
        <w:rPr>
          <w:sz w:val="20"/>
          <w:lang w:eastAsia="lt-LT"/>
        </w:rPr>
        <w:t>Projekto vykdytojas</w:t>
      </w:r>
      <w:r w:rsidRPr="00F95DA5">
        <w:rPr>
          <w:sz w:val="20"/>
          <w:lang w:eastAsia="lt-LT"/>
        </w:rPr>
        <w:t xml:space="preserve"> pateiktų </w:t>
      </w:r>
      <w:r w:rsidR="004E7C9D" w:rsidRPr="00F95DA5">
        <w:rPr>
          <w:sz w:val="20"/>
          <w:lang w:eastAsia="lt-LT"/>
        </w:rPr>
        <w:t xml:space="preserve">visų </w:t>
      </w:r>
      <w:r w:rsidR="00B73F5D" w:rsidRPr="00F95DA5">
        <w:rPr>
          <w:sz w:val="20"/>
          <w:lang w:eastAsia="lt-LT"/>
        </w:rPr>
        <w:t xml:space="preserve">Sutarties bendrosios dalies </w:t>
      </w:r>
      <w:r w:rsidR="00A02182" w:rsidRPr="00F95DA5">
        <w:rPr>
          <w:sz w:val="20"/>
          <w:lang w:eastAsia="lt-LT"/>
        </w:rPr>
        <w:t>5</w:t>
      </w:r>
      <w:r w:rsidR="00B73F5D" w:rsidRPr="00F95DA5">
        <w:rPr>
          <w:sz w:val="20"/>
          <w:lang w:eastAsia="lt-LT"/>
        </w:rPr>
        <w:t>.1.</w:t>
      </w:r>
      <w:r w:rsidR="00A02182" w:rsidRPr="00F95DA5">
        <w:rPr>
          <w:sz w:val="20"/>
          <w:lang w:eastAsia="lt-LT"/>
        </w:rPr>
        <w:t>1</w:t>
      </w:r>
      <w:r w:rsidR="005A4CF5" w:rsidRPr="00F95DA5">
        <w:rPr>
          <w:sz w:val="20"/>
          <w:lang w:eastAsia="lt-LT"/>
        </w:rPr>
        <w:t xml:space="preserve"> ir 5.1.2</w:t>
      </w:r>
      <w:r w:rsidR="00B73F5D" w:rsidRPr="00F95DA5">
        <w:rPr>
          <w:sz w:val="20"/>
          <w:lang w:eastAsia="lt-LT"/>
        </w:rPr>
        <w:t xml:space="preserve"> p. nurodyto</w:t>
      </w:r>
      <w:r w:rsidR="005A4CF5" w:rsidRPr="00F95DA5">
        <w:rPr>
          <w:sz w:val="20"/>
          <w:lang w:eastAsia="lt-LT"/>
        </w:rPr>
        <w:t>se</w:t>
      </w:r>
      <w:r w:rsidR="00B73F5D" w:rsidRPr="00F95DA5">
        <w:rPr>
          <w:sz w:val="20"/>
          <w:lang w:eastAsia="lt-LT"/>
        </w:rPr>
        <w:t xml:space="preserve"> </w:t>
      </w:r>
      <w:r w:rsidR="00973E8D">
        <w:rPr>
          <w:sz w:val="20"/>
          <w:lang w:eastAsia="lt-LT"/>
        </w:rPr>
        <w:t xml:space="preserve">projekto </w:t>
      </w:r>
      <w:r w:rsidR="00B73F5D" w:rsidRPr="00F95DA5">
        <w:rPr>
          <w:sz w:val="20"/>
          <w:lang w:eastAsia="lt-LT"/>
        </w:rPr>
        <w:t>ataskaito</w:t>
      </w:r>
      <w:r w:rsidR="005A4CF5" w:rsidRPr="00F95DA5">
        <w:rPr>
          <w:sz w:val="20"/>
          <w:lang w:eastAsia="lt-LT"/>
        </w:rPr>
        <w:t>s</w:t>
      </w:r>
      <w:r w:rsidR="00FA4DDF">
        <w:rPr>
          <w:sz w:val="20"/>
          <w:lang w:eastAsia="lt-LT"/>
        </w:rPr>
        <w:t>e</w:t>
      </w:r>
      <w:r w:rsidR="004E7C9D" w:rsidRPr="008137CD">
        <w:rPr>
          <w:sz w:val="20"/>
          <w:lang w:eastAsia="lt-LT"/>
        </w:rPr>
        <w:t xml:space="preserve"> </w:t>
      </w:r>
      <w:r w:rsidR="00FA4DDF">
        <w:rPr>
          <w:sz w:val="20"/>
          <w:lang w:eastAsia="lt-LT"/>
        </w:rPr>
        <w:t>numatytų</w:t>
      </w:r>
      <w:r w:rsidR="004E7C9D" w:rsidRPr="008137CD">
        <w:rPr>
          <w:sz w:val="20"/>
          <w:lang w:eastAsia="lt-LT"/>
        </w:rPr>
        <w:t xml:space="preserve"> išlaidas pateisinančių ir apmokėjimą patvirtinančių dokumentų kopijas, patvirtintas </w:t>
      </w:r>
      <w:r w:rsidR="24636BD0" w:rsidRPr="7AAFFE9B">
        <w:rPr>
          <w:sz w:val="20"/>
          <w:lang w:eastAsia="lt-LT"/>
        </w:rPr>
        <w:t>P</w:t>
      </w:r>
      <w:r w:rsidR="004E7C9D" w:rsidRPr="008137CD">
        <w:rPr>
          <w:sz w:val="20"/>
          <w:lang w:eastAsia="lt-LT"/>
        </w:rPr>
        <w:t>rojekto vykdytojo vadovo parašu</w:t>
      </w:r>
      <w:r w:rsidR="00D61FC5">
        <w:rPr>
          <w:sz w:val="20"/>
          <w:lang w:eastAsia="lt-LT"/>
        </w:rPr>
        <w:t>,</w:t>
      </w:r>
      <w:r w:rsidRPr="006E718A">
        <w:rPr>
          <w:sz w:val="20"/>
          <w:lang w:eastAsia="lt-LT"/>
        </w:rPr>
        <w:t xml:space="preserve"> </w:t>
      </w:r>
      <w:r w:rsidR="00973E8D">
        <w:rPr>
          <w:sz w:val="20"/>
          <w:lang w:eastAsia="lt-LT"/>
        </w:rPr>
        <w:t>LKI</w:t>
      </w:r>
      <w:r w:rsidRPr="006E718A">
        <w:rPr>
          <w:sz w:val="20"/>
          <w:lang w:eastAsia="lt-LT"/>
        </w:rPr>
        <w:t xml:space="preserve"> nustatyta tvarka ir forma</w:t>
      </w:r>
      <w:r w:rsidR="00D61FC5">
        <w:rPr>
          <w:sz w:val="20"/>
          <w:lang w:eastAsia="lt-LT"/>
        </w:rPr>
        <w:t xml:space="preserve"> </w:t>
      </w:r>
      <w:r w:rsidR="00986F64">
        <w:rPr>
          <w:sz w:val="20"/>
          <w:lang w:eastAsia="lt-LT"/>
        </w:rPr>
        <w:t xml:space="preserve">ne vėliau kaip per 5 </w:t>
      </w:r>
      <w:r w:rsidRPr="006E718A">
        <w:rPr>
          <w:sz w:val="20"/>
          <w:lang w:eastAsia="lt-LT"/>
        </w:rPr>
        <w:t>(</w:t>
      </w:r>
      <w:r w:rsidR="00986F64">
        <w:rPr>
          <w:sz w:val="20"/>
          <w:lang w:eastAsia="lt-LT"/>
        </w:rPr>
        <w:t>penkias</w:t>
      </w:r>
      <w:r w:rsidRPr="006E718A">
        <w:rPr>
          <w:sz w:val="20"/>
          <w:lang w:eastAsia="lt-LT"/>
        </w:rPr>
        <w:t xml:space="preserve">) darbo </w:t>
      </w:r>
      <w:r w:rsidRPr="00F95DA5">
        <w:rPr>
          <w:sz w:val="20"/>
          <w:lang w:eastAsia="lt-LT"/>
        </w:rPr>
        <w:t>dien</w:t>
      </w:r>
      <w:r w:rsidR="00986F64" w:rsidRPr="00F95DA5">
        <w:rPr>
          <w:sz w:val="20"/>
          <w:lang w:eastAsia="lt-LT"/>
        </w:rPr>
        <w:t>as</w:t>
      </w:r>
      <w:r w:rsidRPr="00F95DA5">
        <w:rPr>
          <w:sz w:val="20"/>
          <w:lang w:eastAsia="lt-LT"/>
        </w:rPr>
        <w:t xml:space="preserve"> </w:t>
      </w:r>
      <w:r w:rsidR="00986F64" w:rsidRPr="00F95DA5">
        <w:rPr>
          <w:sz w:val="20"/>
          <w:lang w:eastAsia="lt-LT"/>
        </w:rPr>
        <w:t>nuo tokio reikalavimo gavimo dienos</w:t>
      </w:r>
      <w:r w:rsidR="00723C44" w:rsidRPr="00F95DA5">
        <w:rPr>
          <w:sz w:val="20"/>
          <w:lang w:eastAsia="lt-LT"/>
        </w:rPr>
        <w:t>;</w:t>
      </w:r>
    </w:p>
    <w:p w14:paraId="5700B614" w14:textId="20F336C2" w:rsidR="005C1A9A" w:rsidRPr="006E718A" w:rsidRDefault="005C1A9A" w:rsidP="3869A990">
      <w:pPr>
        <w:pStyle w:val="ListParagraph"/>
        <w:numPr>
          <w:ilvl w:val="2"/>
          <w:numId w:val="6"/>
        </w:numPr>
        <w:jc w:val="both"/>
        <w:rPr>
          <w:sz w:val="20"/>
          <w:lang w:eastAsia="lt-LT"/>
        </w:rPr>
      </w:pPr>
      <w:r w:rsidRPr="3869A990">
        <w:rPr>
          <w:sz w:val="20"/>
          <w:lang w:eastAsia="lt-LT"/>
        </w:rPr>
        <w:t xml:space="preserve">iki </w:t>
      </w:r>
      <w:r w:rsidR="00276EB5" w:rsidRPr="3869A990">
        <w:rPr>
          <w:sz w:val="20"/>
          <w:lang w:eastAsia="lt-LT"/>
        </w:rPr>
        <w:t xml:space="preserve">Sutarties </w:t>
      </w:r>
      <w:r w:rsidR="008471A3" w:rsidRPr="3869A990">
        <w:rPr>
          <w:sz w:val="20"/>
          <w:lang w:eastAsia="lt-LT"/>
        </w:rPr>
        <w:t xml:space="preserve">bendrosios dalies </w:t>
      </w:r>
      <w:r w:rsidR="001E681F" w:rsidRPr="3869A990">
        <w:rPr>
          <w:sz w:val="20"/>
          <w:lang w:eastAsia="lt-LT"/>
        </w:rPr>
        <w:t>5</w:t>
      </w:r>
      <w:r w:rsidR="00276EB5" w:rsidRPr="3869A990">
        <w:rPr>
          <w:sz w:val="20"/>
          <w:lang w:eastAsia="lt-LT"/>
        </w:rPr>
        <w:t>.1.</w:t>
      </w:r>
      <w:r w:rsidR="00F95DA5" w:rsidRPr="3869A990">
        <w:rPr>
          <w:sz w:val="20"/>
          <w:lang w:eastAsia="lt-LT"/>
        </w:rPr>
        <w:t>2</w:t>
      </w:r>
      <w:r w:rsidRPr="3869A990">
        <w:rPr>
          <w:sz w:val="20"/>
          <w:lang w:eastAsia="lt-LT"/>
        </w:rPr>
        <w:t xml:space="preserve"> p</w:t>
      </w:r>
      <w:r w:rsidR="00276EB5" w:rsidRPr="3869A990">
        <w:rPr>
          <w:sz w:val="20"/>
          <w:lang w:eastAsia="lt-LT"/>
        </w:rPr>
        <w:t>.</w:t>
      </w:r>
      <w:r w:rsidRPr="3869A990">
        <w:rPr>
          <w:sz w:val="20"/>
          <w:lang w:eastAsia="lt-LT"/>
        </w:rPr>
        <w:t xml:space="preserve"> nurodyt</w:t>
      </w:r>
      <w:r w:rsidR="00B73F5D" w:rsidRPr="3869A990">
        <w:rPr>
          <w:sz w:val="20"/>
          <w:lang w:eastAsia="lt-LT"/>
        </w:rPr>
        <w:t>os</w:t>
      </w:r>
      <w:r w:rsidRPr="3869A990">
        <w:rPr>
          <w:sz w:val="20"/>
          <w:lang w:eastAsia="lt-LT"/>
        </w:rPr>
        <w:t xml:space="preserve"> </w:t>
      </w:r>
      <w:r w:rsidR="00973E8D" w:rsidRPr="3869A990">
        <w:rPr>
          <w:sz w:val="20"/>
          <w:lang w:eastAsia="lt-LT"/>
        </w:rPr>
        <w:t xml:space="preserve">galutinės projekto </w:t>
      </w:r>
      <w:r w:rsidRPr="3869A990">
        <w:rPr>
          <w:sz w:val="20"/>
          <w:lang w:eastAsia="lt-LT"/>
        </w:rPr>
        <w:t>ataskait</w:t>
      </w:r>
      <w:r w:rsidR="00B73F5D" w:rsidRPr="3869A990">
        <w:rPr>
          <w:sz w:val="20"/>
          <w:lang w:eastAsia="lt-LT"/>
        </w:rPr>
        <w:t>os</w:t>
      </w:r>
      <w:r w:rsidRPr="3869A990">
        <w:rPr>
          <w:sz w:val="20"/>
          <w:lang w:eastAsia="lt-LT"/>
        </w:rPr>
        <w:t xml:space="preserve"> pateikimo reikalauti, kad </w:t>
      </w:r>
      <w:r w:rsidR="00B46E19" w:rsidRPr="3869A990">
        <w:rPr>
          <w:sz w:val="20"/>
          <w:lang w:eastAsia="lt-LT"/>
        </w:rPr>
        <w:t>Projekto vykdytojas</w:t>
      </w:r>
      <w:r w:rsidRPr="3869A990">
        <w:rPr>
          <w:sz w:val="20"/>
          <w:lang w:eastAsia="lt-LT"/>
        </w:rPr>
        <w:t xml:space="preserve"> suteiktų informaciją apie projekto įgyvendinimo eigą ir (ar) pateiktų su </w:t>
      </w:r>
      <w:r w:rsidR="54FBD2B9" w:rsidRPr="3869A990">
        <w:rPr>
          <w:sz w:val="20"/>
          <w:lang w:eastAsia="lt-LT"/>
        </w:rPr>
        <w:t>P</w:t>
      </w:r>
      <w:r w:rsidRPr="3869A990">
        <w:rPr>
          <w:sz w:val="20"/>
          <w:lang w:eastAsia="lt-LT"/>
        </w:rPr>
        <w:t>rojekto įgyvendinimu susijusius duomenis</w:t>
      </w:r>
      <w:r w:rsidR="0037017F" w:rsidRPr="3869A990">
        <w:rPr>
          <w:sz w:val="20"/>
          <w:lang w:eastAsia="lt-LT"/>
        </w:rPr>
        <w:t>;</w:t>
      </w:r>
    </w:p>
    <w:p w14:paraId="0190DB5C" w14:textId="7D659F85" w:rsidR="00A71DAA" w:rsidRPr="0039505A" w:rsidRDefault="00A71DAA" w:rsidP="3869A990">
      <w:pPr>
        <w:pStyle w:val="ListParagraph"/>
        <w:numPr>
          <w:ilvl w:val="2"/>
          <w:numId w:val="6"/>
        </w:numPr>
        <w:jc w:val="both"/>
        <w:rPr>
          <w:sz w:val="20"/>
          <w:lang w:eastAsia="lt-LT"/>
        </w:rPr>
      </w:pPr>
      <w:r w:rsidRPr="3869A990">
        <w:rPr>
          <w:sz w:val="20"/>
          <w:lang w:eastAsia="lt-LT"/>
        </w:rPr>
        <w:t xml:space="preserve">nustačius, kad </w:t>
      </w:r>
      <w:r w:rsidR="00B46E19" w:rsidRPr="3869A990">
        <w:rPr>
          <w:sz w:val="20"/>
          <w:lang w:eastAsia="lt-LT"/>
        </w:rPr>
        <w:t>Projekto vykdytojas</w:t>
      </w:r>
      <w:r w:rsidRPr="3869A990">
        <w:rPr>
          <w:sz w:val="20"/>
          <w:lang w:eastAsia="lt-LT"/>
        </w:rPr>
        <w:t xml:space="preserve"> </w:t>
      </w:r>
      <w:r w:rsidR="009608D3" w:rsidRPr="3869A990">
        <w:rPr>
          <w:sz w:val="20"/>
          <w:lang w:eastAsia="lt-LT"/>
        </w:rPr>
        <w:t>visą ar dalį finansavimo sumos</w:t>
      </w:r>
      <w:r w:rsidRPr="3869A990">
        <w:rPr>
          <w:sz w:val="20"/>
          <w:lang w:eastAsia="lt-LT"/>
        </w:rPr>
        <w:t xml:space="preserve"> panaudojo ne pagal </w:t>
      </w:r>
      <w:r w:rsidR="00EE44D0" w:rsidRPr="3869A990">
        <w:rPr>
          <w:sz w:val="20"/>
          <w:lang w:eastAsia="lt-LT"/>
        </w:rPr>
        <w:t xml:space="preserve">Sutartyje nurodytą </w:t>
      </w:r>
      <w:r w:rsidRPr="3869A990">
        <w:rPr>
          <w:sz w:val="20"/>
          <w:lang w:eastAsia="lt-LT"/>
        </w:rPr>
        <w:t>paskirtį</w:t>
      </w:r>
      <w:r w:rsidR="00EE44D0" w:rsidRPr="3869A990">
        <w:rPr>
          <w:sz w:val="20"/>
          <w:lang w:eastAsia="lt-LT"/>
        </w:rPr>
        <w:t>, nepateikė pagal Sutartį privalomų pateikti dokumentų</w:t>
      </w:r>
      <w:r w:rsidR="6E4F276E" w:rsidRPr="3869A990">
        <w:rPr>
          <w:sz w:val="20"/>
          <w:lang w:eastAsia="lt-LT"/>
        </w:rPr>
        <w:t xml:space="preserve"> ar kitaip</w:t>
      </w:r>
      <w:r w:rsidR="00B5645C" w:rsidRPr="3869A990">
        <w:rPr>
          <w:sz w:val="20"/>
          <w:lang w:eastAsia="lt-LT"/>
        </w:rPr>
        <w:t xml:space="preserve"> </w:t>
      </w:r>
      <w:r w:rsidRPr="3869A990">
        <w:rPr>
          <w:sz w:val="20"/>
          <w:lang w:eastAsia="lt-LT"/>
        </w:rPr>
        <w:t xml:space="preserve">pažeidė </w:t>
      </w:r>
      <w:r w:rsidR="00D728A8" w:rsidRPr="3869A990">
        <w:rPr>
          <w:sz w:val="20"/>
          <w:lang w:eastAsia="lt-LT"/>
        </w:rPr>
        <w:t>Aprašo</w:t>
      </w:r>
      <w:r w:rsidR="00B5645C" w:rsidRPr="3869A990">
        <w:rPr>
          <w:sz w:val="20"/>
          <w:lang w:eastAsia="lt-LT"/>
        </w:rPr>
        <w:t xml:space="preserve"> </w:t>
      </w:r>
      <w:r w:rsidR="17755602" w:rsidRPr="3869A990">
        <w:rPr>
          <w:sz w:val="20"/>
          <w:lang w:eastAsia="lt-LT"/>
        </w:rPr>
        <w:t>ar Sutarties  nuostatas</w:t>
      </w:r>
      <w:r w:rsidR="417E8B9A" w:rsidRPr="3869A990">
        <w:rPr>
          <w:sz w:val="20"/>
          <w:lang w:eastAsia="lt-LT"/>
        </w:rPr>
        <w:t xml:space="preserve">, </w:t>
      </w:r>
      <w:r w:rsidR="00586ACB" w:rsidRPr="3869A990">
        <w:rPr>
          <w:sz w:val="20"/>
          <w:lang w:eastAsia="lt-LT"/>
        </w:rPr>
        <w:t xml:space="preserve">reikalauti, kad </w:t>
      </w:r>
      <w:r w:rsidR="00B46E19" w:rsidRPr="3869A990">
        <w:rPr>
          <w:sz w:val="20"/>
          <w:lang w:eastAsia="lt-LT"/>
        </w:rPr>
        <w:t>Projekto vykdytojas</w:t>
      </w:r>
      <w:r w:rsidR="006350E5" w:rsidRPr="3869A990">
        <w:rPr>
          <w:sz w:val="20"/>
          <w:lang w:eastAsia="lt-LT"/>
        </w:rPr>
        <w:t xml:space="preserve"> pašalintų šiuos trūkumus per </w:t>
      </w:r>
      <w:r w:rsidR="0014243B" w:rsidRPr="3869A990">
        <w:rPr>
          <w:sz w:val="20"/>
          <w:lang w:eastAsia="lt-LT"/>
        </w:rPr>
        <w:t>LKI</w:t>
      </w:r>
      <w:r w:rsidR="006350E5" w:rsidRPr="3869A990">
        <w:rPr>
          <w:sz w:val="20"/>
          <w:lang w:eastAsia="lt-LT"/>
        </w:rPr>
        <w:t xml:space="preserve"> nustatytą terminą, kuris negali būti trumpesnis nei 3 darbo dienos. Projekto vykdytojui nepašalinus trūkumų per </w:t>
      </w:r>
      <w:r w:rsidR="0014243B" w:rsidRPr="3869A990">
        <w:rPr>
          <w:sz w:val="20"/>
          <w:lang w:eastAsia="lt-LT"/>
        </w:rPr>
        <w:t>LKI</w:t>
      </w:r>
      <w:r w:rsidR="006350E5" w:rsidRPr="3869A990">
        <w:rPr>
          <w:sz w:val="20"/>
          <w:lang w:eastAsia="lt-LT"/>
        </w:rPr>
        <w:t xml:space="preserve"> nustatytą terminą, </w:t>
      </w:r>
      <w:r w:rsidR="0014243B" w:rsidRPr="3869A990">
        <w:rPr>
          <w:sz w:val="20"/>
          <w:lang w:eastAsia="lt-LT"/>
        </w:rPr>
        <w:t>LKI</w:t>
      </w:r>
      <w:r w:rsidR="00781FF8" w:rsidRPr="3869A990">
        <w:rPr>
          <w:sz w:val="20"/>
          <w:lang w:eastAsia="lt-LT"/>
        </w:rPr>
        <w:t xml:space="preserve"> direktorius priima sprendimą </w:t>
      </w:r>
      <w:r w:rsidR="006633C5" w:rsidRPr="3869A990">
        <w:rPr>
          <w:sz w:val="20"/>
          <w:lang w:eastAsia="lt-LT"/>
        </w:rPr>
        <w:t xml:space="preserve">dėl </w:t>
      </w:r>
      <w:r w:rsidR="1953CFE3" w:rsidRPr="3869A990">
        <w:rPr>
          <w:sz w:val="20"/>
          <w:lang w:eastAsia="lt-LT"/>
        </w:rPr>
        <w:t xml:space="preserve">Projekto vykdytojui Įsakymu skirto finansavimo panaikinimo, ir </w:t>
      </w:r>
      <w:r w:rsidR="7A95173E" w:rsidRPr="3869A990">
        <w:rPr>
          <w:sz w:val="20"/>
          <w:lang w:eastAsia="lt-LT"/>
        </w:rPr>
        <w:t>LKI</w:t>
      </w:r>
      <w:r w:rsidR="1953CFE3" w:rsidRPr="3869A990">
        <w:rPr>
          <w:sz w:val="20"/>
          <w:lang w:eastAsia="lt-LT"/>
        </w:rPr>
        <w:t xml:space="preserve"> vienašališkai nutraukia Sutartį</w:t>
      </w:r>
      <w:r w:rsidR="006633C5" w:rsidRPr="3869A990">
        <w:rPr>
          <w:sz w:val="20"/>
          <w:lang w:eastAsia="lt-LT"/>
        </w:rPr>
        <w:t xml:space="preserve">. </w:t>
      </w:r>
      <w:r w:rsidR="00781FF8" w:rsidRPr="3869A990">
        <w:rPr>
          <w:sz w:val="20"/>
          <w:lang w:eastAsia="lt-LT"/>
        </w:rPr>
        <w:t xml:space="preserve">Tokiu atveju </w:t>
      </w:r>
      <w:r w:rsidR="00AE01EC" w:rsidRPr="3869A990">
        <w:rPr>
          <w:sz w:val="20"/>
          <w:lang w:eastAsia="lt-LT"/>
        </w:rPr>
        <w:t>P</w:t>
      </w:r>
      <w:r w:rsidR="00781FF8" w:rsidRPr="3869A990">
        <w:rPr>
          <w:sz w:val="20"/>
          <w:lang w:eastAsia="lt-LT"/>
        </w:rPr>
        <w:t xml:space="preserve">rojekto vykdytojas praranda teisę teikti paraiškas ir gauti </w:t>
      </w:r>
      <w:r w:rsidR="006633C5" w:rsidRPr="3869A990">
        <w:rPr>
          <w:sz w:val="20"/>
          <w:lang w:eastAsia="lt-LT"/>
        </w:rPr>
        <w:t>LKI</w:t>
      </w:r>
      <w:r w:rsidR="00781FF8" w:rsidRPr="3869A990">
        <w:rPr>
          <w:sz w:val="20"/>
          <w:lang w:eastAsia="lt-LT"/>
        </w:rPr>
        <w:t xml:space="preserve"> administruojamas lėšas </w:t>
      </w:r>
      <w:r w:rsidR="006633C5" w:rsidRPr="3869A990">
        <w:rPr>
          <w:sz w:val="20"/>
          <w:lang w:eastAsia="lt-LT"/>
        </w:rPr>
        <w:t>vieneriems metams</w:t>
      </w:r>
      <w:r w:rsidR="00781FF8" w:rsidRPr="3869A990">
        <w:rPr>
          <w:sz w:val="20"/>
          <w:lang w:eastAsia="lt-LT"/>
        </w:rPr>
        <w:t xml:space="preserve"> nuo </w:t>
      </w:r>
      <w:r w:rsidR="006633C5" w:rsidRPr="3869A990">
        <w:rPr>
          <w:sz w:val="20"/>
          <w:lang w:eastAsia="lt-LT"/>
        </w:rPr>
        <w:t>LKI</w:t>
      </w:r>
      <w:r w:rsidR="00781FF8" w:rsidRPr="3869A990">
        <w:rPr>
          <w:sz w:val="20"/>
          <w:lang w:eastAsia="lt-LT"/>
        </w:rPr>
        <w:t xml:space="preserve"> direktoriaus sprendimo priėmimo dienos ir, jeigu lėšos</w:t>
      </w:r>
      <w:r w:rsidR="002A0A9B" w:rsidRPr="3869A990">
        <w:rPr>
          <w:sz w:val="20"/>
          <w:lang w:eastAsia="lt-LT"/>
        </w:rPr>
        <w:t xml:space="preserve"> ar dalis jų</w:t>
      </w:r>
      <w:r w:rsidR="00781FF8" w:rsidRPr="3869A990">
        <w:rPr>
          <w:sz w:val="20"/>
          <w:lang w:eastAsia="lt-LT"/>
        </w:rPr>
        <w:t xml:space="preserve"> </w:t>
      </w:r>
      <w:r w:rsidR="00B94906" w:rsidRPr="3869A990">
        <w:rPr>
          <w:sz w:val="20"/>
          <w:lang w:eastAsia="lt-LT"/>
        </w:rPr>
        <w:t>P</w:t>
      </w:r>
      <w:r w:rsidR="00781FF8" w:rsidRPr="3869A990">
        <w:rPr>
          <w:sz w:val="20"/>
          <w:lang w:eastAsia="lt-LT"/>
        </w:rPr>
        <w:t xml:space="preserve">rojekto vykdytojui buvo išmokėtos </w:t>
      </w:r>
      <w:r w:rsidR="0078127D" w:rsidRPr="3869A990">
        <w:rPr>
          <w:sz w:val="20"/>
          <w:lang w:eastAsia="lt-LT"/>
        </w:rPr>
        <w:t>Sutartyje</w:t>
      </w:r>
      <w:r w:rsidR="00781FF8" w:rsidRPr="3869A990">
        <w:rPr>
          <w:sz w:val="20"/>
          <w:lang w:eastAsia="lt-LT"/>
        </w:rPr>
        <w:t xml:space="preserve"> nustatyta tvarka, </w:t>
      </w:r>
      <w:r w:rsidR="1BE0CBFC" w:rsidRPr="3869A990">
        <w:rPr>
          <w:sz w:val="20"/>
          <w:lang w:eastAsia="lt-LT"/>
        </w:rPr>
        <w:t>privalo jas grąžinti per LKI nustatytą terminą, kuris negali būti trumpesnis nei 10 darbo dienų ir ilgesnis nei 60 darbo dienų</w:t>
      </w:r>
      <w:r w:rsidR="002A0A9B" w:rsidRPr="3869A990">
        <w:rPr>
          <w:sz w:val="20"/>
          <w:lang w:eastAsia="lt-LT"/>
        </w:rPr>
        <w:t>;</w:t>
      </w:r>
    </w:p>
    <w:p w14:paraId="3DA58575" w14:textId="5D47280D" w:rsidR="00C54071" w:rsidRPr="006E718A" w:rsidRDefault="0039648E" w:rsidP="0039648E">
      <w:pPr>
        <w:pStyle w:val="ListParagraph"/>
        <w:numPr>
          <w:ilvl w:val="2"/>
          <w:numId w:val="6"/>
        </w:numPr>
        <w:jc w:val="both"/>
        <w:rPr>
          <w:sz w:val="20"/>
          <w:lang w:eastAsia="lt-LT"/>
        </w:rPr>
      </w:pPr>
      <w:r w:rsidRPr="006E718A">
        <w:rPr>
          <w:sz w:val="20"/>
          <w:lang w:eastAsia="lt-LT"/>
        </w:rPr>
        <w:t xml:space="preserve">naudotis kitomis teisėmis, numatytomis Sutartyje, </w:t>
      </w:r>
      <w:r w:rsidR="00D728A8">
        <w:rPr>
          <w:sz w:val="20"/>
          <w:lang w:eastAsia="lt-LT"/>
        </w:rPr>
        <w:t xml:space="preserve">Apraše </w:t>
      </w:r>
      <w:r w:rsidRPr="006E718A">
        <w:rPr>
          <w:sz w:val="20"/>
          <w:lang w:eastAsia="lt-LT"/>
        </w:rPr>
        <w:t xml:space="preserve">ir kituose </w:t>
      </w:r>
      <w:r w:rsidR="00F21F0E" w:rsidRPr="006E718A">
        <w:rPr>
          <w:sz w:val="20"/>
          <w:lang w:eastAsia="lt-LT"/>
        </w:rPr>
        <w:t>Sutarties b</w:t>
      </w:r>
      <w:r w:rsidRPr="006E718A">
        <w:rPr>
          <w:sz w:val="20"/>
          <w:lang w:eastAsia="lt-LT"/>
        </w:rPr>
        <w:t>endrosios dalies 1.2 p. nurodytuose dokumentuose.</w:t>
      </w:r>
    </w:p>
    <w:p w14:paraId="19947A77" w14:textId="30B9A3D1" w:rsidR="00207EDB" w:rsidRPr="006E718A" w:rsidRDefault="00207EDB" w:rsidP="005176A1">
      <w:pPr>
        <w:rPr>
          <w:sz w:val="20"/>
          <w:lang w:eastAsia="lt-LT"/>
        </w:rPr>
      </w:pPr>
    </w:p>
    <w:p w14:paraId="78F15B80" w14:textId="54283F0A" w:rsidR="00207EDB" w:rsidRPr="006E718A" w:rsidRDefault="00B46E19" w:rsidP="00207EDB">
      <w:pPr>
        <w:pStyle w:val="ListParagraph"/>
        <w:numPr>
          <w:ilvl w:val="0"/>
          <w:numId w:val="6"/>
        </w:numPr>
        <w:jc w:val="both"/>
        <w:rPr>
          <w:b/>
          <w:bCs/>
          <w:sz w:val="20"/>
          <w:lang w:eastAsia="lt-LT"/>
        </w:rPr>
      </w:pPr>
      <w:r>
        <w:rPr>
          <w:b/>
          <w:bCs/>
          <w:sz w:val="20"/>
          <w:lang w:eastAsia="lt-LT"/>
        </w:rPr>
        <w:t>Projekto vykdytojo</w:t>
      </w:r>
      <w:r w:rsidR="00207EDB" w:rsidRPr="006E718A">
        <w:rPr>
          <w:b/>
          <w:bCs/>
          <w:sz w:val="20"/>
          <w:lang w:eastAsia="lt-LT"/>
        </w:rPr>
        <w:t xml:space="preserve"> </w:t>
      </w:r>
      <w:r w:rsidR="005F6693">
        <w:rPr>
          <w:b/>
          <w:bCs/>
          <w:sz w:val="20"/>
          <w:lang w:eastAsia="lt-LT"/>
        </w:rPr>
        <w:t xml:space="preserve">bendrieji </w:t>
      </w:r>
      <w:r w:rsidR="00207EDB" w:rsidRPr="006E718A">
        <w:rPr>
          <w:b/>
          <w:bCs/>
          <w:sz w:val="20"/>
          <w:lang w:eastAsia="lt-LT"/>
        </w:rPr>
        <w:t>įsipareigojimai ir teisės</w:t>
      </w:r>
    </w:p>
    <w:p w14:paraId="29E93667" w14:textId="6A161BEE" w:rsidR="00207EDB" w:rsidRPr="006E718A" w:rsidRDefault="00B46E19" w:rsidP="00207EDB">
      <w:pPr>
        <w:pStyle w:val="ListParagraph"/>
        <w:numPr>
          <w:ilvl w:val="1"/>
          <w:numId w:val="6"/>
        </w:numPr>
        <w:jc w:val="both"/>
        <w:rPr>
          <w:sz w:val="20"/>
          <w:lang w:eastAsia="lt-LT"/>
        </w:rPr>
      </w:pPr>
      <w:r>
        <w:rPr>
          <w:sz w:val="20"/>
          <w:lang w:eastAsia="lt-LT"/>
        </w:rPr>
        <w:t>Projekto vykdytojas</w:t>
      </w:r>
      <w:r w:rsidR="00292285" w:rsidRPr="006E718A">
        <w:rPr>
          <w:sz w:val="20"/>
          <w:lang w:eastAsia="lt-LT"/>
        </w:rPr>
        <w:t xml:space="preserve"> įsipareigoja:</w:t>
      </w:r>
    </w:p>
    <w:p w14:paraId="3CA4FB1B" w14:textId="0E7CB307" w:rsidR="00EC4BE6" w:rsidRPr="006E718A" w:rsidRDefault="0085712B" w:rsidP="34288B30">
      <w:pPr>
        <w:pStyle w:val="ListParagraph"/>
        <w:numPr>
          <w:ilvl w:val="2"/>
          <w:numId w:val="6"/>
        </w:numPr>
        <w:jc w:val="both"/>
        <w:rPr>
          <w:sz w:val="20"/>
          <w:lang w:eastAsia="lt-LT"/>
        </w:rPr>
      </w:pPr>
      <w:r>
        <w:rPr>
          <w:sz w:val="20"/>
          <w:lang w:eastAsia="lt-LT"/>
        </w:rPr>
        <w:t>P</w:t>
      </w:r>
      <w:r w:rsidR="00C46F4A" w:rsidRPr="006E718A">
        <w:rPr>
          <w:sz w:val="20"/>
          <w:lang w:eastAsia="lt-LT"/>
        </w:rPr>
        <w:t>rojektą į</w:t>
      </w:r>
      <w:r w:rsidR="00E34E1F">
        <w:rPr>
          <w:sz w:val="20"/>
          <w:lang w:eastAsia="lt-LT"/>
        </w:rPr>
        <w:t>gyvendinti</w:t>
      </w:r>
      <w:r w:rsidR="00C46F4A" w:rsidRPr="006E718A">
        <w:rPr>
          <w:sz w:val="20"/>
          <w:lang w:eastAsia="lt-LT"/>
        </w:rPr>
        <w:t xml:space="preserve"> Sutartyje ir </w:t>
      </w:r>
      <w:r w:rsidR="00265F26">
        <w:rPr>
          <w:sz w:val="20"/>
          <w:lang w:eastAsia="lt-LT"/>
        </w:rPr>
        <w:t>Sutarties b</w:t>
      </w:r>
      <w:r w:rsidR="00496911" w:rsidRPr="006E718A">
        <w:rPr>
          <w:sz w:val="20"/>
          <w:lang w:eastAsia="lt-LT"/>
        </w:rPr>
        <w:t>endrosios dalies 1.2 p. nurodytuose dokumentuose</w:t>
      </w:r>
      <w:r w:rsidR="00C46F4A" w:rsidRPr="006E718A">
        <w:rPr>
          <w:sz w:val="20"/>
          <w:lang w:eastAsia="lt-LT"/>
        </w:rPr>
        <w:t xml:space="preserve"> nustatyta tvarka bei sąlygomis ne vėliau kaip iki </w:t>
      </w:r>
      <w:r w:rsidR="0049677E" w:rsidRPr="006E718A">
        <w:rPr>
          <w:sz w:val="20"/>
          <w:lang w:eastAsia="lt-LT"/>
        </w:rPr>
        <w:t>Sutarties s</w:t>
      </w:r>
      <w:r w:rsidR="006A4C27" w:rsidRPr="006E718A">
        <w:rPr>
          <w:sz w:val="20"/>
          <w:lang w:eastAsia="lt-LT"/>
        </w:rPr>
        <w:t xml:space="preserve">pecialiosios dalies </w:t>
      </w:r>
      <w:r w:rsidR="00C46F4A" w:rsidRPr="006E718A">
        <w:rPr>
          <w:sz w:val="20"/>
          <w:lang w:eastAsia="lt-LT"/>
        </w:rPr>
        <w:t>1.</w:t>
      </w:r>
      <w:r w:rsidR="6ACE7041" w:rsidRPr="34288B30">
        <w:rPr>
          <w:sz w:val="20"/>
          <w:lang w:eastAsia="lt-LT"/>
        </w:rPr>
        <w:t>5</w:t>
      </w:r>
      <w:r w:rsidR="00C8363E" w:rsidRPr="34288B30">
        <w:rPr>
          <w:sz w:val="20"/>
          <w:lang w:eastAsia="lt-LT"/>
        </w:rPr>
        <w:t>.</w:t>
      </w:r>
      <w:r w:rsidR="6F7EB530" w:rsidRPr="34288B30">
        <w:rPr>
          <w:sz w:val="20"/>
          <w:lang w:eastAsia="lt-LT"/>
        </w:rPr>
        <w:t>1 ir 1.5.2</w:t>
      </w:r>
      <w:r w:rsidR="002F763C">
        <w:rPr>
          <w:sz w:val="20"/>
          <w:lang w:eastAsia="lt-LT"/>
        </w:rPr>
        <w:t xml:space="preserve"> </w:t>
      </w:r>
      <w:r w:rsidR="00C46F4A" w:rsidRPr="006E718A">
        <w:rPr>
          <w:sz w:val="20"/>
          <w:lang w:eastAsia="lt-LT"/>
        </w:rPr>
        <w:t>p. nurody</w:t>
      </w:r>
      <w:r w:rsidR="00043357" w:rsidRPr="006E718A">
        <w:rPr>
          <w:sz w:val="20"/>
          <w:lang w:eastAsia="lt-LT"/>
        </w:rPr>
        <w:t xml:space="preserve">tos </w:t>
      </w:r>
      <w:r w:rsidR="4B40CCE8" w:rsidRPr="34288B30">
        <w:rPr>
          <w:sz w:val="20"/>
          <w:lang w:eastAsia="lt-LT"/>
        </w:rPr>
        <w:t xml:space="preserve">I (pirmo) ir </w:t>
      </w:r>
      <w:r w:rsidR="21F065DA" w:rsidRPr="34288B30">
        <w:rPr>
          <w:sz w:val="20"/>
          <w:lang w:eastAsia="lt-LT"/>
        </w:rPr>
        <w:t>II</w:t>
      </w:r>
      <w:r w:rsidR="6AF30EA0" w:rsidRPr="34288B30">
        <w:rPr>
          <w:sz w:val="20"/>
          <w:lang w:eastAsia="lt-LT"/>
        </w:rPr>
        <w:t xml:space="preserve"> (antro)</w:t>
      </w:r>
      <w:r w:rsidR="21F065DA" w:rsidRPr="34288B30">
        <w:rPr>
          <w:sz w:val="20"/>
          <w:lang w:eastAsia="lt-LT"/>
        </w:rPr>
        <w:t xml:space="preserve"> etapo pabaigos;</w:t>
      </w:r>
    </w:p>
    <w:p w14:paraId="133C23FA" w14:textId="64D92951" w:rsidR="00EC4BE6" w:rsidRPr="006E718A" w:rsidRDefault="47965E61" w:rsidP="003F523B">
      <w:pPr>
        <w:pStyle w:val="ListParagraph"/>
        <w:numPr>
          <w:ilvl w:val="2"/>
          <w:numId w:val="6"/>
        </w:numPr>
        <w:spacing w:line="259" w:lineRule="auto"/>
        <w:jc w:val="both"/>
        <w:rPr>
          <w:sz w:val="20"/>
          <w:lang w:eastAsia="lt-LT"/>
        </w:rPr>
      </w:pPr>
      <w:r w:rsidRPr="34288B30">
        <w:rPr>
          <w:sz w:val="20"/>
          <w:lang w:eastAsia="lt-LT"/>
        </w:rPr>
        <w:t xml:space="preserve">turėti atskirą mokėjimo sąskaitą valstybės biudžeto lėšoms, kurią naudojant turi būti užtikrinamas Projekto finansinių operacijų identifikavimas pagal patvirtintą </w:t>
      </w:r>
      <w:r w:rsidR="76E83C57" w:rsidRPr="7AAFFE9B">
        <w:rPr>
          <w:sz w:val="20"/>
          <w:lang w:eastAsia="lt-LT"/>
        </w:rPr>
        <w:t>projekto</w:t>
      </w:r>
      <w:r w:rsidRPr="34288B30">
        <w:rPr>
          <w:sz w:val="20"/>
          <w:lang w:eastAsia="lt-LT"/>
        </w:rPr>
        <w:t xml:space="preserve"> sąmatą (</w:t>
      </w:r>
      <w:r w:rsidR="701D5A4C" w:rsidRPr="7AAFFE9B">
        <w:rPr>
          <w:sz w:val="20"/>
          <w:lang w:eastAsia="lt-LT"/>
        </w:rPr>
        <w:t>Sutarties priedas)</w:t>
      </w:r>
      <w:r w:rsidR="76E83C57" w:rsidRPr="7AAFFE9B">
        <w:rPr>
          <w:sz w:val="20"/>
          <w:lang w:eastAsia="lt-LT"/>
        </w:rPr>
        <w:t>;</w:t>
      </w:r>
    </w:p>
    <w:p w14:paraId="5CA3381E" w14:textId="3C63C06C" w:rsidR="009E51D1" w:rsidRPr="00A96A9C" w:rsidRDefault="23DCEC28" w:rsidP="008F6FCE">
      <w:pPr>
        <w:pStyle w:val="ListParagraph"/>
        <w:numPr>
          <w:ilvl w:val="2"/>
          <w:numId w:val="6"/>
        </w:numPr>
        <w:jc w:val="both"/>
        <w:rPr>
          <w:sz w:val="20"/>
          <w:lang w:eastAsia="lt-LT"/>
        </w:rPr>
      </w:pPr>
      <w:r w:rsidRPr="34288B30">
        <w:rPr>
          <w:sz w:val="20"/>
          <w:lang w:eastAsia="lt-LT"/>
        </w:rPr>
        <w:t xml:space="preserve">skirtą finansavimo sumą naudoti pagal </w:t>
      </w:r>
      <w:r w:rsidR="52A27395" w:rsidRPr="7AAFFE9B">
        <w:rPr>
          <w:sz w:val="20"/>
          <w:lang w:eastAsia="lt-LT"/>
        </w:rPr>
        <w:t>sąmat</w:t>
      </w:r>
      <w:r w:rsidR="5DAB3755" w:rsidRPr="7AAFFE9B">
        <w:rPr>
          <w:sz w:val="20"/>
          <w:lang w:eastAsia="lt-LT"/>
        </w:rPr>
        <w:t>ą</w:t>
      </w:r>
      <w:r w:rsidR="30430311" w:rsidRPr="7AAFFE9B">
        <w:rPr>
          <w:sz w:val="20"/>
          <w:lang w:eastAsia="lt-LT"/>
        </w:rPr>
        <w:t xml:space="preserve"> (Sutarties priedas)</w:t>
      </w:r>
      <w:r w:rsidR="52A27395" w:rsidRPr="7AAFFE9B">
        <w:rPr>
          <w:sz w:val="20"/>
          <w:lang w:eastAsia="lt-LT"/>
        </w:rPr>
        <w:t>,</w:t>
      </w:r>
      <w:r w:rsidRPr="34288B30">
        <w:rPr>
          <w:sz w:val="20"/>
          <w:lang w:eastAsia="lt-LT"/>
        </w:rPr>
        <w:t xml:space="preserve"> vadovaujantis Sutartyje ir Apraše nustatytais reikalavimais finansavimo sumos naudojimu</w:t>
      </w:r>
      <w:r w:rsidR="0CDB8BCA" w:rsidRPr="34288B30">
        <w:rPr>
          <w:sz w:val="20"/>
          <w:lang w:eastAsia="lt-LT"/>
        </w:rPr>
        <w:t>i;</w:t>
      </w:r>
      <w:r w:rsidR="009E51D1" w:rsidRPr="34288B30">
        <w:rPr>
          <w:sz w:val="20"/>
          <w:lang w:eastAsia="lt-LT"/>
        </w:rPr>
        <w:t xml:space="preserve"> </w:t>
      </w:r>
    </w:p>
    <w:p w14:paraId="21894833" w14:textId="33661C3D" w:rsidR="00B50FAB" w:rsidRPr="006E718A" w:rsidRDefault="00466779" w:rsidP="005176A1">
      <w:pPr>
        <w:pStyle w:val="ListParagraph"/>
        <w:numPr>
          <w:ilvl w:val="2"/>
          <w:numId w:val="6"/>
        </w:numPr>
        <w:jc w:val="both"/>
        <w:rPr>
          <w:sz w:val="20"/>
          <w:lang w:eastAsia="lt-LT"/>
        </w:rPr>
      </w:pPr>
      <w:r w:rsidRPr="00466779">
        <w:rPr>
          <w:sz w:val="20"/>
          <w:lang w:eastAsia="lt-LT"/>
        </w:rPr>
        <w:t xml:space="preserve">Projekto </w:t>
      </w:r>
      <w:r w:rsidR="1D40E31E" w:rsidRPr="34288B30">
        <w:rPr>
          <w:sz w:val="20"/>
          <w:lang w:eastAsia="lt-LT"/>
        </w:rPr>
        <w:t>I</w:t>
      </w:r>
      <w:r w:rsidRPr="00466779">
        <w:rPr>
          <w:sz w:val="20"/>
          <w:lang w:eastAsia="lt-LT"/>
        </w:rPr>
        <w:t xml:space="preserve"> ir </w:t>
      </w:r>
      <w:r w:rsidR="3C58F9CA" w:rsidRPr="34288B30">
        <w:rPr>
          <w:sz w:val="20"/>
          <w:lang w:eastAsia="lt-LT"/>
        </w:rPr>
        <w:t>II</w:t>
      </w:r>
      <w:r w:rsidRPr="00466779">
        <w:rPr>
          <w:sz w:val="20"/>
          <w:lang w:eastAsia="lt-LT"/>
        </w:rPr>
        <w:t xml:space="preserve"> etapams skirtomis sumomis padengti tik tokias išlaidas, kurios faktiškai patirtos Sutarties specialiosios dalies 1.</w:t>
      </w:r>
      <w:r w:rsidR="38CDE9AA" w:rsidRPr="34288B30">
        <w:rPr>
          <w:sz w:val="20"/>
          <w:lang w:eastAsia="lt-LT"/>
        </w:rPr>
        <w:t>5</w:t>
      </w:r>
      <w:r w:rsidRPr="00466779">
        <w:rPr>
          <w:sz w:val="20"/>
          <w:lang w:eastAsia="lt-LT"/>
        </w:rPr>
        <w:t xml:space="preserve"> p. nurodytais </w:t>
      </w:r>
      <w:r>
        <w:rPr>
          <w:sz w:val="20"/>
          <w:lang w:eastAsia="lt-LT"/>
        </w:rPr>
        <w:t>p</w:t>
      </w:r>
      <w:r w:rsidRPr="00466779">
        <w:rPr>
          <w:sz w:val="20"/>
          <w:lang w:eastAsia="lt-LT"/>
        </w:rPr>
        <w:t xml:space="preserve">rojekto įgyvendinimo etapų laikotarpiais, ne anksčiau nei einamųjų metų sausio 1 d. ir ne vėliau nei iki </w:t>
      </w:r>
      <w:r>
        <w:rPr>
          <w:sz w:val="20"/>
          <w:lang w:eastAsia="lt-LT"/>
        </w:rPr>
        <w:t>p</w:t>
      </w:r>
      <w:r w:rsidRPr="00466779">
        <w:rPr>
          <w:sz w:val="20"/>
          <w:lang w:eastAsia="lt-LT"/>
        </w:rPr>
        <w:t>rojekto vykdymo laikotarpio, nurodyto Sutartyje, pabaigos, bet ne vėliau kaip iki einamųjų metų gruodžio 20 d.</w:t>
      </w:r>
      <w:r w:rsidR="00C46F4A" w:rsidRPr="006E718A">
        <w:rPr>
          <w:sz w:val="20"/>
          <w:lang w:eastAsia="lt-LT"/>
        </w:rPr>
        <w:t>;</w:t>
      </w:r>
    </w:p>
    <w:p w14:paraId="115A84CC" w14:textId="42A91660" w:rsidR="0063329B" w:rsidRPr="006E718A" w:rsidRDefault="0085712B" w:rsidP="00B50FAB">
      <w:pPr>
        <w:pStyle w:val="ListParagraph"/>
        <w:numPr>
          <w:ilvl w:val="2"/>
          <w:numId w:val="6"/>
        </w:numPr>
        <w:jc w:val="both"/>
        <w:rPr>
          <w:sz w:val="20"/>
          <w:lang w:eastAsia="lt-LT"/>
        </w:rPr>
      </w:pPr>
      <w:r>
        <w:rPr>
          <w:sz w:val="20"/>
          <w:lang w:eastAsia="lt-LT"/>
        </w:rPr>
        <w:t>P</w:t>
      </w:r>
      <w:r w:rsidR="00E911C4" w:rsidRPr="006E718A">
        <w:rPr>
          <w:sz w:val="20"/>
          <w:lang w:eastAsia="lt-LT"/>
        </w:rPr>
        <w:t>rojekto įgyvendinimui reikalingų lėšų dalį, kurios nepadengia finansavimo suma, padengti savo ir (ar) partnerių, rėmėjų įnašu (-ais) – finansiniu įnašu</w:t>
      </w:r>
      <w:r w:rsidR="00E911C4">
        <w:rPr>
          <w:sz w:val="20"/>
          <w:lang w:eastAsia="lt-LT"/>
        </w:rPr>
        <w:t xml:space="preserve"> (-ais)</w:t>
      </w:r>
      <w:r w:rsidR="00E911C4" w:rsidRPr="006E718A">
        <w:rPr>
          <w:sz w:val="20"/>
          <w:lang w:eastAsia="lt-LT"/>
        </w:rPr>
        <w:t xml:space="preserve"> ar</w:t>
      </w:r>
      <w:r w:rsidR="00E911C4" w:rsidRPr="006E718A">
        <w:rPr>
          <w:sz w:val="20"/>
          <w:lang w:eastAsia="en-GB"/>
        </w:rPr>
        <w:t xml:space="preserve"> įnašu</w:t>
      </w:r>
      <w:r w:rsidR="00E911C4">
        <w:rPr>
          <w:sz w:val="20"/>
          <w:lang w:eastAsia="en-GB"/>
        </w:rPr>
        <w:t xml:space="preserve"> (-ais)</w:t>
      </w:r>
      <w:r w:rsidR="00E911C4" w:rsidRPr="006E718A">
        <w:rPr>
          <w:sz w:val="20"/>
          <w:lang w:eastAsia="en-GB"/>
        </w:rPr>
        <w:t xml:space="preserve"> prekėmis ir (ar) paslaugomis, kuriuo</w:t>
      </w:r>
      <w:r w:rsidR="00E911C4">
        <w:rPr>
          <w:sz w:val="20"/>
          <w:lang w:eastAsia="en-GB"/>
        </w:rPr>
        <w:t xml:space="preserve"> (-iais)</w:t>
      </w:r>
      <w:r w:rsidR="00E911C4" w:rsidRPr="006E718A">
        <w:rPr>
          <w:sz w:val="20"/>
          <w:lang w:eastAsia="en-GB"/>
        </w:rPr>
        <w:t xml:space="preserve"> prisidedama prie projekto įgyvendinimo</w:t>
      </w:r>
      <w:r w:rsidR="00E911C4" w:rsidRPr="006E718A">
        <w:rPr>
          <w:sz w:val="20"/>
          <w:lang w:eastAsia="lt-LT"/>
        </w:rPr>
        <w:t xml:space="preserve">. </w:t>
      </w:r>
      <w:r w:rsidR="00466779">
        <w:rPr>
          <w:sz w:val="20"/>
          <w:lang w:eastAsia="lt-LT"/>
        </w:rPr>
        <w:t>LKI</w:t>
      </w:r>
      <w:r w:rsidR="00E911C4" w:rsidRPr="006E718A">
        <w:rPr>
          <w:sz w:val="20"/>
          <w:lang w:eastAsia="lt-LT"/>
        </w:rPr>
        <w:t xml:space="preserve"> </w:t>
      </w:r>
      <w:r w:rsidR="00E911C4">
        <w:rPr>
          <w:sz w:val="20"/>
          <w:lang w:eastAsia="lt-LT"/>
        </w:rPr>
        <w:t xml:space="preserve">pareikalavus, </w:t>
      </w:r>
      <w:r w:rsidR="00E911C4" w:rsidRPr="006E718A">
        <w:rPr>
          <w:sz w:val="20"/>
          <w:lang w:eastAsia="lt-LT"/>
        </w:rPr>
        <w:t xml:space="preserve">jo nustatyta tvarka ir forma </w:t>
      </w:r>
      <w:r w:rsidR="00F57F70">
        <w:rPr>
          <w:sz w:val="20"/>
          <w:lang w:eastAsia="lt-LT"/>
        </w:rPr>
        <w:t>P</w:t>
      </w:r>
      <w:r w:rsidR="00E911C4">
        <w:rPr>
          <w:sz w:val="20"/>
          <w:lang w:eastAsia="lt-LT"/>
        </w:rPr>
        <w:t>rojekto vykdytojas įsipareigoja pateikti šiame punkte nurodytą (-us) įnašą (-us) patvirtinančius dokumentus</w:t>
      </w:r>
      <w:r w:rsidR="00C46F4A" w:rsidRPr="006E718A">
        <w:rPr>
          <w:sz w:val="20"/>
          <w:lang w:eastAsia="lt-LT"/>
        </w:rPr>
        <w:t>;</w:t>
      </w:r>
    </w:p>
    <w:p w14:paraId="1E1A034A" w14:textId="0E54C03A" w:rsidR="00E26A2A" w:rsidRPr="00E26A2A" w:rsidRDefault="009A1BF3" w:rsidP="00ED0EFA">
      <w:pPr>
        <w:pStyle w:val="ListParagraph"/>
        <w:numPr>
          <w:ilvl w:val="2"/>
          <w:numId w:val="6"/>
        </w:numPr>
        <w:jc w:val="both"/>
        <w:rPr>
          <w:rStyle w:val="Hyperlink"/>
          <w:color w:val="auto"/>
          <w:sz w:val="20"/>
          <w:u w:val="none"/>
          <w:lang w:eastAsia="lt-LT"/>
        </w:rPr>
      </w:pPr>
      <w:r w:rsidRPr="009A1BF3">
        <w:rPr>
          <w:sz w:val="20"/>
          <w:lang w:eastAsia="lt-LT"/>
        </w:rPr>
        <w:t xml:space="preserve">Projekto viešinimo medžiagoje nurodyti informaciją apie Projekto finansavimą LKI lėšomis, vadovaujantis LKI interneto svetainėje </w:t>
      </w:r>
      <w:hyperlink r:id="rId11" w:history="1">
        <w:r w:rsidR="03397E60" w:rsidRPr="7AAFFE9B">
          <w:rPr>
            <w:rStyle w:val="Hyperlink"/>
            <w:sz w:val="20"/>
            <w:lang w:eastAsia="lt-LT"/>
          </w:rPr>
          <w:t>www.lithuanianculture.lt</w:t>
        </w:r>
      </w:hyperlink>
      <w:r w:rsidR="06E21D1E" w:rsidRPr="7AAFFE9B">
        <w:rPr>
          <w:sz w:val="20"/>
          <w:lang w:eastAsia="lt-LT"/>
        </w:rPr>
        <w:t xml:space="preserve"> </w:t>
      </w:r>
      <w:r w:rsidRPr="009A1BF3">
        <w:rPr>
          <w:sz w:val="20"/>
          <w:lang w:eastAsia="lt-LT"/>
        </w:rPr>
        <w:t>skelbiamais LKI logotipo naudojimo reikalavimais ir kita su finansavimo viešinimu susijusia informacija</w:t>
      </w:r>
      <w:r w:rsidR="00134D33" w:rsidRPr="00F01F66">
        <w:rPr>
          <w:rStyle w:val="Hyperlink"/>
          <w:color w:val="auto"/>
          <w:sz w:val="20"/>
          <w:u w:val="none"/>
          <w:lang w:eastAsia="lt-LT"/>
        </w:rPr>
        <w:t>;</w:t>
      </w:r>
    </w:p>
    <w:p w14:paraId="4CB64D04" w14:textId="6494DB23" w:rsidR="008658C3" w:rsidRPr="00E26A2A" w:rsidRDefault="00EE652B" w:rsidP="00ED0EFA">
      <w:pPr>
        <w:pStyle w:val="ListParagraph"/>
        <w:numPr>
          <w:ilvl w:val="2"/>
          <w:numId w:val="6"/>
        </w:numPr>
        <w:jc w:val="both"/>
        <w:rPr>
          <w:sz w:val="20"/>
          <w:lang w:eastAsia="lt-LT"/>
        </w:rPr>
      </w:pPr>
      <w:r w:rsidRPr="00EE652B">
        <w:rPr>
          <w:sz w:val="20"/>
          <w:lang w:eastAsia="lt-LT"/>
        </w:rPr>
        <w:t>užtikrinti, kad įgyvendinant Projektą autorių ir (ar) gretutinėmis teisėmis saugomi objektai būtų naudojami teisės aktų nustatyta tvarka, o Projekto vykdytojas turėtų visas Projektui įgyvendinti ir viešinti reikalingas teises ar leidimus. Projekto vykdytojui neįgyvendinus šio įsipareigojimo ar jį įgyvendinus netinkamai, už dėl to LKI ar tretiesiems asmenims atsiradusią žalą ir kitus neigiamus padarinius atsako Projekto vykdytojas</w:t>
      </w:r>
      <w:r w:rsidR="00816A92" w:rsidRPr="00E26A2A">
        <w:rPr>
          <w:sz w:val="20"/>
          <w:lang w:eastAsia="lt-LT"/>
        </w:rPr>
        <w:t>;</w:t>
      </w:r>
    </w:p>
    <w:p w14:paraId="6C224CB9" w14:textId="38835CEC" w:rsidR="00A268D9" w:rsidRPr="005A0A24" w:rsidRDefault="00891B8C" w:rsidP="005A0A24">
      <w:pPr>
        <w:pStyle w:val="ListParagraph"/>
        <w:numPr>
          <w:ilvl w:val="2"/>
          <w:numId w:val="6"/>
        </w:numPr>
        <w:jc w:val="both"/>
        <w:rPr>
          <w:sz w:val="20"/>
          <w:lang w:eastAsia="lt-LT"/>
        </w:rPr>
      </w:pPr>
      <w:r w:rsidRPr="00993686">
        <w:rPr>
          <w:sz w:val="20"/>
          <w:lang w:eastAsia="lt-LT"/>
        </w:rPr>
        <w:lastRenderedPageBreak/>
        <w:t xml:space="preserve">pasikeitus </w:t>
      </w:r>
      <w:r w:rsidR="0049677E" w:rsidRPr="00993686">
        <w:rPr>
          <w:sz w:val="20"/>
          <w:lang w:eastAsia="lt-LT"/>
        </w:rPr>
        <w:t>Sutarties s</w:t>
      </w:r>
      <w:r w:rsidRPr="00993686">
        <w:rPr>
          <w:sz w:val="20"/>
          <w:lang w:eastAsia="lt-LT"/>
        </w:rPr>
        <w:t xml:space="preserve">pecialiosios dalies 2.2 </w:t>
      </w:r>
      <w:r w:rsidR="00B63835" w:rsidRPr="00993686">
        <w:rPr>
          <w:sz w:val="20"/>
          <w:lang w:eastAsia="lt-LT"/>
        </w:rPr>
        <w:t xml:space="preserve">ir 3 </w:t>
      </w:r>
      <w:r w:rsidRPr="00993686">
        <w:rPr>
          <w:sz w:val="20"/>
          <w:lang w:eastAsia="lt-LT"/>
        </w:rPr>
        <w:t>p. nurodyt</w:t>
      </w:r>
      <w:r w:rsidRPr="00A97E8E">
        <w:rPr>
          <w:sz w:val="20"/>
          <w:lang w:eastAsia="lt-LT"/>
        </w:rPr>
        <w:t>iems</w:t>
      </w:r>
      <w:r w:rsidRPr="006E718A">
        <w:rPr>
          <w:sz w:val="20"/>
          <w:lang w:eastAsia="lt-LT"/>
        </w:rPr>
        <w:t xml:space="preserve"> duomenims, nedelsiant apie tai raštu informuoti </w:t>
      </w:r>
      <w:r w:rsidR="00EE652B">
        <w:rPr>
          <w:sz w:val="20"/>
          <w:lang w:eastAsia="lt-LT"/>
        </w:rPr>
        <w:t>LKI</w:t>
      </w:r>
      <w:r w:rsidRPr="006E718A">
        <w:rPr>
          <w:sz w:val="20"/>
          <w:lang w:eastAsia="lt-LT"/>
        </w:rPr>
        <w:t xml:space="preserve">. </w:t>
      </w:r>
      <w:r w:rsidR="00B46E19">
        <w:rPr>
          <w:sz w:val="20"/>
          <w:lang w:eastAsia="lt-LT"/>
        </w:rPr>
        <w:t>Projekto vykdytojui</w:t>
      </w:r>
      <w:r w:rsidR="008A06EC" w:rsidRPr="006E718A">
        <w:rPr>
          <w:sz w:val="20"/>
          <w:lang w:eastAsia="lt-LT"/>
        </w:rPr>
        <w:t xml:space="preserve"> neįgyvendinus šio įsipareigojimo ar jį įgyvendinus netinkamai, už visą dėl to </w:t>
      </w:r>
      <w:r w:rsidR="00EE652B">
        <w:rPr>
          <w:sz w:val="20"/>
          <w:lang w:eastAsia="lt-LT"/>
        </w:rPr>
        <w:t>LKI</w:t>
      </w:r>
      <w:r w:rsidR="008A06EC" w:rsidRPr="006E718A">
        <w:rPr>
          <w:sz w:val="20"/>
          <w:lang w:eastAsia="lt-LT"/>
        </w:rPr>
        <w:t xml:space="preserve"> ar tretiesiems asmenims atsiradusią žalą</w:t>
      </w:r>
      <w:r w:rsidR="00727B3D" w:rsidRPr="006E718A">
        <w:rPr>
          <w:sz w:val="20"/>
          <w:lang w:eastAsia="lt-LT"/>
        </w:rPr>
        <w:t>, taip pat kitus neigiamus padarinius</w:t>
      </w:r>
      <w:r w:rsidR="008A06EC" w:rsidRPr="006E718A">
        <w:rPr>
          <w:sz w:val="20"/>
          <w:lang w:eastAsia="lt-LT"/>
        </w:rPr>
        <w:t xml:space="preserve"> atsako ir atlygina </w:t>
      </w:r>
      <w:r w:rsidR="00B46E19">
        <w:rPr>
          <w:sz w:val="20"/>
          <w:lang w:eastAsia="lt-LT"/>
        </w:rPr>
        <w:t>Projekto vykdytojas</w:t>
      </w:r>
      <w:r w:rsidR="000C7740" w:rsidRPr="006E718A">
        <w:rPr>
          <w:sz w:val="20"/>
          <w:lang w:eastAsia="lt-LT"/>
        </w:rPr>
        <w:t>;</w:t>
      </w:r>
    </w:p>
    <w:p w14:paraId="75FC9BAD" w14:textId="4AD9145C" w:rsidR="00B26898" w:rsidRPr="006E718A" w:rsidRDefault="00B26898" w:rsidP="00B50FAB">
      <w:pPr>
        <w:pStyle w:val="ListParagraph"/>
        <w:numPr>
          <w:ilvl w:val="2"/>
          <w:numId w:val="6"/>
        </w:numPr>
        <w:jc w:val="both"/>
        <w:rPr>
          <w:sz w:val="20"/>
          <w:lang w:eastAsia="lt-LT"/>
        </w:rPr>
      </w:pPr>
      <w:r w:rsidRPr="006E718A">
        <w:rPr>
          <w:sz w:val="20"/>
          <w:lang w:eastAsia="lt-LT"/>
        </w:rPr>
        <w:t>Sutarties galiojimo metu neperleisti savo teisių ir įsipareigojimų, kylančių iš Sutarties, tretiesiems asmenims</w:t>
      </w:r>
      <w:r w:rsidR="004109F3" w:rsidRPr="006E718A">
        <w:rPr>
          <w:sz w:val="20"/>
          <w:lang w:eastAsia="lt-LT"/>
        </w:rPr>
        <w:t>;</w:t>
      </w:r>
    </w:p>
    <w:p w14:paraId="51238E4A" w14:textId="6552DECC" w:rsidR="004109F3" w:rsidRPr="006E718A" w:rsidRDefault="009F4125" w:rsidP="00B50FAB">
      <w:pPr>
        <w:pStyle w:val="ListParagraph"/>
        <w:numPr>
          <w:ilvl w:val="2"/>
          <w:numId w:val="6"/>
        </w:numPr>
        <w:jc w:val="both"/>
        <w:rPr>
          <w:sz w:val="20"/>
          <w:lang w:eastAsia="lt-LT"/>
        </w:rPr>
      </w:pPr>
      <w:r>
        <w:rPr>
          <w:sz w:val="20"/>
          <w:lang w:eastAsia="lt-LT"/>
        </w:rPr>
        <w:t>10</w:t>
      </w:r>
      <w:r w:rsidR="00521B96">
        <w:rPr>
          <w:sz w:val="20"/>
          <w:lang w:eastAsia="lt-LT"/>
        </w:rPr>
        <w:t xml:space="preserve"> metų</w:t>
      </w:r>
      <w:r w:rsidR="00521B96" w:rsidRPr="006E718A">
        <w:rPr>
          <w:sz w:val="20"/>
          <w:lang w:eastAsia="lt-LT"/>
        </w:rPr>
        <w:t xml:space="preserve"> po Sutart</w:t>
      </w:r>
      <w:r w:rsidR="00521B96">
        <w:rPr>
          <w:sz w:val="20"/>
          <w:lang w:eastAsia="lt-LT"/>
        </w:rPr>
        <w:t>ies specialiosios dalies 1.</w:t>
      </w:r>
      <w:r w:rsidR="6B918F48" w:rsidRPr="34288B30">
        <w:rPr>
          <w:sz w:val="20"/>
          <w:lang w:eastAsia="lt-LT"/>
        </w:rPr>
        <w:t>5</w:t>
      </w:r>
      <w:r w:rsidR="00521B96">
        <w:rPr>
          <w:sz w:val="20"/>
          <w:lang w:eastAsia="lt-LT"/>
        </w:rPr>
        <w:t>.2 p.</w:t>
      </w:r>
      <w:r w:rsidR="00521B96" w:rsidRPr="006E718A">
        <w:rPr>
          <w:sz w:val="20"/>
          <w:lang w:eastAsia="lt-LT"/>
        </w:rPr>
        <w:t xml:space="preserve"> numatyto projekto į</w:t>
      </w:r>
      <w:r w:rsidR="00521B96">
        <w:rPr>
          <w:sz w:val="20"/>
          <w:lang w:eastAsia="lt-LT"/>
        </w:rPr>
        <w:t>gyvendinimo</w:t>
      </w:r>
      <w:r w:rsidR="00521B96" w:rsidRPr="006E718A">
        <w:rPr>
          <w:sz w:val="20"/>
          <w:lang w:eastAsia="lt-LT"/>
        </w:rPr>
        <w:t xml:space="preserve"> </w:t>
      </w:r>
      <w:r w:rsidR="00521B96">
        <w:rPr>
          <w:sz w:val="20"/>
          <w:lang w:eastAsia="lt-LT"/>
        </w:rPr>
        <w:t>laikotarpio</w:t>
      </w:r>
      <w:r w:rsidR="00521B96" w:rsidRPr="006E718A">
        <w:rPr>
          <w:sz w:val="20"/>
          <w:lang w:eastAsia="lt-LT"/>
        </w:rPr>
        <w:t xml:space="preserve"> pabaigos saugoti</w:t>
      </w:r>
      <w:r w:rsidR="00B6204B" w:rsidRPr="006E718A">
        <w:rPr>
          <w:sz w:val="20"/>
          <w:lang w:eastAsia="lt-LT"/>
        </w:rPr>
        <w:t xml:space="preserve"> ir, </w:t>
      </w:r>
      <w:r w:rsidR="00EE652B">
        <w:rPr>
          <w:sz w:val="20"/>
          <w:lang w:eastAsia="lt-LT"/>
        </w:rPr>
        <w:t>LKI</w:t>
      </w:r>
      <w:r w:rsidR="00B6204B" w:rsidRPr="006E718A">
        <w:rPr>
          <w:sz w:val="20"/>
          <w:lang w:eastAsia="lt-LT"/>
        </w:rPr>
        <w:t xml:space="preserve"> pareikalavus, pateikti visus </w:t>
      </w:r>
      <w:r w:rsidR="0BF79D0A" w:rsidRPr="7AAFFE9B">
        <w:rPr>
          <w:sz w:val="20"/>
          <w:lang w:eastAsia="lt-LT"/>
        </w:rPr>
        <w:t>p</w:t>
      </w:r>
      <w:r w:rsidR="00480DCE">
        <w:rPr>
          <w:sz w:val="20"/>
          <w:lang w:eastAsia="lt-LT"/>
        </w:rPr>
        <w:t xml:space="preserve">rojekto vykdymo dokumentus, įskaitant, bet neapsiribojant, </w:t>
      </w:r>
      <w:r w:rsidR="00747F51" w:rsidRPr="006E718A">
        <w:rPr>
          <w:sz w:val="20"/>
          <w:lang w:eastAsia="lt-LT"/>
        </w:rPr>
        <w:t>projekto išlaidas pateisinanči</w:t>
      </w:r>
      <w:r w:rsidR="00747F51">
        <w:rPr>
          <w:sz w:val="20"/>
          <w:lang w:eastAsia="lt-LT"/>
        </w:rPr>
        <w:t>us</w:t>
      </w:r>
      <w:r w:rsidR="00747F51" w:rsidRPr="006E718A">
        <w:rPr>
          <w:sz w:val="20"/>
          <w:lang w:eastAsia="lt-LT"/>
        </w:rPr>
        <w:t xml:space="preserve"> ir apmokėjimą įrodanči</w:t>
      </w:r>
      <w:r w:rsidR="00747F51">
        <w:rPr>
          <w:sz w:val="20"/>
          <w:lang w:eastAsia="lt-LT"/>
        </w:rPr>
        <w:t>us</w:t>
      </w:r>
      <w:r w:rsidR="00747F51" w:rsidRPr="006E718A">
        <w:rPr>
          <w:sz w:val="20"/>
          <w:lang w:eastAsia="lt-LT"/>
        </w:rPr>
        <w:t xml:space="preserve"> </w:t>
      </w:r>
      <w:r w:rsidR="00B6204B" w:rsidRPr="006E718A">
        <w:rPr>
          <w:sz w:val="20"/>
          <w:lang w:eastAsia="lt-LT"/>
        </w:rPr>
        <w:t>dokumentus</w:t>
      </w:r>
      <w:r w:rsidR="00B849BD" w:rsidRPr="006E718A">
        <w:rPr>
          <w:sz w:val="20"/>
          <w:lang w:eastAsia="lt-LT"/>
        </w:rPr>
        <w:t>;</w:t>
      </w:r>
    </w:p>
    <w:p w14:paraId="3BE1D5AC" w14:textId="5490F653" w:rsidR="00B849BD" w:rsidRPr="006E718A" w:rsidRDefault="00B849BD" w:rsidP="00B50FAB">
      <w:pPr>
        <w:pStyle w:val="ListParagraph"/>
        <w:numPr>
          <w:ilvl w:val="2"/>
          <w:numId w:val="6"/>
        </w:numPr>
        <w:jc w:val="both"/>
        <w:rPr>
          <w:sz w:val="20"/>
          <w:lang w:eastAsia="lt-LT"/>
        </w:rPr>
      </w:pPr>
      <w:r w:rsidRPr="006E718A">
        <w:rPr>
          <w:sz w:val="20"/>
          <w:lang w:eastAsia="lt-LT"/>
        </w:rPr>
        <w:t xml:space="preserve">laiku ir tinkamai vykdyti </w:t>
      </w:r>
      <w:r w:rsidR="00F74C56" w:rsidRPr="006E718A">
        <w:rPr>
          <w:sz w:val="20"/>
          <w:lang w:eastAsia="lt-LT"/>
        </w:rPr>
        <w:t xml:space="preserve">Sutartyje nustatyta tvarka pateiktus </w:t>
      </w:r>
      <w:r w:rsidR="00F8161F">
        <w:rPr>
          <w:sz w:val="20"/>
          <w:lang w:eastAsia="lt-LT"/>
        </w:rPr>
        <w:t>LKI</w:t>
      </w:r>
      <w:r w:rsidR="00F74C56" w:rsidRPr="006E718A">
        <w:rPr>
          <w:sz w:val="20"/>
          <w:lang w:eastAsia="lt-LT"/>
        </w:rPr>
        <w:t xml:space="preserve"> reikalavimus ar prašymus</w:t>
      </w:r>
      <w:r w:rsidR="00D643B4" w:rsidRPr="006E718A">
        <w:rPr>
          <w:sz w:val="20"/>
          <w:lang w:eastAsia="lt-LT"/>
        </w:rPr>
        <w:t>;</w:t>
      </w:r>
    </w:p>
    <w:p w14:paraId="177313B3" w14:textId="3237BB98" w:rsidR="00D643B4" w:rsidRPr="006E718A" w:rsidRDefault="00D643B4" w:rsidP="00B50FAB">
      <w:pPr>
        <w:pStyle w:val="ListParagraph"/>
        <w:numPr>
          <w:ilvl w:val="2"/>
          <w:numId w:val="6"/>
        </w:numPr>
        <w:jc w:val="both"/>
        <w:rPr>
          <w:sz w:val="20"/>
          <w:lang w:eastAsia="lt-LT"/>
        </w:rPr>
      </w:pPr>
      <w:r w:rsidRPr="006E718A">
        <w:rPr>
          <w:sz w:val="20"/>
          <w:lang w:eastAsia="lt-LT"/>
        </w:rPr>
        <w:t xml:space="preserve">tinkamai ir laiku vykdyti kitus įsipareigojimus, numatytus Sutartyje, </w:t>
      </w:r>
      <w:r w:rsidR="00D728A8">
        <w:rPr>
          <w:sz w:val="20"/>
          <w:lang w:eastAsia="lt-LT"/>
        </w:rPr>
        <w:t xml:space="preserve">Apraše </w:t>
      </w:r>
      <w:r w:rsidRPr="006E718A">
        <w:rPr>
          <w:sz w:val="20"/>
          <w:lang w:eastAsia="lt-LT"/>
        </w:rPr>
        <w:t xml:space="preserve">ir kituose </w:t>
      </w:r>
      <w:r w:rsidR="00F21F0E" w:rsidRPr="006E718A">
        <w:rPr>
          <w:sz w:val="20"/>
          <w:lang w:eastAsia="lt-LT"/>
        </w:rPr>
        <w:t>Sutarties b</w:t>
      </w:r>
      <w:r w:rsidRPr="006E718A">
        <w:rPr>
          <w:sz w:val="20"/>
          <w:lang w:eastAsia="lt-LT"/>
        </w:rPr>
        <w:t>endrosios dalies 1.2 p. nurodytuose dokumentuose.</w:t>
      </w:r>
    </w:p>
    <w:p w14:paraId="4E1EB460" w14:textId="70BE53A7" w:rsidR="00164398" w:rsidRPr="006E718A" w:rsidRDefault="00B46E19" w:rsidP="00164398">
      <w:pPr>
        <w:pStyle w:val="ListParagraph"/>
        <w:numPr>
          <w:ilvl w:val="1"/>
          <w:numId w:val="6"/>
        </w:numPr>
        <w:jc w:val="both"/>
        <w:rPr>
          <w:sz w:val="20"/>
          <w:lang w:eastAsia="lt-LT"/>
        </w:rPr>
      </w:pPr>
      <w:r>
        <w:rPr>
          <w:sz w:val="20"/>
          <w:lang w:eastAsia="lt-LT"/>
        </w:rPr>
        <w:t>Projekto vykdytojas</w:t>
      </w:r>
      <w:r w:rsidR="00164398" w:rsidRPr="006E718A">
        <w:rPr>
          <w:sz w:val="20"/>
          <w:lang w:eastAsia="lt-LT"/>
        </w:rPr>
        <w:t xml:space="preserve"> turi teisę:</w:t>
      </w:r>
    </w:p>
    <w:p w14:paraId="24655B48" w14:textId="21D92B04" w:rsidR="00D643B4" w:rsidRDefault="00EE652B" w:rsidP="00164398">
      <w:pPr>
        <w:pStyle w:val="ListParagraph"/>
        <w:numPr>
          <w:ilvl w:val="2"/>
          <w:numId w:val="6"/>
        </w:numPr>
        <w:jc w:val="both"/>
        <w:rPr>
          <w:sz w:val="20"/>
          <w:lang w:eastAsia="lt-LT"/>
        </w:rPr>
      </w:pPr>
      <w:r w:rsidRPr="00EE652B">
        <w:rPr>
          <w:sz w:val="20"/>
          <w:lang w:eastAsia="lt-LT"/>
        </w:rPr>
        <w:t xml:space="preserve">pateikti LKI argumentuotą prašymą raštu dėl Projekto sąmatos (Sutarties priedo) keitimo ne vėliau kaip iki </w:t>
      </w:r>
      <w:r w:rsidRPr="34288B30">
        <w:rPr>
          <w:sz w:val="20"/>
          <w:lang w:eastAsia="lt-LT"/>
        </w:rPr>
        <w:t>Sutart</w:t>
      </w:r>
      <w:r w:rsidR="6058E251" w:rsidRPr="34288B30">
        <w:rPr>
          <w:sz w:val="20"/>
          <w:lang w:eastAsia="lt-LT"/>
        </w:rPr>
        <w:t>ies</w:t>
      </w:r>
      <w:r w:rsidRPr="34288B30">
        <w:rPr>
          <w:sz w:val="20"/>
          <w:lang w:eastAsia="lt-LT"/>
        </w:rPr>
        <w:t xml:space="preserve"> </w:t>
      </w:r>
      <w:r w:rsidR="002F763C">
        <w:rPr>
          <w:sz w:val="20"/>
          <w:lang w:eastAsia="lt-LT"/>
        </w:rPr>
        <w:t xml:space="preserve"> specialiosios dalies </w:t>
      </w:r>
      <w:r w:rsidR="40E87C82" w:rsidRPr="34288B30">
        <w:rPr>
          <w:sz w:val="20"/>
          <w:lang w:eastAsia="lt-LT"/>
        </w:rPr>
        <w:t>1.5.1 ar 1.5.2</w:t>
      </w:r>
      <w:r w:rsidR="00F57F70">
        <w:rPr>
          <w:sz w:val="20"/>
          <w:lang w:eastAsia="lt-LT"/>
        </w:rPr>
        <w:t xml:space="preserve"> punktuose</w:t>
      </w:r>
      <w:r w:rsidRPr="00EE652B">
        <w:rPr>
          <w:sz w:val="20"/>
          <w:lang w:eastAsia="lt-LT"/>
        </w:rPr>
        <w:t xml:space="preserve"> nurodyto Projekto įgyvendinimo </w:t>
      </w:r>
      <w:r w:rsidR="599FBA01" w:rsidRPr="7AAFFE9B">
        <w:rPr>
          <w:sz w:val="20"/>
          <w:lang w:eastAsia="lt-LT"/>
        </w:rPr>
        <w:t xml:space="preserve">etapo </w:t>
      </w:r>
      <w:r w:rsidRPr="00EE652B">
        <w:rPr>
          <w:sz w:val="20"/>
          <w:lang w:eastAsia="lt-LT"/>
        </w:rPr>
        <w:t>termino</w:t>
      </w:r>
      <w:r w:rsidR="00F57F70">
        <w:rPr>
          <w:sz w:val="20"/>
          <w:lang w:eastAsia="lt-LT"/>
        </w:rPr>
        <w:t xml:space="preserve"> </w:t>
      </w:r>
      <w:r w:rsidRPr="00EE652B">
        <w:rPr>
          <w:sz w:val="20"/>
          <w:lang w:eastAsia="lt-LT"/>
        </w:rPr>
        <w:t>pabaigos, bet ne vėliau kaip iki einamųjų biudžetinių metų gruodžio 1 d. LKI netenkinus prašymo, Projekto vykdytojas įsipareigoja toliau laikytis Sutartyje numatytų įsipareigojimų</w:t>
      </w:r>
      <w:r w:rsidR="00C46725" w:rsidRPr="006E718A">
        <w:rPr>
          <w:sz w:val="20"/>
          <w:lang w:eastAsia="lt-LT"/>
        </w:rPr>
        <w:t>;</w:t>
      </w:r>
    </w:p>
    <w:p w14:paraId="57353DDB" w14:textId="58F1FA58" w:rsidR="00C46725" w:rsidRPr="006E718A" w:rsidRDefault="00EE652B" w:rsidP="00164398">
      <w:pPr>
        <w:pStyle w:val="ListParagraph"/>
        <w:numPr>
          <w:ilvl w:val="2"/>
          <w:numId w:val="6"/>
        </w:numPr>
        <w:jc w:val="both"/>
        <w:rPr>
          <w:sz w:val="20"/>
          <w:lang w:eastAsia="lt-LT"/>
        </w:rPr>
      </w:pPr>
      <w:r w:rsidRPr="00EE652B">
        <w:rPr>
          <w:sz w:val="20"/>
          <w:lang w:eastAsia="lt-LT"/>
        </w:rPr>
        <w:t>esant poreikiui, pateikti LKI Sutartyje nenumatytus, bet su Sutarties vykdymu susijusius pranešimus, užklausas iki Sutarties specialiosios dalies 1.</w:t>
      </w:r>
      <w:r w:rsidR="0BB6B57A" w:rsidRPr="34288B30">
        <w:rPr>
          <w:sz w:val="20"/>
          <w:lang w:eastAsia="lt-LT"/>
        </w:rPr>
        <w:t>5</w:t>
      </w:r>
      <w:r w:rsidRPr="00EE652B">
        <w:rPr>
          <w:sz w:val="20"/>
          <w:lang w:eastAsia="lt-LT"/>
        </w:rPr>
        <w:t>.2 p. nurodytos Projekto įgyvendinimo etapo pabaigos</w:t>
      </w:r>
      <w:r w:rsidR="006761E8" w:rsidRPr="006E718A">
        <w:rPr>
          <w:sz w:val="20"/>
          <w:lang w:eastAsia="lt-LT"/>
        </w:rPr>
        <w:t>;</w:t>
      </w:r>
    </w:p>
    <w:p w14:paraId="0E466365" w14:textId="5741B1EF" w:rsidR="00164398" w:rsidRPr="006E718A" w:rsidRDefault="00D643B4" w:rsidP="005176A1">
      <w:pPr>
        <w:pStyle w:val="ListParagraph"/>
        <w:numPr>
          <w:ilvl w:val="2"/>
          <w:numId w:val="6"/>
        </w:numPr>
        <w:jc w:val="both"/>
        <w:rPr>
          <w:sz w:val="20"/>
          <w:lang w:eastAsia="lt-LT"/>
        </w:rPr>
      </w:pPr>
      <w:r w:rsidRPr="006E718A">
        <w:rPr>
          <w:sz w:val="20"/>
          <w:lang w:eastAsia="lt-LT"/>
        </w:rPr>
        <w:t xml:space="preserve">naudotis kitomis teisėmis, numatytomis Sutartyje, </w:t>
      </w:r>
      <w:r w:rsidR="00D728A8">
        <w:rPr>
          <w:sz w:val="20"/>
          <w:lang w:eastAsia="lt-LT"/>
        </w:rPr>
        <w:t xml:space="preserve">Apraše </w:t>
      </w:r>
      <w:r w:rsidRPr="006E718A">
        <w:rPr>
          <w:sz w:val="20"/>
          <w:lang w:eastAsia="lt-LT"/>
        </w:rPr>
        <w:t xml:space="preserve">ir kituose </w:t>
      </w:r>
      <w:r w:rsidR="00F21F0E" w:rsidRPr="006E718A">
        <w:rPr>
          <w:sz w:val="20"/>
          <w:lang w:eastAsia="lt-LT"/>
        </w:rPr>
        <w:t>Sutarties b</w:t>
      </w:r>
      <w:r w:rsidRPr="006E718A">
        <w:rPr>
          <w:sz w:val="20"/>
          <w:lang w:eastAsia="lt-LT"/>
        </w:rPr>
        <w:t>endrosios dalies 1.2 p. nurodytuose dokumentuose.</w:t>
      </w:r>
    </w:p>
    <w:p w14:paraId="7EEEEF87" w14:textId="77777777" w:rsidR="004E0E23" w:rsidRPr="00762065" w:rsidRDefault="004E0E23" w:rsidP="00762065">
      <w:pPr>
        <w:jc w:val="both"/>
        <w:rPr>
          <w:b/>
          <w:bCs/>
          <w:sz w:val="20"/>
          <w:lang w:eastAsia="lt-LT"/>
        </w:rPr>
      </w:pPr>
    </w:p>
    <w:p w14:paraId="6D1E9E9B" w14:textId="18510822" w:rsidR="004E0E23" w:rsidRPr="006E718A" w:rsidRDefault="00082A27" w:rsidP="004E0E23">
      <w:pPr>
        <w:pStyle w:val="ListParagraph"/>
        <w:numPr>
          <w:ilvl w:val="0"/>
          <w:numId w:val="6"/>
        </w:numPr>
        <w:jc w:val="both"/>
        <w:rPr>
          <w:b/>
          <w:bCs/>
          <w:sz w:val="20"/>
          <w:lang w:eastAsia="lt-LT"/>
        </w:rPr>
      </w:pPr>
      <w:r>
        <w:rPr>
          <w:b/>
          <w:bCs/>
          <w:sz w:val="20"/>
          <w:lang w:eastAsia="lt-LT"/>
        </w:rPr>
        <w:t>A</w:t>
      </w:r>
      <w:r w:rsidR="004E0E23" w:rsidRPr="006E718A">
        <w:rPr>
          <w:b/>
          <w:bCs/>
          <w:sz w:val="20"/>
          <w:lang w:eastAsia="lt-LT"/>
        </w:rPr>
        <w:t>tsiskaitym</w:t>
      </w:r>
      <w:r>
        <w:rPr>
          <w:b/>
          <w:bCs/>
          <w:sz w:val="20"/>
          <w:lang w:eastAsia="lt-LT"/>
        </w:rPr>
        <w:t>as</w:t>
      </w:r>
      <w:r w:rsidR="004E0E23" w:rsidRPr="006E718A">
        <w:rPr>
          <w:b/>
          <w:bCs/>
          <w:sz w:val="20"/>
          <w:lang w:eastAsia="lt-LT"/>
        </w:rPr>
        <w:t xml:space="preserve"> už </w:t>
      </w:r>
      <w:r w:rsidR="007D3236">
        <w:rPr>
          <w:b/>
          <w:bCs/>
          <w:sz w:val="20"/>
          <w:lang w:eastAsia="lt-LT"/>
        </w:rPr>
        <w:t>projekto įgyvendinimą</w:t>
      </w:r>
    </w:p>
    <w:p w14:paraId="34CE7D04" w14:textId="63260AC3" w:rsidR="0042717D" w:rsidRPr="005F6693" w:rsidRDefault="00B46E19" w:rsidP="005F6693">
      <w:pPr>
        <w:pStyle w:val="ListParagraph"/>
        <w:numPr>
          <w:ilvl w:val="1"/>
          <w:numId w:val="6"/>
        </w:numPr>
        <w:jc w:val="both"/>
        <w:rPr>
          <w:sz w:val="20"/>
          <w:lang w:eastAsia="lt-LT"/>
        </w:rPr>
      </w:pPr>
      <w:r>
        <w:rPr>
          <w:sz w:val="20"/>
          <w:lang w:eastAsia="lt-LT"/>
        </w:rPr>
        <w:t>Projekto vykdytojas</w:t>
      </w:r>
      <w:r w:rsidR="00BE1CE7" w:rsidRPr="006E718A">
        <w:rPr>
          <w:sz w:val="20"/>
          <w:lang w:eastAsia="lt-LT"/>
        </w:rPr>
        <w:t xml:space="preserve"> įsipareigoja:</w:t>
      </w:r>
    </w:p>
    <w:p w14:paraId="37FB6CB6" w14:textId="4C1295F1" w:rsidR="000C67C4" w:rsidRPr="00482BEB" w:rsidRDefault="002F46E7" w:rsidP="0DB445C0">
      <w:pPr>
        <w:pStyle w:val="ListParagraph"/>
        <w:numPr>
          <w:ilvl w:val="2"/>
          <w:numId w:val="6"/>
        </w:numPr>
        <w:jc w:val="both"/>
        <w:rPr>
          <w:sz w:val="20"/>
          <w:lang w:eastAsia="lt-LT"/>
        </w:rPr>
      </w:pPr>
      <w:r w:rsidRPr="0DB445C0">
        <w:rPr>
          <w:sz w:val="20"/>
          <w:lang w:eastAsia="lt-LT"/>
        </w:rPr>
        <w:t>ne vėliau kaip per 10 darbo dienų nuo Sutarties specialiosios dalies 1.</w:t>
      </w:r>
      <w:r w:rsidR="00083BA8" w:rsidRPr="0DB445C0">
        <w:rPr>
          <w:sz w:val="20"/>
          <w:lang w:eastAsia="lt-LT"/>
        </w:rPr>
        <w:t>5</w:t>
      </w:r>
      <w:r w:rsidRPr="0DB445C0">
        <w:rPr>
          <w:sz w:val="20"/>
          <w:lang w:eastAsia="lt-LT"/>
        </w:rPr>
        <w:t xml:space="preserve">.1 p. nurodyto </w:t>
      </w:r>
      <w:r w:rsidRPr="00482BEB">
        <w:rPr>
          <w:sz w:val="20"/>
          <w:lang w:eastAsia="lt-LT"/>
        </w:rPr>
        <w:t xml:space="preserve">Projekto </w:t>
      </w:r>
      <w:r w:rsidR="69DBAD36" w:rsidRPr="00482BEB">
        <w:rPr>
          <w:sz w:val="20"/>
          <w:lang w:eastAsia="lt-LT"/>
        </w:rPr>
        <w:t>I</w:t>
      </w:r>
      <w:r w:rsidR="7BE28CA8" w:rsidRPr="00482BEB">
        <w:rPr>
          <w:sz w:val="20"/>
          <w:lang w:eastAsia="lt-LT"/>
        </w:rPr>
        <w:t xml:space="preserve"> (pirmo) etapo</w:t>
      </w:r>
      <w:r w:rsidRPr="00482BEB">
        <w:rPr>
          <w:sz w:val="20"/>
          <w:lang w:eastAsia="lt-LT"/>
        </w:rPr>
        <w:t xml:space="preserve"> įgyvendinimo pabaigos, bet ne vėliau kaip iki einamųjų metų gruodžio 20 d., </w:t>
      </w:r>
      <w:r w:rsidR="00445AE2" w:rsidRPr="00482BEB">
        <w:rPr>
          <w:sz w:val="20"/>
          <w:lang w:eastAsia="lt-LT"/>
        </w:rPr>
        <w:t xml:space="preserve">LKI </w:t>
      </w:r>
      <w:r w:rsidRPr="00482BEB">
        <w:rPr>
          <w:sz w:val="20"/>
          <w:lang w:eastAsia="lt-LT"/>
        </w:rPr>
        <w:t xml:space="preserve">pateikti </w:t>
      </w:r>
      <w:r w:rsidR="0012118A" w:rsidRPr="00482BEB">
        <w:rPr>
          <w:sz w:val="20"/>
          <w:lang w:eastAsia="lt-LT"/>
        </w:rPr>
        <w:t>ši</w:t>
      </w:r>
      <w:r w:rsidR="00EA1061" w:rsidRPr="00482BEB">
        <w:rPr>
          <w:sz w:val="20"/>
          <w:lang w:eastAsia="lt-LT"/>
        </w:rPr>
        <w:t>a</w:t>
      </w:r>
      <w:r w:rsidR="0012118A" w:rsidRPr="00482BEB">
        <w:rPr>
          <w:sz w:val="20"/>
          <w:lang w:eastAsia="lt-LT"/>
        </w:rPr>
        <w:t xml:space="preserve">s </w:t>
      </w:r>
      <w:r w:rsidRPr="00482BEB">
        <w:rPr>
          <w:sz w:val="20"/>
          <w:lang w:eastAsia="lt-LT"/>
        </w:rPr>
        <w:t xml:space="preserve">LKI direktoriaus įsakymu </w:t>
      </w:r>
      <w:r w:rsidR="00EA1061" w:rsidRPr="00482BEB">
        <w:rPr>
          <w:sz w:val="20"/>
          <w:lang w:eastAsia="lt-LT"/>
        </w:rPr>
        <w:t>patvirtintas dokumentų formas</w:t>
      </w:r>
      <w:r w:rsidR="472F2016" w:rsidRPr="00482BEB">
        <w:rPr>
          <w:sz w:val="20"/>
          <w:lang w:eastAsia="lt-LT"/>
        </w:rPr>
        <w:t>:</w:t>
      </w:r>
      <w:r w:rsidRPr="00482BEB">
        <w:rPr>
          <w:sz w:val="20"/>
          <w:lang w:eastAsia="lt-LT"/>
        </w:rPr>
        <w:t xml:space="preserve"> </w:t>
      </w:r>
      <w:r w:rsidR="59AD6FEC" w:rsidRPr="00482BEB">
        <w:rPr>
          <w:sz w:val="20"/>
          <w:lang w:eastAsia="lt-LT"/>
        </w:rPr>
        <w:t xml:space="preserve">Lietuvos paviljono Venecijos meno bienalėje </w:t>
      </w:r>
      <w:r w:rsidR="00C65A09" w:rsidRPr="00482BEB">
        <w:rPr>
          <w:sz w:val="20"/>
          <w:lang w:eastAsia="lt-LT"/>
        </w:rPr>
        <w:t xml:space="preserve">projekto </w:t>
      </w:r>
      <w:r w:rsidR="0E911E0E" w:rsidRPr="00482BEB">
        <w:rPr>
          <w:sz w:val="20"/>
          <w:lang w:eastAsia="lt-LT"/>
        </w:rPr>
        <w:t>dalinio finansavimo valstybės biudžeto lėšomis</w:t>
      </w:r>
      <w:r w:rsidR="02736B55" w:rsidRPr="00482BEB">
        <w:rPr>
          <w:sz w:val="20"/>
          <w:lang w:eastAsia="lt-LT"/>
        </w:rPr>
        <w:t xml:space="preserve"> </w:t>
      </w:r>
      <w:r w:rsidR="6842692D" w:rsidRPr="00482BEB">
        <w:rPr>
          <w:sz w:val="20"/>
          <w:lang w:eastAsia="lt-LT"/>
        </w:rPr>
        <w:t xml:space="preserve">įgyvendinimo </w:t>
      </w:r>
      <w:r w:rsidR="00C65A09" w:rsidRPr="00482BEB">
        <w:rPr>
          <w:sz w:val="20"/>
          <w:lang w:eastAsia="lt-LT"/>
        </w:rPr>
        <w:t xml:space="preserve">rezultatų </w:t>
      </w:r>
      <w:r w:rsidR="00A875DA" w:rsidRPr="00482BEB">
        <w:rPr>
          <w:sz w:val="20"/>
          <w:lang w:eastAsia="lt-LT"/>
        </w:rPr>
        <w:t xml:space="preserve">ataskaitą </w:t>
      </w:r>
      <w:r w:rsidR="00C65A09" w:rsidRPr="00482BEB">
        <w:rPr>
          <w:sz w:val="20"/>
          <w:lang w:eastAsia="lt-LT"/>
        </w:rPr>
        <w:t>už Projekto I (pirm</w:t>
      </w:r>
      <w:r w:rsidR="000C4CD2" w:rsidRPr="00482BEB">
        <w:rPr>
          <w:sz w:val="20"/>
          <w:lang w:eastAsia="lt-LT"/>
        </w:rPr>
        <w:t>o</w:t>
      </w:r>
      <w:r w:rsidR="00C65A09" w:rsidRPr="00482BEB">
        <w:rPr>
          <w:sz w:val="20"/>
          <w:lang w:eastAsia="lt-LT"/>
        </w:rPr>
        <w:t>) etap</w:t>
      </w:r>
      <w:r w:rsidR="000C4CD2" w:rsidRPr="00482BEB">
        <w:rPr>
          <w:sz w:val="20"/>
          <w:lang w:eastAsia="lt-LT"/>
        </w:rPr>
        <w:t>o įgyvendinimą</w:t>
      </w:r>
      <w:r w:rsidR="00A1179C" w:rsidRPr="00482BEB">
        <w:rPr>
          <w:sz w:val="20"/>
          <w:lang w:eastAsia="lt-LT"/>
        </w:rPr>
        <w:t xml:space="preserve"> ir </w:t>
      </w:r>
      <w:r w:rsidR="00A875DA" w:rsidRPr="00482BEB">
        <w:rPr>
          <w:sz w:val="20"/>
          <w:lang w:eastAsia="lt-LT"/>
        </w:rPr>
        <w:t xml:space="preserve">atitinkamai </w:t>
      </w:r>
      <w:r w:rsidR="000C4CD2" w:rsidRPr="00482BEB">
        <w:rPr>
          <w:sz w:val="20"/>
          <w:lang w:eastAsia="lt-LT"/>
        </w:rPr>
        <w:t xml:space="preserve">Lietuvos paviljono Venecijos meno bienalėje projekto dalinio finansavimo valstybės biudžeto lėšomis </w:t>
      </w:r>
      <w:r w:rsidR="00A1179C" w:rsidRPr="00482BEB">
        <w:rPr>
          <w:sz w:val="20"/>
          <w:lang w:eastAsia="lt-LT"/>
        </w:rPr>
        <w:t xml:space="preserve">faktines išlaidas patvirtinančių dokumentų sąrašą </w:t>
      </w:r>
      <w:r w:rsidR="000C4CD2" w:rsidRPr="00482BEB">
        <w:rPr>
          <w:sz w:val="20"/>
          <w:lang w:eastAsia="lt-LT"/>
        </w:rPr>
        <w:t xml:space="preserve">už Projekto I (pirmo) etapo įgyvendinimą </w:t>
      </w:r>
      <w:r w:rsidR="6842692D" w:rsidRPr="00482BEB">
        <w:rPr>
          <w:sz w:val="20"/>
          <w:lang w:eastAsia="lt-LT"/>
        </w:rPr>
        <w:t>(toliau</w:t>
      </w:r>
      <w:r w:rsidR="78FA0401" w:rsidRPr="00482BEB">
        <w:rPr>
          <w:sz w:val="20"/>
          <w:lang w:eastAsia="lt-LT"/>
        </w:rPr>
        <w:t xml:space="preserve"> </w:t>
      </w:r>
      <w:r w:rsidR="00815488" w:rsidRPr="00482BEB">
        <w:rPr>
          <w:sz w:val="20"/>
          <w:lang w:eastAsia="lt-LT"/>
        </w:rPr>
        <w:t>kartu</w:t>
      </w:r>
      <w:r w:rsidR="0012118A" w:rsidRPr="00482BEB">
        <w:rPr>
          <w:sz w:val="20"/>
          <w:lang w:eastAsia="lt-LT"/>
        </w:rPr>
        <w:t xml:space="preserve"> </w:t>
      </w:r>
      <w:r w:rsidR="78FA0401" w:rsidRPr="00482BEB">
        <w:rPr>
          <w:sz w:val="20"/>
          <w:lang w:eastAsia="lt-LT"/>
        </w:rPr>
        <w:t xml:space="preserve">– </w:t>
      </w:r>
      <w:r w:rsidR="6842692D" w:rsidRPr="00482BEB">
        <w:rPr>
          <w:sz w:val="20"/>
          <w:lang w:eastAsia="lt-LT"/>
        </w:rPr>
        <w:t>I</w:t>
      </w:r>
      <w:r w:rsidR="34D29E44" w:rsidRPr="00482BEB">
        <w:rPr>
          <w:sz w:val="20"/>
          <w:lang w:eastAsia="lt-LT"/>
        </w:rPr>
        <w:t xml:space="preserve"> (pirmo)</w:t>
      </w:r>
      <w:r w:rsidRPr="00482BEB">
        <w:rPr>
          <w:sz w:val="20"/>
          <w:lang w:eastAsia="lt-LT"/>
        </w:rPr>
        <w:t xml:space="preserve"> </w:t>
      </w:r>
      <w:r w:rsidR="78FA0401" w:rsidRPr="00482BEB">
        <w:rPr>
          <w:sz w:val="20"/>
          <w:lang w:eastAsia="lt-LT"/>
        </w:rPr>
        <w:t>etapo projekto ataskait</w:t>
      </w:r>
      <w:r w:rsidR="18E6BEB0" w:rsidRPr="00482BEB">
        <w:rPr>
          <w:sz w:val="20"/>
          <w:lang w:eastAsia="lt-LT"/>
        </w:rPr>
        <w:t>a</w:t>
      </w:r>
      <w:r w:rsidR="580B389E" w:rsidRPr="00482BEB">
        <w:rPr>
          <w:sz w:val="20"/>
          <w:lang w:eastAsia="lt-LT"/>
        </w:rPr>
        <w:t>)</w:t>
      </w:r>
      <w:r w:rsidR="3563009A" w:rsidRPr="00482BEB">
        <w:rPr>
          <w:sz w:val="20"/>
          <w:lang w:eastAsia="lt-LT"/>
        </w:rPr>
        <w:t>.</w:t>
      </w:r>
      <w:r w:rsidRPr="00482BEB">
        <w:rPr>
          <w:sz w:val="20"/>
          <w:lang w:eastAsia="lt-LT"/>
        </w:rPr>
        <w:t xml:space="preserve"> </w:t>
      </w:r>
      <w:r w:rsidR="00FF2132" w:rsidRPr="00482BEB">
        <w:rPr>
          <w:sz w:val="20"/>
          <w:lang w:eastAsia="lt-LT"/>
        </w:rPr>
        <w:t>Projekto ataskaitų</w:t>
      </w:r>
      <w:r w:rsidR="00815488" w:rsidRPr="00482BEB">
        <w:rPr>
          <w:sz w:val="20"/>
          <w:lang w:eastAsia="lt-LT"/>
        </w:rPr>
        <w:t xml:space="preserve"> </w:t>
      </w:r>
      <w:r w:rsidRPr="00482BEB">
        <w:rPr>
          <w:sz w:val="20"/>
          <w:lang w:eastAsia="lt-LT"/>
        </w:rPr>
        <w:t>form</w:t>
      </w:r>
      <w:r w:rsidR="00A1179C" w:rsidRPr="00482BEB">
        <w:rPr>
          <w:sz w:val="20"/>
          <w:lang w:eastAsia="lt-LT"/>
        </w:rPr>
        <w:t>os</w:t>
      </w:r>
      <w:r w:rsidRPr="00482BEB">
        <w:rPr>
          <w:sz w:val="20"/>
          <w:lang w:eastAsia="lt-LT"/>
        </w:rPr>
        <w:t xml:space="preserve"> skelbiam</w:t>
      </w:r>
      <w:r w:rsidR="00A1179C" w:rsidRPr="00482BEB">
        <w:rPr>
          <w:sz w:val="20"/>
          <w:lang w:eastAsia="lt-LT"/>
        </w:rPr>
        <w:t>os</w:t>
      </w:r>
      <w:r w:rsidRPr="00482BEB">
        <w:rPr>
          <w:sz w:val="20"/>
          <w:lang w:eastAsia="lt-LT"/>
        </w:rPr>
        <w:t xml:space="preserve"> LKI interneto svetainėje www.lithuanianculture.lt</w:t>
      </w:r>
      <w:r w:rsidR="0042717D" w:rsidRPr="00482BEB">
        <w:rPr>
          <w:sz w:val="20"/>
          <w:lang w:eastAsia="lt-LT"/>
        </w:rPr>
        <w:t>;</w:t>
      </w:r>
    </w:p>
    <w:p w14:paraId="03073B63" w14:textId="35A4E472" w:rsidR="003F3704" w:rsidRPr="00482BEB" w:rsidRDefault="002F46E7" w:rsidP="0DB445C0">
      <w:pPr>
        <w:pStyle w:val="ListParagraph"/>
        <w:numPr>
          <w:ilvl w:val="2"/>
          <w:numId w:val="6"/>
        </w:numPr>
        <w:jc w:val="both"/>
        <w:rPr>
          <w:sz w:val="20"/>
          <w:lang w:eastAsia="lt-LT"/>
        </w:rPr>
      </w:pPr>
      <w:r w:rsidRPr="00482BEB">
        <w:rPr>
          <w:sz w:val="20"/>
          <w:lang w:eastAsia="lt-LT"/>
        </w:rPr>
        <w:t>ne vėliau kaip per 10 darbo dienų nuo Sutarties specialiosios dalies 1.</w:t>
      </w:r>
      <w:r w:rsidR="00083BA8" w:rsidRPr="00482BEB">
        <w:rPr>
          <w:sz w:val="20"/>
          <w:lang w:eastAsia="lt-LT"/>
        </w:rPr>
        <w:t>5</w:t>
      </w:r>
      <w:r w:rsidRPr="00482BEB">
        <w:rPr>
          <w:sz w:val="20"/>
          <w:lang w:eastAsia="lt-LT"/>
        </w:rPr>
        <w:t>.2 p. nurodyto</w:t>
      </w:r>
      <w:r w:rsidR="3ED6C52D" w:rsidRPr="00482BEB">
        <w:rPr>
          <w:sz w:val="20"/>
          <w:lang w:eastAsia="lt-LT"/>
        </w:rPr>
        <w:t>s</w:t>
      </w:r>
      <w:r w:rsidRPr="00482BEB">
        <w:rPr>
          <w:sz w:val="20"/>
          <w:lang w:eastAsia="lt-LT"/>
        </w:rPr>
        <w:t xml:space="preserve"> Projekto </w:t>
      </w:r>
      <w:r w:rsidR="5012EEED" w:rsidRPr="00482BEB">
        <w:rPr>
          <w:sz w:val="20"/>
          <w:lang w:eastAsia="lt-LT"/>
        </w:rPr>
        <w:t>II (antro) etapo</w:t>
      </w:r>
      <w:r w:rsidRPr="00482BEB">
        <w:rPr>
          <w:sz w:val="20"/>
          <w:lang w:eastAsia="lt-LT"/>
        </w:rPr>
        <w:t xml:space="preserve"> įgyvendinimo pabaigos, bet ne vėliau kaip iki einamųjų metų gruodžio 20 d.,</w:t>
      </w:r>
      <w:r w:rsidR="00445AE2" w:rsidRPr="00482BEB">
        <w:rPr>
          <w:sz w:val="20"/>
          <w:lang w:eastAsia="lt-LT"/>
        </w:rPr>
        <w:t xml:space="preserve"> </w:t>
      </w:r>
      <w:r w:rsidR="7F87482A" w:rsidRPr="00482BEB">
        <w:rPr>
          <w:sz w:val="20"/>
          <w:lang w:eastAsia="lt-LT"/>
        </w:rPr>
        <w:t xml:space="preserve">LKI pateikti </w:t>
      </w:r>
      <w:r w:rsidR="00EA1061" w:rsidRPr="00482BEB">
        <w:rPr>
          <w:sz w:val="20"/>
          <w:lang w:eastAsia="lt-LT"/>
        </w:rPr>
        <w:t xml:space="preserve">šias </w:t>
      </w:r>
      <w:r w:rsidR="7F87482A" w:rsidRPr="00482BEB">
        <w:rPr>
          <w:sz w:val="20"/>
          <w:lang w:eastAsia="lt-LT"/>
        </w:rPr>
        <w:t xml:space="preserve">LKI direktoriaus įsakymu </w:t>
      </w:r>
      <w:r w:rsidR="00EA1061" w:rsidRPr="00482BEB">
        <w:rPr>
          <w:sz w:val="20"/>
          <w:lang w:eastAsia="lt-LT"/>
        </w:rPr>
        <w:t xml:space="preserve">patvirtintas dokumentų </w:t>
      </w:r>
      <w:r w:rsidR="7F87482A" w:rsidRPr="00482BEB">
        <w:rPr>
          <w:sz w:val="20"/>
          <w:lang w:eastAsia="lt-LT"/>
        </w:rPr>
        <w:t>form</w:t>
      </w:r>
      <w:r w:rsidR="00EA1061" w:rsidRPr="00482BEB">
        <w:rPr>
          <w:sz w:val="20"/>
          <w:lang w:eastAsia="lt-LT"/>
        </w:rPr>
        <w:t>a</w:t>
      </w:r>
      <w:r w:rsidR="7F87482A" w:rsidRPr="00482BEB">
        <w:rPr>
          <w:sz w:val="20"/>
          <w:lang w:eastAsia="lt-LT"/>
        </w:rPr>
        <w:t>s</w:t>
      </w:r>
      <w:r w:rsidR="00EA1061" w:rsidRPr="00482BEB">
        <w:rPr>
          <w:sz w:val="20"/>
          <w:lang w:eastAsia="lt-LT"/>
        </w:rPr>
        <w:t>:</w:t>
      </w:r>
      <w:r w:rsidR="7F87482A" w:rsidRPr="00482BEB">
        <w:rPr>
          <w:sz w:val="20"/>
          <w:lang w:eastAsia="lt-LT"/>
        </w:rPr>
        <w:t xml:space="preserve"> Lietuvos paviljono Venecijos meno bienalėje projekto </w:t>
      </w:r>
      <w:r w:rsidR="00A1179C" w:rsidRPr="00482BEB">
        <w:rPr>
          <w:sz w:val="20"/>
          <w:lang w:eastAsia="lt-LT"/>
        </w:rPr>
        <w:t xml:space="preserve">dalinio finansavimo valstybės biudžeto lėšomis įgyvendinimo rezultatų ataskaitą už visą Projekto įgyvendinimo laikotarpį ir </w:t>
      </w:r>
      <w:r w:rsidR="000C4CD2" w:rsidRPr="00482BEB">
        <w:rPr>
          <w:sz w:val="20"/>
          <w:lang w:eastAsia="lt-LT"/>
        </w:rPr>
        <w:t xml:space="preserve">Lietuvos paviljono Venecijos meno bienalėje projekto dalinio finansavimo valstybės biudžeto lėšomis </w:t>
      </w:r>
      <w:r w:rsidR="00A1179C" w:rsidRPr="00482BEB">
        <w:rPr>
          <w:sz w:val="20"/>
          <w:lang w:eastAsia="lt-LT"/>
        </w:rPr>
        <w:t xml:space="preserve">faktines išlaidas patvirtinančių dokumentų sąrašą už </w:t>
      </w:r>
      <w:r w:rsidR="000C4CD2" w:rsidRPr="00482BEB">
        <w:rPr>
          <w:sz w:val="20"/>
          <w:lang w:eastAsia="lt-LT"/>
        </w:rPr>
        <w:t xml:space="preserve">Projekto </w:t>
      </w:r>
      <w:r w:rsidR="00A1179C" w:rsidRPr="00482BEB">
        <w:rPr>
          <w:sz w:val="20"/>
          <w:lang w:eastAsia="lt-LT"/>
        </w:rPr>
        <w:t>II (antr</w:t>
      </w:r>
      <w:r w:rsidR="000C4CD2" w:rsidRPr="00482BEB">
        <w:rPr>
          <w:sz w:val="20"/>
          <w:lang w:eastAsia="lt-LT"/>
        </w:rPr>
        <w:t>o</w:t>
      </w:r>
      <w:r w:rsidR="00A1179C" w:rsidRPr="00482BEB">
        <w:rPr>
          <w:sz w:val="20"/>
          <w:lang w:eastAsia="lt-LT"/>
        </w:rPr>
        <w:t>)</w:t>
      </w:r>
      <w:r w:rsidR="000C4CD2" w:rsidRPr="00482BEB">
        <w:rPr>
          <w:sz w:val="20"/>
          <w:lang w:eastAsia="lt-LT"/>
        </w:rPr>
        <w:t xml:space="preserve"> </w:t>
      </w:r>
      <w:r w:rsidR="00A1179C" w:rsidRPr="00482BEB">
        <w:rPr>
          <w:sz w:val="20"/>
          <w:lang w:eastAsia="lt-LT"/>
        </w:rPr>
        <w:t>etap</w:t>
      </w:r>
      <w:r w:rsidR="000C4CD2" w:rsidRPr="00482BEB">
        <w:rPr>
          <w:sz w:val="20"/>
          <w:lang w:eastAsia="lt-LT"/>
        </w:rPr>
        <w:t>o</w:t>
      </w:r>
      <w:r w:rsidR="00A1179C" w:rsidRPr="00482BEB">
        <w:rPr>
          <w:sz w:val="20"/>
          <w:lang w:eastAsia="lt-LT"/>
        </w:rPr>
        <w:t xml:space="preserve"> įgyvendinim</w:t>
      </w:r>
      <w:r w:rsidR="000C4CD2" w:rsidRPr="00482BEB">
        <w:rPr>
          <w:sz w:val="20"/>
          <w:lang w:eastAsia="lt-LT"/>
        </w:rPr>
        <w:t xml:space="preserve">ą </w:t>
      </w:r>
      <w:r w:rsidR="7F87482A" w:rsidRPr="00482BEB">
        <w:rPr>
          <w:sz w:val="20"/>
          <w:lang w:eastAsia="lt-LT"/>
        </w:rPr>
        <w:t>(toliau</w:t>
      </w:r>
      <w:r w:rsidR="00815488" w:rsidRPr="00482BEB">
        <w:rPr>
          <w:sz w:val="20"/>
          <w:lang w:eastAsia="lt-LT"/>
        </w:rPr>
        <w:t xml:space="preserve"> kartu</w:t>
      </w:r>
      <w:r w:rsidR="7F87482A" w:rsidRPr="00482BEB">
        <w:rPr>
          <w:sz w:val="20"/>
          <w:lang w:eastAsia="lt-LT"/>
        </w:rPr>
        <w:t xml:space="preserve"> </w:t>
      </w:r>
      <w:r w:rsidR="3ED6C52D" w:rsidRPr="00482BEB">
        <w:rPr>
          <w:sz w:val="20"/>
          <w:lang w:eastAsia="lt-LT"/>
        </w:rPr>
        <w:t>–</w:t>
      </w:r>
      <w:r w:rsidR="7F87482A" w:rsidRPr="00482BEB">
        <w:rPr>
          <w:sz w:val="20"/>
          <w:lang w:eastAsia="lt-LT"/>
        </w:rPr>
        <w:t xml:space="preserve"> galutinė </w:t>
      </w:r>
      <w:r w:rsidR="3ED6C52D" w:rsidRPr="00482BEB">
        <w:rPr>
          <w:sz w:val="20"/>
          <w:lang w:eastAsia="lt-LT"/>
        </w:rPr>
        <w:t xml:space="preserve">projekto </w:t>
      </w:r>
      <w:r w:rsidR="7F87482A" w:rsidRPr="00482BEB">
        <w:rPr>
          <w:sz w:val="20"/>
          <w:lang w:eastAsia="lt-LT"/>
        </w:rPr>
        <w:t>ataskaita).</w:t>
      </w:r>
      <w:r w:rsidRPr="00482BEB">
        <w:rPr>
          <w:sz w:val="20"/>
          <w:lang w:eastAsia="lt-LT"/>
        </w:rPr>
        <w:t xml:space="preserve"> Kartu su galutin</w:t>
      </w:r>
      <w:r w:rsidR="451AB148" w:rsidRPr="00482BEB">
        <w:rPr>
          <w:sz w:val="20"/>
          <w:lang w:eastAsia="lt-LT"/>
        </w:rPr>
        <w:t xml:space="preserve">e </w:t>
      </w:r>
      <w:r w:rsidR="000C4CD2" w:rsidRPr="00482BEB">
        <w:rPr>
          <w:sz w:val="20"/>
          <w:lang w:eastAsia="lt-LT"/>
        </w:rPr>
        <w:t xml:space="preserve">projekto </w:t>
      </w:r>
      <w:r w:rsidRPr="00482BEB">
        <w:rPr>
          <w:sz w:val="20"/>
          <w:lang w:eastAsia="lt-LT"/>
        </w:rPr>
        <w:t xml:space="preserve">ataskaita pateikiama Projekto įvykdymą įrodanti vizualinė ar kita medžiaga. </w:t>
      </w:r>
      <w:r w:rsidR="00FF2132" w:rsidRPr="00482BEB">
        <w:rPr>
          <w:sz w:val="20"/>
          <w:lang w:eastAsia="lt-LT"/>
        </w:rPr>
        <w:t>Projekto ataskaitų</w:t>
      </w:r>
      <w:r w:rsidR="00815488" w:rsidRPr="00482BEB">
        <w:rPr>
          <w:sz w:val="20"/>
          <w:lang w:eastAsia="lt-LT"/>
        </w:rPr>
        <w:t xml:space="preserve"> </w:t>
      </w:r>
      <w:r w:rsidRPr="00482BEB">
        <w:rPr>
          <w:sz w:val="20"/>
          <w:lang w:eastAsia="lt-LT"/>
        </w:rPr>
        <w:t>form</w:t>
      </w:r>
      <w:r w:rsidR="3ED6C52D" w:rsidRPr="00482BEB">
        <w:rPr>
          <w:sz w:val="20"/>
          <w:lang w:eastAsia="lt-LT"/>
        </w:rPr>
        <w:t>os</w:t>
      </w:r>
      <w:r w:rsidRPr="00482BEB">
        <w:rPr>
          <w:sz w:val="20"/>
          <w:lang w:eastAsia="lt-LT"/>
        </w:rPr>
        <w:t xml:space="preserve"> skelbiam</w:t>
      </w:r>
      <w:r w:rsidR="3ED6C52D" w:rsidRPr="00482BEB">
        <w:rPr>
          <w:sz w:val="20"/>
          <w:lang w:eastAsia="lt-LT"/>
        </w:rPr>
        <w:t>os</w:t>
      </w:r>
      <w:r w:rsidRPr="00482BEB">
        <w:rPr>
          <w:sz w:val="20"/>
          <w:lang w:eastAsia="lt-LT"/>
        </w:rPr>
        <w:t xml:space="preserve"> LKI interneto svetainėje www.lithuanianculture.lt</w:t>
      </w:r>
      <w:r w:rsidR="194CA1C2" w:rsidRPr="00482BEB">
        <w:rPr>
          <w:sz w:val="20"/>
          <w:lang w:eastAsia="lt-LT"/>
        </w:rPr>
        <w:t>;</w:t>
      </w:r>
    </w:p>
    <w:p w14:paraId="7083D158" w14:textId="54A450D8" w:rsidR="007A77EF" w:rsidRPr="00482BEB" w:rsidRDefault="002F46E7" w:rsidP="00D26977">
      <w:pPr>
        <w:pStyle w:val="ListParagraph"/>
        <w:numPr>
          <w:ilvl w:val="2"/>
          <w:numId w:val="6"/>
        </w:numPr>
        <w:jc w:val="both"/>
        <w:rPr>
          <w:sz w:val="20"/>
          <w:lang w:eastAsia="lt-LT"/>
        </w:rPr>
      </w:pPr>
      <w:r w:rsidRPr="00482BEB">
        <w:rPr>
          <w:sz w:val="20"/>
          <w:lang w:eastAsia="lt-LT"/>
        </w:rPr>
        <w:t>jei planuojama teikti nepriklausomo auditoriaus arba audito įmonės išvadą, apie tai raštu informuoti LKI ne vėliau kaip per 10 darbo dienų nuo atitinkamo dalinio finansavimo etapo, nustatyto Sutartyje, pabaigos</w:t>
      </w:r>
      <w:r w:rsidR="00D30AA7" w:rsidRPr="00482BEB">
        <w:rPr>
          <w:sz w:val="20"/>
          <w:lang w:eastAsia="lt-LT"/>
        </w:rPr>
        <w:t>;</w:t>
      </w:r>
    </w:p>
    <w:p w14:paraId="3735864A" w14:textId="6B1CAC2F" w:rsidR="00F315CC" w:rsidRDefault="002F46E7" w:rsidP="005176A1">
      <w:pPr>
        <w:pStyle w:val="ListParagraph"/>
        <w:numPr>
          <w:ilvl w:val="2"/>
          <w:numId w:val="6"/>
        </w:numPr>
        <w:jc w:val="both"/>
        <w:rPr>
          <w:sz w:val="20"/>
          <w:lang w:eastAsia="lt-LT"/>
        </w:rPr>
      </w:pPr>
      <w:r w:rsidRPr="002F46E7">
        <w:rPr>
          <w:sz w:val="20"/>
          <w:lang w:eastAsia="lt-LT"/>
        </w:rPr>
        <w:t xml:space="preserve">Projekto vykdytojui nepateikus Sutarties bendrosios dalies 5.1.1 ar 5.1.2 p. </w:t>
      </w:r>
      <w:r w:rsidRPr="34288B30">
        <w:rPr>
          <w:sz w:val="20"/>
          <w:lang w:eastAsia="lt-LT"/>
        </w:rPr>
        <w:t>nurodyt</w:t>
      </w:r>
      <w:r w:rsidR="24A7E50E" w:rsidRPr="34288B30">
        <w:rPr>
          <w:sz w:val="20"/>
          <w:lang w:eastAsia="lt-LT"/>
        </w:rPr>
        <w:t>ų</w:t>
      </w:r>
      <w:r w:rsidRPr="34288B30">
        <w:rPr>
          <w:sz w:val="20"/>
          <w:lang w:eastAsia="lt-LT"/>
        </w:rPr>
        <w:t xml:space="preserve"> </w:t>
      </w:r>
      <w:r w:rsidR="116B7171" w:rsidRPr="34288B30">
        <w:rPr>
          <w:sz w:val="20"/>
          <w:lang w:eastAsia="lt-LT"/>
        </w:rPr>
        <w:t>I (pirmo) etapo</w:t>
      </w:r>
      <w:r w:rsidR="05C5C56D" w:rsidRPr="34288B30">
        <w:rPr>
          <w:sz w:val="20"/>
          <w:lang w:eastAsia="lt-LT"/>
        </w:rPr>
        <w:t xml:space="preserve"> projekto ataskaitos arba galutinės </w:t>
      </w:r>
      <w:r w:rsidR="0074164F">
        <w:rPr>
          <w:sz w:val="20"/>
          <w:lang w:eastAsia="lt-LT"/>
        </w:rPr>
        <w:t xml:space="preserve">projekto </w:t>
      </w:r>
      <w:r w:rsidR="05C5C56D" w:rsidRPr="34288B30">
        <w:rPr>
          <w:sz w:val="20"/>
          <w:lang w:eastAsia="lt-LT"/>
        </w:rPr>
        <w:t xml:space="preserve">ataskaitos </w:t>
      </w:r>
      <w:r w:rsidRPr="002F46E7">
        <w:rPr>
          <w:sz w:val="20"/>
          <w:lang w:eastAsia="lt-LT"/>
        </w:rPr>
        <w:t>per Sutartyje nustatytus terminus, laikoma</w:t>
      </w:r>
      <w:r w:rsidR="14759705" w:rsidRPr="34288B30">
        <w:rPr>
          <w:sz w:val="20"/>
          <w:lang w:eastAsia="lt-LT"/>
        </w:rPr>
        <w:t>, kad ataskaita</w:t>
      </w:r>
      <w:r w:rsidRPr="002F46E7">
        <w:rPr>
          <w:sz w:val="20"/>
          <w:lang w:eastAsia="lt-LT"/>
        </w:rPr>
        <w:t xml:space="preserve"> pateikta pavėlavus, o Projekto vykdytojas vertinamas kaip neatsiskaitęs už gautą dalinį finansavimą. Projekto vykdytojui vėluojant pateikti Projekto ataskaitą daugiau nei du mėnesius nuo Sutartyje nustatyto Projekto ataskaitos pateikimo termino, LKI direktorius priima sprendimą dėl vienašališko Sutarties nutraukimo ir pagal Sutartį skirtų lėšų grąžinimo. Tokiu atveju Projekto vykdytojas praranda teisę vienerius metus teikti Paraiškas ir gauti dalinį finansavimą iš LKI ir privalo grąžinti pagal Sutartį skirtas lėšas ne vėliau kaip per 10 darbo dienų nuo LKI direktoriaus sprendimo dėl vienašališko Sutarties nutraukimo</w:t>
      </w:r>
      <w:r w:rsidR="007747F1">
        <w:rPr>
          <w:sz w:val="20"/>
          <w:lang w:eastAsia="lt-LT"/>
        </w:rPr>
        <w:t xml:space="preserve"> priėmimo dienos</w:t>
      </w:r>
      <w:r w:rsidRPr="002F46E7">
        <w:rPr>
          <w:sz w:val="20"/>
          <w:lang w:eastAsia="lt-LT"/>
        </w:rPr>
        <w:t>. Negrąžintos lėšos išieškomos Lietuvos Respublikos teisės aktų nustatyta tvarka</w:t>
      </w:r>
      <w:r w:rsidR="006C3E69">
        <w:rPr>
          <w:sz w:val="20"/>
          <w:lang w:eastAsia="lt-LT"/>
        </w:rPr>
        <w:t>;</w:t>
      </w:r>
    </w:p>
    <w:p w14:paraId="31DE5D15" w14:textId="636872AA" w:rsidR="00985295" w:rsidRPr="003139E2" w:rsidRDefault="00445AE2" w:rsidP="005176A1">
      <w:pPr>
        <w:pStyle w:val="ListParagraph"/>
        <w:numPr>
          <w:ilvl w:val="2"/>
          <w:numId w:val="6"/>
        </w:numPr>
        <w:jc w:val="both"/>
        <w:rPr>
          <w:sz w:val="20"/>
          <w:lang w:eastAsia="lt-LT"/>
        </w:rPr>
      </w:pPr>
      <w:r w:rsidRPr="00445AE2">
        <w:rPr>
          <w:sz w:val="20"/>
          <w:lang w:eastAsia="lt-LT"/>
        </w:rPr>
        <w:t>LKI pareikalavus, jo nurodyta tvarka per 5 darbo dienas pateikti visų Projekto išlaidas pateisinančių ir apmokėjimą patvirtinančių dokumentų patvirtintas kopijas, kitus su Projekto įgyvendinimu susijusius dokumentus ir medžiagą. Projekto išlaidas pateisinantys ir apmokėjimą patvirtinantys dokumentai suprantami taip, kaip jie nurodyti Aprašo 75 ir 76 punktuose</w:t>
      </w:r>
      <w:r w:rsidR="00985295" w:rsidRPr="003139E2">
        <w:rPr>
          <w:sz w:val="20"/>
          <w:lang w:eastAsia="lt-LT"/>
        </w:rPr>
        <w:t>;</w:t>
      </w:r>
    </w:p>
    <w:p w14:paraId="26C9A373" w14:textId="571006BC" w:rsidR="00F34EF5" w:rsidRPr="006E718A" w:rsidRDefault="00445AE2" w:rsidP="00985295">
      <w:pPr>
        <w:pStyle w:val="ListParagraph"/>
        <w:numPr>
          <w:ilvl w:val="2"/>
          <w:numId w:val="6"/>
        </w:numPr>
        <w:jc w:val="both"/>
        <w:rPr>
          <w:sz w:val="20"/>
          <w:lang w:eastAsia="lt-LT"/>
        </w:rPr>
      </w:pPr>
      <w:r w:rsidRPr="00445AE2">
        <w:rPr>
          <w:sz w:val="20"/>
          <w:lang w:eastAsia="lt-LT"/>
        </w:rPr>
        <w:t xml:space="preserve">LKI ar jo veiklą kontroliuojančioms institucijoms nustačius, kad Projekto vykdytojas Projekto įgyvendinimo išlaidas patyrė ne pagal Sutartyje nurodytą paskirtį, nepateikė pagal Sutartį privalomų pateikti dokumentų, neįvykdė kitų Sutartyje numatytų įsipareigojimų ar įvykdė juos tik iš dalies, ir Projekto vykdytojui nepašalinus šių trūkumų per LKI nustatytą terminą, kuris negali būti trumpesnis nei 3 darbo dienos, LKI direktorius priima sprendimą dėl visų ar dalies LKI skirtų lėšų grąžinimo ir (ar) Įsakymu skirto finansavimo panaikinimo, o LKI turi teisę vienašališkai nutraukti Sutartį. Tokiu atveju </w:t>
      </w:r>
      <w:r w:rsidRPr="00445AE2">
        <w:rPr>
          <w:sz w:val="20"/>
          <w:lang w:eastAsia="lt-LT"/>
        </w:rPr>
        <w:lastRenderedPageBreak/>
        <w:t>Projekto vykdytojas praranda teisę teikti paraiškas ir gauti LKI administruojamas lėšas vieneriems metams nuo LKI direktoriaus sprendimo priėmimo dienos ir, jeigu lėšos ar dalis jų Projekto vykdytojui buvo išmokėtos Sutartyje nustatyta tvarka, privalo grąžinti LKI permokėtas ar pažeidžiant Aprašo ar Sutarties reikalavimus panaudotas lėšas ne vėliau kaip per 10 darbo dienų nuo LKI direktoriaus sprendimo pripažinti lėšų panaudojimą neteisėtu ir grąžintinu į valstybės biudžetą. Negrąžintos lėšos išieškomos Lietuvos Respublikos teisės aktų nustatyta tvarka</w:t>
      </w:r>
      <w:r w:rsidR="006C3E69">
        <w:rPr>
          <w:sz w:val="20"/>
          <w:lang w:eastAsia="lt-LT"/>
        </w:rPr>
        <w:t>;</w:t>
      </w:r>
    </w:p>
    <w:p w14:paraId="5D216B7A" w14:textId="5455B0EC" w:rsidR="003B0766" w:rsidRPr="006E718A" w:rsidRDefault="61662FCE" w:rsidP="3869A990">
      <w:pPr>
        <w:pStyle w:val="ListParagraph"/>
        <w:numPr>
          <w:ilvl w:val="2"/>
          <w:numId w:val="6"/>
        </w:numPr>
        <w:jc w:val="both"/>
        <w:rPr>
          <w:sz w:val="20"/>
          <w:lang w:eastAsia="lt-LT"/>
        </w:rPr>
      </w:pPr>
      <w:r w:rsidRPr="3869A990">
        <w:rPr>
          <w:sz w:val="20"/>
          <w:lang w:eastAsia="lt-LT"/>
        </w:rPr>
        <w:t>P</w:t>
      </w:r>
      <w:r w:rsidR="115D32FC" w:rsidRPr="3869A990">
        <w:rPr>
          <w:sz w:val="20"/>
          <w:lang w:eastAsia="lt-LT"/>
        </w:rPr>
        <w:t>rojekto</w:t>
      </w:r>
      <w:r w:rsidR="003B0766" w:rsidRPr="3869A990">
        <w:rPr>
          <w:sz w:val="20"/>
          <w:lang w:eastAsia="lt-LT"/>
        </w:rPr>
        <w:t xml:space="preserve"> įgyvendinimui nepanaudotą finansavimo sumos dalį grąžinti į </w:t>
      </w:r>
      <w:r w:rsidR="007747F1" w:rsidRPr="3869A990">
        <w:rPr>
          <w:sz w:val="20"/>
          <w:lang w:eastAsia="lt-LT"/>
        </w:rPr>
        <w:t>LKI</w:t>
      </w:r>
      <w:r w:rsidR="003B0766" w:rsidRPr="3869A990">
        <w:rPr>
          <w:sz w:val="20"/>
          <w:lang w:eastAsia="lt-LT"/>
        </w:rPr>
        <w:t xml:space="preserve"> </w:t>
      </w:r>
      <w:r w:rsidR="00DC281D" w:rsidRPr="3869A990">
        <w:rPr>
          <w:sz w:val="20"/>
          <w:lang w:eastAsia="lt-LT"/>
        </w:rPr>
        <w:t xml:space="preserve">atsiskaitomąją </w:t>
      </w:r>
      <w:r w:rsidR="003B0766" w:rsidRPr="3869A990">
        <w:rPr>
          <w:sz w:val="20"/>
          <w:lang w:eastAsia="lt-LT"/>
        </w:rPr>
        <w:t>banko sąskaitą</w:t>
      </w:r>
      <w:r w:rsidR="003A57E3" w:rsidRPr="3869A990">
        <w:rPr>
          <w:sz w:val="20"/>
          <w:lang w:eastAsia="lt-LT"/>
        </w:rPr>
        <w:t xml:space="preserve"> </w:t>
      </w:r>
      <w:r w:rsidR="00E24E3A" w:rsidRPr="3869A990">
        <w:rPr>
          <w:sz w:val="20"/>
          <w:lang w:eastAsia="lt-LT"/>
        </w:rPr>
        <w:t>(sąsk. Nr. LT964040063610001145)</w:t>
      </w:r>
      <w:r w:rsidR="00D85BF9" w:rsidRPr="3869A990">
        <w:rPr>
          <w:sz w:val="20"/>
          <w:lang w:eastAsia="lt-LT"/>
        </w:rPr>
        <w:t>.</w:t>
      </w:r>
      <w:r w:rsidR="001000C4" w:rsidRPr="3869A990">
        <w:rPr>
          <w:sz w:val="20"/>
          <w:lang w:eastAsia="lt-LT"/>
        </w:rPr>
        <w:t xml:space="preserve"> </w:t>
      </w:r>
      <w:r w:rsidR="007747F1" w:rsidRPr="3869A990">
        <w:rPr>
          <w:sz w:val="20"/>
          <w:lang w:eastAsia="lt-LT"/>
        </w:rPr>
        <w:t xml:space="preserve">Projekto </w:t>
      </w:r>
      <w:r w:rsidR="06F2116F" w:rsidRPr="3869A990">
        <w:rPr>
          <w:sz w:val="20"/>
          <w:lang w:eastAsia="lt-LT"/>
        </w:rPr>
        <w:t>I (pirmam)</w:t>
      </w:r>
      <w:r w:rsidR="003A4F8C" w:rsidRPr="3869A990">
        <w:rPr>
          <w:sz w:val="20"/>
          <w:lang w:eastAsia="lt-LT"/>
        </w:rPr>
        <w:t xml:space="preserve"> etapui skirtą</w:t>
      </w:r>
      <w:r w:rsidR="0092682B" w:rsidRPr="3869A990">
        <w:rPr>
          <w:sz w:val="20"/>
          <w:lang w:eastAsia="lt-LT"/>
        </w:rPr>
        <w:t xml:space="preserve">, bet nepanaudotą finansavimo sumos dalį grąžinti </w:t>
      </w:r>
      <w:r w:rsidR="00D85BF9" w:rsidRPr="3869A990">
        <w:rPr>
          <w:sz w:val="20"/>
          <w:lang w:eastAsia="lt-LT"/>
        </w:rPr>
        <w:t>ne vėliau kaip per 5 (penkias) darbo dienas nuo Sutarties specialiosios dalies 1.</w:t>
      </w:r>
      <w:r w:rsidR="7D937352" w:rsidRPr="3869A990">
        <w:rPr>
          <w:sz w:val="20"/>
          <w:lang w:eastAsia="lt-LT"/>
        </w:rPr>
        <w:t>5</w:t>
      </w:r>
      <w:r w:rsidR="00D85BF9" w:rsidRPr="3869A990">
        <w:rPr>
          <w:sz w:val="20"/>
          <w:lang w:eastAsia="lt-LT"/>
        </w:rPr>
        <w:t xml:space="preserve">.1 p. numatytos </w:t>
      </w:r>
      <w:r w:rsidR="007747F1" w:rsidRPr="3869A990">
        <w:rPr>
          <w:sz w:val="20"/>
          <w:lang w:eastAsia="lt-LT"/>
        </w:rPr>
        <w:t xml:space="preserve">Projekto </w:t>
      </w:r>
      <w:r w:rsidR="4A009205" w:rsidRPr="3869A990">
        <w:rPr>
          <w:sz w:val="20"/>
          <w:lang w:eastAsia="lt-LT"/>
        </w:rPr>
        <w:t>I (pirmo)</w:t>
      </w:r>
      <w:r w:rsidR="007747F1" w:rsidRPr="3869A990">
        <w:rPr>
          <w:sz w:val="20"/>
          <w:lang w:eastAsia="lt-LT"/>
        </w:rPr>
        <w:t xml:space="preserve"> etapo</w:t>
      </w:r>
      <w:r w:rsidR="00432E7F" w:rsidRPr="3869A990">
        <w:rPr>
          <w:sz w:val="20"/>
          <w:lang w:eastAsia="lt-LT"/>
        </w:rPr>
        <w:t xml:space="preserve"> pabaigos. </w:t>
      </w:r>
      <w:r w:rsidR="007747F1" w:rsidRPr="3869A990">
        <w:rPr>
          <w:sz w:val="20"/>
          <w:lang w:eastAsia="lt-LT"/>
        </w:rPr>
        <w:t xml:space="preserve">Projekto </w:t>
      </w:r>
      <w:r w:rsidR="20B5FDDC" w:rsidRPr="3869A990">
        <w:rPr>
          <w:sz w:val="20"/>
          <w:lang w:eastAsia="lt-LT"/>
        </w:rPr>
        <w:t>II</w:t>
      </w:r>
      <w:r w:rsidR="00432E7F" w:rsidRPr="3869A990">
        <w:rPr>
          <w:sz w:val="20"/>
          <w:lang w:eastAsia="lt-LT"/>
        </w:rPr>
        <w:t xml:space="preserve"> </w:t>
      </w:r>
      <w:r w:rsidR="19D7699B" w:rsidRPr="3869A990">
        <w:rPr>
          <w:sz w:val="20"/>
          <w:lang w:eastAsia="lt-LT"/>
        </w:rPr>
        <w:t>(antram)</w:t>
      </w:r>
      <w:r w:rsidR="00432E7F" w:rsidRPr="3869A990">
        <w:rPr>
          <w:sz w:val="20"/>
          <w:lang w:eastAsia="lt-LT"/>
        </w:rPr>
        <w:t xml:space="preserve"> etapui skirtą, bet nepanaudotą finansavimo sumos dalį grąžinti ne vėliau kaip per 5 (penkias) darbo dienas nuo Sutarties specialiosios dalies 1.</w:t>
      </w:r>
      <w:r w:rsidR="1C583B00" w:rsidRPr="3869A990">
        <w:rPr>
          <w:sz w:val="20"/>
          <w:lang w:eastAsia="lt-LT"/>
        </w:rPr>
        <w:t>5</w:t>
      </w:r>
      <w:r w:rsidR="00432E7F" w:rsidRPr="3869A990">
        <w:rPr>
          <w:sz w:val="20"/>
          <w:lang w:eastAsia="lt-LT"/>
        </w:rPr>
        <w:t xml:space="preserve">.2 p. numatytos </w:t>
      </w:r>
      <w:r w:rsidR="0085712B" w:rsidRPr="3869A990">
        <w:rPr>
          <w:sz w:val="20"/>
          <w:lang w:eastAsia="lt-LT"/>
        </w:rPr>
        <w:t>P</w:t>
      </w:r>
      <w:r w:rsidR="007747F1" w:rsidRPr="3869A990">
        <w:rPr>
          <w:sz w:val="20"/>
          <w:lang w:eastAsia="lt-LT"/>
        </w:rPr>
        <w:t xml:space="preserve">rojekto įgyvendinimo </w:t>
      </w:r>
      <w:r w:rsidR="00432E7F" w:rsidRPr="3869A990">
        <w:rPr>
          <w:sz w:val="20"/>
          <w:lang w:eastAsia="lt-LT"/>
        </w:rPr>
        <w:t>etapo pabaigos</w:t>
      </w:r>
      <w:r w:rsidR="003B0766" w:rsidRPr="3869A990">
        <w:rPr>
          <w:sz w:val="20"/>
          <w:lang w:eastAsia="lt-LT"/>
        </w:rPr>
        <w:t>;</w:t>
      </w:r>
    </w:p>
    <w:p w14:paraId="3B51A5BB" w14:textId="1355C482" w:rsidR="007C0545" w:rsidRPr="006E718A" w:rsidRDefault="007747F1" w:rsidP="005176A1">
      <w:pPr>
        <w:pStyle w:val="ListParagraph"/>
        <w:numPr>
          <w:ilvl w:val="2"/>
          <w:numId w:val="6"/>
        </w:numPr>
        <w:jc w:val="both"/>
        <w:rPr>
          <w:sz w:val="20"/>
          <w:lang w:eastAsia="lt-LT"/>
        </w:rPr>
      </w:pPr>
      <w:r w:rsidRPr="007747F1">
        <w:rPr>
          <w:sz w:val="20"/>
          <w:lang w:eastAsia="lt-LT"/>
        </w:rPr>
        <w:t xml:space="preserve">iki galutinės </w:t>
      </w:r>
      <w:r w:rsidR="748C30F1" w:rsidRPr="7AAFFE9B">
        <w:rPr>
          <w:sz w:val="20"/>
          <w:lang w:eastAsia="lt-LT"/>
        </w:rPr>
        <w:t>P</w:t>
      </w:r>
      <w:r w:rsidR="70409068" w:rsidRPr="7AAFFE9B">
        <w:rPr>
          <w:sz w:val="20"/>
          <w:lang w:eastAsia="lt-LT"/>
        </w:rPr>
        <w:t>rojekto</w:t>
      </w:r>
      <w:r w:rsidRPr="007747F1">
        <w:rPr>
          <w:sz w:val="20"/>
          <w:lang w:eastAsia="lt-LT"/>
        </w:rPr>
        <w:t xml:space="preserve"> ataskaitos pateikimo LKI, LKI nurodyta tvarka suteikti LKI informaciją apie Projekto įgyvendinimo eigą ir (ar) su Projekto įgyvendinimu susijusius duomenis</w:t>
      </w:r>
      <w:r w:rsidR="00274CAB" w:rsidRPr="006E718A">
        <w:rPr>
          <w:sz w:val="20"/>
          <w:lang w:eastAsia="lt-LT"/>
        </w:rPr>
        <w:t>.</w:t>
      </w:r>
    </w:p>
    <w:p w14:paraId="6BE1AA1E" w14:textId="77777777" w:rsidR="007C0545" w:rsidRPr="006E718A" w:rsidRDefault="007C0545" w:rsidP="007C0545">
      <w:pPr>
        <w:rPr>
          <w:sz w:val="20"/>
        </w:rPr>
      </w:pPr>
    </w:p>
    <w:p w14:paraId="6213C3B2" w14:textId="022DF97F" w:rsidR="00A72A3D" w:rsidRPr="006E718A" w:rsidRDefault="00A72A3D" w:rsidP="00A72A3D">
      <w:pPr>
        <w:pStyle w:val="ListParagraph"/>
        <w:numPr>
          <w:ilvl w:val="0"/>
          <w:numId w:val="6"/>
        </w:numPr>
        <w:jc w:val="both"/>
        <w:rPr>
          <w:b/>
          <w:bCs/>
          <w:sz w:val="20"/>
          <w:lang w:eastAsia="lt-LT"/>
        </w:rPr>
      </w:pPr>
      <w:r w:rsidRPr="006E718A">
        <w:rPr>
          <w:b/>
          <w:bCs/>
          <w:sz w:val="20"/>
          <w:lang w:eastAsia="lt-LT"/>
        </w:rPr>
        <w:t xml:space="preserve">Sutarties </w:t>
      </w:r>
      <w:r w:rsidR="00EE57C1" w:rsidRPr="006E718A">
        <w:rPr>
          <w:b/>
          <w:bCs/>
          <w:sz w:val="20"/>
          <w:lang w:eastAsia="lt-LT"/>
        </w:rPr>
        <w:t>galiojimas, keitimas ir nutraukimas</w:t>
      </w:r>
    </w:p>
    <w:p w14:paraId="36F77F6C" w14:textId="5C2EFCAE" w:rsidR="00B64E07" w:rsidRPr="006E718A" w:rsidRDefault="00277A4C" w:rsidP="0086745E">
      <w:pPr>
        <w:pStyle w:val="ListParagraph"/>
        <w:numPr>
          <w:ilvl w:val="1"/>
          <w:numId w:val="6"/>
        </w:numPr>
        <w:jc w:val="both"/>
        <w:rPr>
          <w:sz w:val="20"/>
          <w:lang w:eastAsia="lt-LT"/>
        </w:rPr>
      </w:pPr>
      <w:r w:rsidRPr="006E718A">
        <w:rPr>
          <w:sz w:val="20"/>
          <w:lang w:eastAsia="lt-LT"/>
        </w:rPr>
        <w:t>Sutartis įsigalioja jos pasirašymo dieną ir galioja iki Šalys visiškai įvykdys savo įsipareigojimus, prisiimtus pagal Sutartį ir jos priedus</w:t>
      </w:r>
      <w:r w:rsidR="0060549D" w:rsidRPr="006E718A">
        <w:rPr>
          <w:sz w:val="20"/>
          <w:lang w:eastAsia="lt-LT"/>
        </w:rPr>
        <w:t xml:space="preserve">. </w:t>
      </w:r>
      <w:r w:rsidR="00B64E07" w:rsidRPr="006E718A">
        <w:rPr>
          <w:sz w:val="20"/>
          <w:lang w:eastAsia="lt-LT"/>
        </w:rPr>
        <w:t>Sutartis sudaroma li</w:t>
      </w:r>
      <w:r w:rsidR="0086745E" w:rsidRPr="006E718A">
        <w:rPr>
          <w:sz w:val="20"/>
          <w:lang w:eastAsia="lt-LT"/>
        </w:rPr>
        <w:t xml:space="preserve">etuvių </w:t>
      </w:r>
      <w:r w:rsidR="00544934">
        <w:rPr>
          <w:sz w:val="20"/>
          <w:lang w:eastAsia="lt-LT"/>
        </w:rPr>
        <w:t>kalba</w:t>
      </w:r>
      <w:r w:rsidR="0086745E" w:rsidRPr="006E718A">
        <w:rPr>
          <w:sz w:val="20"/>
          <w:lang w:eastAsia="lt-LT"/>
        </w:rPr>
        <w:t>.</w:t>
      </w:r>
    </w:p>
    <w:p w14:paraId="24CA3D87" w14:textId="7C40AEE9" w:rsidR="00AB0ECE" w:rsidRPr="006E718A" w:rsidRDefault="00EA4718" w:rsidP="00362BEF">
      <w:pPr>
        <w:pStyle w:val="ListParagraph"/>
        <w:numPr>
          <w:ilvl w:val="1"/>
          <w:numId w:val="6"/>
        </w:numPr>
        <w:jc w:val="both"/>
        <w:rPr>
          <w:sz w:val="20"/>
          <w:lang w:eastAsia="lt-LT"/>
        </w:rPr>
      </w:pPr>
      <w:r w:rsidRPr="006E718A">
        <w:rPr>
          <w:sz w:val="20"/>
        </w:rPr>
        <w:t>Sutartis gali būti sudaroma pasirašant popierinę sutartį, kvalifikuotu elektroniniu parašu ar</w:t>
      </w:r>
      <w:r w:rsidR="002B7DDB" w:rsidRPr="006E718A">
        <w:rPr>
          <w:sz w:val="20"/>
        </w:rPr>
        <w:t>ba</w:t>
      </w:r>
      <w:r w:rsidR="00AB0ECE" w:rsidRPr="006E718A">
        <w:rPr>
          <w:sz w:val="20"/>
        </w:rPr>
        <w:t xml:space="preserve"> elektroniniu būdu, nenaudojant kvalifikuoto elektroninio parašo, t. y. elektroniniu paštu apsikeičiant skenuotomis pasirašyto</w:t>
      </w:r>
      <w:r w:rsidR="007507CB" w:rsidRPr="006E718A">
        <w:rPr>
          <w:sz w:val="20"/>
        </w:rPr>
        <w:t>s</w:t>
      </w:r>
      <w:r w:rsidR="00AB0ECE" w:rsidRPr="006E718A">
        <w:rPr>
          <w:sz w:val="20"/>
        </w:rPr>
        <w:t xml:space="preserve"> </w:t>
      </w:r>
      <w:r w:rsidR="007507CB" w:rsidRPr="006E718A">
        <w:rPr>
          <w:sz w:val="20"/>
        </w:rPr>
        <w:t>Sutarties</w:t>
      </w:r>
      <w:r w:rsidR="00AB0ECE" w:rsidRPr="006E718A">
        <w:rPr>
          <w:sz w:val="20"/>
        </w:rPr>
        <w:t xml:space="preserve"> kopijomis ar Sutarties pasirašymui naudojant pasirašančiojo asmens parašo vaizdą</w:t>
      </w:r>
      <w:r w:rsidR="00B64E07" w:rsidRPr="006E718A">
        <w:rPr>
          <w:sz w:val="20"/>
        </w:rPr>
        <w:t>. Popierinė sutartis sudaroma</w:t>
      </w:r>
      <w:r w:rsidR="00155E63" w:rsidRPr="006E718A">
        <w:rPr>
          <w:sz w:val="20"/>
        </w:rPr>
        <w:t xml:space="preserve"> dviem egzemplioriais, po vieną kiekvienai Šaliai, elektroninė sutartis </w:t>
      </w:r>
      <w:r w:rsidR="00F40E4A" w:rsidRPr="006E718A">
        <w:rPr>
          <w:sz w:val="20"/>
        </w:rPr>
        <w:t>–</w:t>
      </w:r>
      <w:r w:rsidR="00155E63" w:rsidRPr="006E718A">
        <w:rPr>
          <w:sz w:val="20"/>
        </w:rPr>
        <w:t xml:space="preserve"> </w:t>
      </w:r>
      <w:r w:rsidR="00F40E4A" w:rsidRPr="006E718A">
        <w:rPr>
          <w:sz w:val="20"/>
        </w:rPr>
        <w:t xml:space="preserve">vienu egzemplioriumi. </w:t>
      </w:r>
    </w:p>
    <w:p w14:paraId="3716295C" w14:textId="2FA03968" w:rsidR="0060549D" w:rsidRPr="006E718A" w:rsidRDefault="004649CA" w:rsidP="00362BEF">
      <w:pPr>
        <w:pStyle w:val="ListParagraph"/>
        <w:numPr>
          <w:ilvl w:val="1"/>
          <w:numId w:val="6"/>
        </w:numPr>
        <w:jc w:val="both"/>
        <w:rPr>
          <w:sz w:val="20"/>
          <w:lang w:eastAsia="lt-LT"/>
        </w:rPr>
      </w:pPr>
      <w:r w:rsidRPr="006E718A">
        <w:rPr>
          <w:sz w:val="20"/>
          <w:lang w:eastAsia="lt-LT"/>
        </w:rPr>
        <w:t xml:space="preserve">Sutarties pakeitimai galioja tik dėl jų </w:t>
      </w:r>
      <w:r w:rsidR="00283001" w:rsidRPr="006E718A">
        <w:rPr>
          <w:sz w:val="20"/>
          <w:lang w:eastAsia="lt-LT"/>
        </w:rPr>
        <w:t xml:space="preserve">raštu </w:t>
      </w:r>
      <w:r w:rsidRPr="006E718A">
        <w:rPr>
          <w:sz w:val="20"/>
          <w:lang w:eastAsia="lt-LT"/>
        </w:rPr>
        <w:t xml:space="preserve">susitarus </w:t>
      </w:r>
      <w:r w:rsidR="00283001" w:rsidRPr="006E718A">
        <w:rPr>
          <w:sz w:val="20"/>
          <w:lang w:eastAsia="lt-LT"/>
        </w:rPr>
        <w:t>abiem Šalims</w:t>
      </w:r>
      <w:r w:rsidR="004D2F50" w:rsidRPr="006E718A">
        <w:rPr>
          <w:sz w:val="20"/>
          <w:lang w:eastAsia="lt-LT"/>
        </w:rPr>
        <w:t>, išskyrus atvejus, kai Sutarties pakeitim</w:t>
      </w:r>
      <w:r w:rsidR="004F2C03" w:rsidRPr="006E718A">
        <w:rPr>
          <w:sz w:val="20"/>
          <w:lang w:eastAsia="lt-LT"/>
        </w:rPr>
        <w:t xml:space="preserve">ai </w:t>
      </w:r>
      <w:r w:rsidR="005E7F1A" w:rsidRPr="006E718A">
        <w:rPr>
          <w:sz w:val="20"/>
          <w:lang w:eastAsia="lt-LT"/>
        </w:rPr>
        <w:t>privalomi</w:t>
      </w:r>
      <w:r w:rsidR="004F2C03" w:rsidRPr="006E718A">
        <w:rPr>
          <w:sz w:val="20"/>
          <w:lang w:eastAsia="lt-LT"/>
        </w:rPr>
        <w:t xml:space="preserve"> dėl</w:t>
      </w:r>
      <w:r w:rsidR="00ED5FAD" w:rsidRPr="006E718A">
        <w:rPr>
          <w:sz w:val="20"/>
          <w:lang w:eastAsia="lt-LT"/>
        </w:rPr>
        <w:t xml:space="preserve"> </w:t>
      </w:r>
      <w:r w:rsidR="004F2C03" w:rsidRPr="006E718A">
        <w:rPr>
          <w:sz w:val="20"/>
          <w:lang w:eastAsia="lt-LT"/>
        </w:rPr>
        <w:t>pasikeitusio Sutarčiai taikomo</w:t>
      </w:r>
      <w:r w:rsidR="00ED5FAD" w:rsidRPr="006E718A">
        <w:rPr>
          <w:sz w:val="20"/>
          <w:lang w:eastAsia="lt-LT"/>
        </w:rPr>
        <w:t xml:space="preserve"> teisini</w:t>
      </w:r>
      <w:r w:rsidR="004F2C03" w:rsidRPr="006E718A">
        <w:rPr>
          <w:sz w:val="20"/>
          <w:lang w:eastAsia="lt-LT"/>
        </w:rPr>
        <w:t>o</w:t>
      </w:r>
      <w:r w:rsidR="00ED5FAD" w:rsidRPr="006E718A">
        <w:rPr>
          <w:sz w:val="20"/>
          <w:lang w:eastAsia="lt-LT"/>
        </w:rPr>
        <w:t xml:space="preserve"> reguliavim</w:t>
      </w:r>
      <w:r w:rsidR="004F2C03" w:rsidRPr="006E718A">
        <w:rPr>
          <w:sz w:val="20"/>
          <w:lang w:eastAsia="lt-LT"/>
        </w:rPr>
        <w:t>o</w:t>
      </w:r>
      <w:r w:rsidR="00930E4B" w:rsidRPr="006E718A">
        <w:rPr>
          <w:sz w:val="20"/>
          <w:lang w:eastAsia="lt-LT"/>
        </w:rPr>
        <w:t xml:space="preserve">. Tokiu atveju </w:t>
      </w:r>
      <w:r w:rsidR="00F70FAE" w:rsidRPr="006E718A">
        <w:rPr>
          <w:sz w:val="20"/>
          <w:lang w:eastAsia="lt-LT"/>
        </w:rPr>
        <w:t xml:space="preserve">Sutarties pakeitimai įsigalioja kartu su teisinio reguliavimo pakeitimais. </w:t>
      </w:r>
      <w:r w:rsidR="00B46E19">
        <w:rPr>
          <w:sz w:val="20"/>
          <w:lang w:eastAsia="lt-LT"/>
        </w:rPr>
        <w:t>Projekto vykdytojas</w:t>
      </w:r>
      <w:r w:rsidR="002840F7" w:rsidRPr="006E718A">
        <w:rPr>
          <w:sz w:val="20"/>
          <w:lang w:eastAsia="lt-LT"/>
        </w:rPr>
        <w:t>, nesutinkantis su tokiu Sutarties pakeitimu,</w:t>
      </w:r>
      <w:r w:rsidR="00075040" w:rsidRPr="006E718A">
        <w:rPr>
          <w:sz w:val="20"/>
          <w:lang w:eastAsia="lt-LT"/>
        </w:rPr>
        <w:t xml:space="preserve"> turi teisę per 10 darbo dienų </w:t>
      </w:r>
      <w:r w:rsidR="00D556CC" w:rsidRPr="006E718A">
        <w:rPr>
          <w:sz w:val="20"/>
          <w:lang w:eastAsia="lt-LT"/>
        </w:rPr>
        <w:t>nutraukti sutartį vienašališkai</w:t>
      </w:r>
      <w:r w:rsidR="002806C9" w:rsidRPr="006E718A">
        <w:rPr>
          <w:sz w:val="20"/>
          <w:lang w:eastAsia="lt-LT"/>
        </w:rPr>
        <w:t xml:space="preserve">, apie tai informuodamas </w:t>
      </w:r>
      <w:r w:rsidR="00544934">
        <w:rPr>
          <w:sz w:val="20"/>
          <w:lang w:eastAsia="lt-LT"/>
        </w:rPr>
        <w:t>LKI</w:t>
      </w:r>
      <w:r w:rsidR="002806C9" w:rsidRPr="006E718A">
        <w:rPr>
          <w:sz w:val="20"/>
          <w:lang w:eastAsia="lt-LT"/>
        </w:rPr>
        <w:t xml:space="preserve"> raštu</w:t>
      </w:r>
      <w:r w:rsidR="00BB5592" w:rsidRPr="006E718A">
        <w:rPr>
          <w:sz w:val="20"/>
          <w:lang w:eastAsia="lt-LT"/>
        </w:rPr>
        <w:t>.</w:t>
      </w:r>
      <w:r w:rsidR="007B7192" w:rsidRPr="006E718A">
        <w:rPr>
          <w:sz w:val="20"/>
          <w:lang w:eastAsia="lt-LT"/>
        </w:rPr>
        <w:t xml:space="preserve"> Per nustatytą terminą nenutraukus Sutarties, laikoma, kad </w:t>
      </w:r>
      <w:r w:rsidR="00B46E19">
        <w:rPr>
          <w:sz w:val="20"/>
          <w:lang w:eastAsia="lt-LT"/>
        </w:rPr>
        <w:t>Projekto vykdytojas</w:t>
      </w:r>
      <w:r w:rsidR="007B7192" w:rsidRPr="006E718A">
        <w:rPr>
          <w:sz w:val="20"/>
          <w:lang w:eastAsia="lt-LT"/>
        </w:rPr>
        <w:t xml:space="preserve"> su Sutarties pakeitimais sutinka.</w:t>
      </w:r>
      <w:r w:rsidR="00364638" w:rsidRPr="006E718A">
        <w:rPr>
          <w:sz w:val="20"/>
          <w:lang w:eastAsia="lt-LT"/>
        </w:rPr>
        <w:t xml:space="preserve"> Nutraukus Sutartį šiame punkte nurodytu pagrindu, </w:t>
      </w:r>
      <w:r w:rsidR="00B46E19">
        <w:rPr>
          <w:sz w:val="20"/>
          <w:lang w:eastAsia="lt-LT"/>
        </w:rPr>
        <w:t>Projekto vykdytojas</w:t>
      </w:r>
      <w:r w:rsidR="002806C9" w:rsidRPr="006E718A">
        <w:rPr>
          <w:sz w:val="20"/>
          <w:lang w:eastAsia="lt-LT"/>
        </w:rPr>
        <w:t xml:space="preserve"> įsipareigoja </w:t>
      </w:r>
      <w:r w:rsidR="00544934">
        <w:rPr>
          <w:sz w:val="20"/>
          <w:lang w:eastAsia="lt-LT"/>
        </w:rPr>
        <w:t>LKI</w:t>
      </w:r>
      <w:r w:rsidR="002806C9" w:rsidRPr="006E718A">
        <w:rPr>
          <w:sz w:val="20"/>
          <w:lang w:eastAsia="lt-LT"/>
        </w:rPr>
        <w:t xml:space="preserve"> grąžinti visą finansavimo sumą</w:t>
      </w:r>
      <w:r w:rsidR="0042435D" w:rsidRPr="006E718A">
        <w:rPr>
          <w:sz w:val="20"/>
          <w:lang w:eastAsia="lt-LT"/>
        </w:rPr>
        <w:t xml:space="preserve"> per 10 darbo dienų nuo Sutarties nutraukimo dienos.</w:t>
      </w:r>
    </w:p>
    <w:p w14:paraId="5D4D984B" w14:textId="0EA777EA" w:rsidR="006A3328" w:rsidRPr="006E718A" w:rsidRDefault="006A3328" w:rsidP="00362BEF">
      <w:pPr>
        <w:pStyle w:val="ListParagraph"/>
        <w:numPr>
          <w:ilvl w:val="1"/>
          <w:numId w:val="6"/>
        </w:numPr>
        <w:jc w:val="both"/>
        <w:rPr>
          <w:sz w:val="20"/>
          <w:lang w:eastAsia="lt-LT"/>
        </w:rPr>
      </w:pPr>
      <w:r w:rsidRPr="006E718A">
        <w:rPr>
          <w:sz w:val="20"/>
          <w:lang w:eastAsia="lt-LT"/>
        </w:rPr>
        <w:t>Sutartis gali būti nutraukta:</w:t>
      </w:r>
    </w:p>
    <w:p w14:paraId="7BE1A490" w14:textId="100EE0F1" w:rsidR="006A3328" w:rsidRPr="006E718A" w:rsidRDefault="00F9753B" w:rsidP="006A3328">
      <w:pPr>
        <w:pStyle w:val="ListParagraph"/>
        <w:numPr>
          <w:ilvl w:val="2"/>
          <w:numId w:val="6"/>
        </w:numPr>
        <w:jc w:val="both"/>
        <w:rPr>
          <w:sz w:val="20"/>
          <w:lang w:eastAsia="lt-LT"/>
        </w:rPr>
      </w:pPr>
      <w:r w:rsidRPr="006E718A">
        <w:rPr>
          <w:sz w:val="20"/>
          <w:lang w:eastAsia="lt-LT"/>
        </w:rPr>
        <w:t>Šalių rašytiniu susitarimu;</w:t>
      </w:r>
    </w:p>
    <w:p w14:paraId="3D8AFF86" w14:textId="5AFD336F" w:rsidR="0058394D" w:rsidRDefault="00F9753B" w:rsidP="005176A1">
      <w:pPr>
        <w:pStyle w:val="ListParagraph"/>
        <w:numPr>
          <w:ilvl w:val="2"/>
          <w:numId w:val="6"/>
        </w:numPr>
        <w:jc w:val="both"/>
        <w:rPr>
          <w:sz w:val="20"/>
          <w:lang w:eastAsia="lt-LT"/>
        </w:rPr>
      </w:pPr>
      <w:r w:rsidRPr="006E718A">
        <w:rPr>
          <w:sz w:val="20"/>
          <w:lang w:eastAsia="lt-LT"/>
        </w:rPr>
        <w:t>vienašališkai</w:t>
      </w:r>
      <w:r w:rsidR="00645C00" w:rsidRPr="006E718A">
        <w:rPr>
          <w:sz w:val="20"/>
          <w:lang w:eastAsia="lt-LT"/>
        </w:rPr>
        <w:t>, jei kita Šalis nevykdo ar netinkamai vykdo Sutartyje nustatytus įsipareigojimus</w:t>
      </w:r>
      <w:r w:rsidR="00AD7FBE" w:rsidRPr="006E718A">
        <w:rPr>
          <w:sz w:val="20"/>
          <w:lang w:eastAsia="lt-LT"/>
        </w:rPr>
        <w:t xml:space="preserve">. Prieš nutraukiant Sutartį šiame punkte nustatyta tvarka, </w:t>
      </w:r>
      <w:r w:rsidR="0036101A" w:rsidRPr="006E718A">
        <w:rPr>
          <w:sz w:val="20"/>
          <w:lang w:eastAsia="lt-LT"/>
        </w:rPr>
        <w:t>Šalis privalo apie planuojamą Sutarties</w:t>
      </w:r>
      <w:r w:rsidR="00C305F3" w:rsidRPr="006E718A">
        <w:rPr>
          <w:sz w:val="20"/>
          <w:lang w:eastAsia="lt-LT"/>
        </w:rPr>
        <w:t xml:space="preserve"> nutraukimą</w:t>
      </w:r>
      <w:r w:rsidR="0036101A" w:rsidRPr="006E718A">
        <w:rPr>
          <w:sz w:val="20"/>
          <w:lang w:eastAsia="lt-LT"/>
        </w:rPr>
        <w:t xml:space="preserve"> </w:t>
      </w:r>
      <w:r w:rsidR="00645C00" w:rsidRPr="006E718A">
        <w:rPr>
          <w:sz w:val="20"/>
          <w:lang w:eastAsia="lt-LT"/>
        </w:rPr>
        <w:t xml:space="preserve"> raštu informuo</w:t>
      </w:r>
      <w:r w:rsidR="00316C48" w:rsidRPr="006E718A">
        <w:rPr>
          <w:sz w:val="20"/>
          <w:lang w:eastAsia="lt-LT"/>
        </w:rPr>
        <w:t>ti</w:t>
      </w:r>
      <w:r w:rsidR="00645C00" w:rsidRPr="006E718A">
        <w:rPr>
          <w:sz w:val="20"/>
          <w:lang w:eastAsia="lt-LT"/>
        </w:rPr>
        <w:t xml:space="preserve"> kaltąją Šalį </w:t>
      </w:r>
      <w:r w:rsidR="00316C48" w:rsidRPr="006E718A">
        <w:rPr>
          <w:sz w:val="20"/>
          <w:lang w:eastAsia="lt-LT"/>
        </w:rPr>
        <w:t xml:space="preserve">ir nustatyti ne trumpesnį </w:t>
      </w:r>
      <w:r w:rsidR="00275A53">
        <w:rPr>
          <w:sz w:val="20"/>
          <w:lang w:eastAsia="lt-LT"/>
        </w:rPr>
        <w:t>kaip</w:t>
      </w:r>
      <w:r w:rsidR="00316C48" w:rsidRPr="006E718A">
        <w:rPr>
          <w:sz w:val="20"/>
          <w:lang w:eastAsia="lt-LT"/>
        </w:rPr>
        <w:t xml:space="preserve"> </w:t>
      </w:r>
      <w:r w:rsidR="00645C00" w:rsidRPr="006E718A">
        <w:rPr>
          <w:sz w:val="20"/>
          <w:lang w:eastAsia="lt-LT"/>
        </w:rPr>
        <w:t>1</w:t>
      </w:r>
      <w:r w:rsidR="00772251" w:rsidRPr="006E718A">
        <w:rPr>
          <w:sz w:val="20"/>
          <w:lang w:eastAsia="lt-LT"/>
        </w:rPr>
        <w:t>0</w:t>
      </w:r>
      <w:r w:rsidR="00645C00" w:rsidRPr="006E718A">
        <w:rPr>
          <w:sz w:val="20"/>
          <w:lang w:eastAsia="lt-LT"/>
        </w:rPr>
        <w:t xml:space="preserve"> (</w:t>
      </w:r>
      <w:r w:rsidR="00772251" w:rsidRPr="006E718A">
        <w:rPr>
          <w:sz w:val="20"/>
          <w:lang w:eastAsia="lt-LT"/>
        </w:rPr>
        <w:t>dešimt</w:t>
      </w:r>
      <w:r w:rsidR="00645C00" w:rsidRPr="006E718A">
        <w:rPr>
          <w:sz w:val="20"/>
          <w:lang w:eastAsia="lt-LT"/>
        </w:rPr>
        <w:t xml:space="preserve">) </w:t>
      </w:r>
      <w:r w:rsidR="00772251" w:rsidRPr="006E718A">
        <w:rPr>
          <w:sz w:val="20"/>
          <w:lang w:eastAsia="lt-LT"/>
        </w:rPr>
        <w:t>darbo</w:t>
      </w:r>
      <w:r w:rsidR="00645C00" w:rsidRPr="006E718A">
        <w:rPr>
          <w:sz w:val="20"/>
          <w:lang w:eastAsia="lt-LT"/>
        </w:rPr>
        <w:t xml:space="preserve"> dienų </w:t>
      </w:r>
      <w:r w:rsidR="00316C48" w:rsidRPr="006E718A">
        <w:rPr>
          <w:sz w:val="20"/>
          <w:lang w:eastAsia="lt-LT"/>
        </w:rPr>
        <w:t>terminą Sutarties vykdymo trūkumams pašalinti</w:t>
      </w:r>
      <w:r w:rsidR="0087615E" w:rsidRPr="006E718A">
        <w:rPr>
          <w:sz w:val="20"/>
          <w:lang w:eastAsia="lt-LT"/>
        </w:rPr>
        <w:t>, jeigu Sutartyje nenu</w:t>
      </w:r>
      <w:r w:rsidR="00C46AE8" w:rsidRPr="006E718A">
        <w:rPr>
          <w:sz w:val="20"/>
          <w:lang w:eastAsia="lt-LT"/>
        </w:rPr>
        <w:t>rodyta</w:t>
      </w:r>
      <w:r w:rsidR="0087615E" w:rsidRPr="006E718A">
        <w:rPr>
          <w:sz w:val="20"/>
          <w:lang w:eastAsia="lt-LT"/>
        </w:rPr>
        <w:t xml:space="preserve"> kitaip</w:t>
      </w:r>
      <w:r w:rsidR="00F279A7">
        <w:rPr>
          <w:sz w:val="20"/>
          <w:lang w:eastAsia="lt-LT"/>
        </w:rPr>
        <w:t>,</w:t>
      </w:r>
      <w:r w:rsidR="0087615E" w:rsidRPr="006E718A">
        <w:rPr>
          <w:sz w:val="20"/>
          <w:lang w:eastAsia="lt-LT"/>
        </w:rPr>
        <w:t xml:space="preserve"> ir tokie trūkumai gali būti pašalinti</w:t>
      </w:r>
      <w:r w:rsidR="003F3098">
        <w:rPr>
          <w:sz w:val="20"/>
          <w:lang w:eastAsia="lt-LT"/>
        </w:rPr>
        <w:t>;</w:t>
      </w:r>
    </w:p>
    <w:p w14:paraId="72745069" w14:textId="17CE3CF7" w:rsidR="003F3098" w:rsidRPr="006E718A" w:rsidRDefault="003F3098" w:rsidP="005176A1">
      <w:pPr>
        <w:pStyle w:val="ListParagraph"/>
        <w:numPr>
          <w:ilvl w:val="2"/>
          <w:numId w:val="6"/>
        </w:numPr>
        <w:jc w:val="both"/>
        <w:rPr>
          <w:sz w:val="20"/>
          <w:lang w:eastAsia="lt-LT"/>
        </w:rPr>
      </w:pPr>
      <w:r>
        <w:rPr>
          <w:sz w:val="20"/>
          <w:lang w:eastAsia="lt-LT"/>
        </w:rPr>
        <w:t>kitais Sutartyje numatytais atvejais.</w:t>
      </w:r>
    </w:p>
    <w:p w14:paraId="2037B292" w14:textId="76A5F2BF" w:rsidR="003E5776" w:rsidRDefault="00B838E1" w:rsidP="003E5776">
      <w:pPr>
        <w:pStyle w:val="ListParagraph"/>
        <w:numPr>
          <w:ilvl w:val="1"/>
          <w:numId w:val="6"/>
        </w:numPr>
        <w:jc w:val="both"/>
        <w:rPr>
          <w:sz w:val="20"/>
          <w:lang w:eastAsia="lt-LT"/>
        </w:rPr>
      </w:pPr>
      <w:r w:rsidRPr="006E718A">
        <w:rPr>
          <w:sz w:val="20"/>
        </w:rPr>
        <w:t xml:space="preserve">Nepaisant Sutarties nutraukimo, Sutarties nuostatos, numatančios įsipareigojimus, susijusius su </w:t>
      </w:r>
      <w:r w:rsidR="005143FE" w:rsidRPr="006E718A">
        <w:rPr>
          <w:sz w:val="20"/>
        </w:rPr>
        <w:t xml:space="preserve">tinkamu finansavimo sumos naudojimu, </w:t>
      </w:r>
      <w:r w:rsidRPr="006E718A">
        <w:rPr>
          <w:sz w:val="20"/>
        </w:rPr>
        <w:t>atsiskaitymais, atsakomybe, taikytina teise bei ginčų sprendimu, lieka galioti iki visiško tokių įsipareigojimų įvykdymo. Sutarties pasibaigimas neturi įtakos tų Sutarties sąlygų galiojimui, kurios pagal savo esmę lieka galioti ir po Sutarties pasibaigimo</w:t>
      </w:r>
      <w:r w:rsidRPr="006E718A">
        <w:rPr>
          <w:sz w:val="20"/>
          <w:lang w:eastAsia="lt-LT"/>
        </w:rPr>
        <w:t>.</w:t>
      </w:r>
    </w:p>
    <w:p w14:paraId="544E122B" w14:textId="51D75782" w:rsidR="009E3EE3" w:rsidRPr="003E5776" w:rsidRDefault="002C4B65" w:rsidP="003E5776">
      <w:pPr>
        <w:pStyle w:val="ListParagraph"/>
        <w:numPr>
          <w:ilvl w:val="1"/>
          <w:numId w:val="6"/>
        </w:numPr>
        <w:jc w:val="both"/>
        <w:rPr>
          <w:sz w:val="20"/>
          <w:lang w:eastAsia="lt-LT"/>
        </w:rPr>
      </w:pPr>
      <w:r w:rsidRPr="003E5776">
        <w:rPr>
          <w:sz w:val="20"/>
          <w:lang w:eastAsia="lt-LT"/>
        </w:rPr>
        <w:t xml:space="preserve">Sutartį nutraukus dėl </w:t>
      </w:r>
      <w:r w:rsidR="00544934">
        <w:rPr>
          <w:sz w:val="20"/>
          <w:lang w:eastAsia="lt-LT"/>
        </w:rPr>
        <w:t>LKI</w:t>
      </w:r>
      <w:r w:rsidRPr="003E5776">
        <w:rPr>
          <w:sz w:val="20"/>
          <w:lang w:eastAsia="lt-LT"/>
        </w:rPr>
        <w:t xml:space="preserve"> kaltės,</w:t>
      </w:r>
      <w:r w:rsidR="002612C7" w:rsidRPr="003E5776">
        <w:rPr>
          <w:sz w:val="20"/>
          <w:lang w:eastAsia="lt-LT"/>
        </w:rPr>
        <w:t xml:space="preserve"> </w:t>
      </w:r>
      <w:r w:rsidR="00B46E19" w:rsidRPr="003E5776">
        <w:rPr>
          <w:sz w:val="20"/>
          <w:lang w:eastAsia="lt-LT"/>
        </w:rPr>
        <w:t>Projekto vykdytojas</w:t>
      </w:r>
      <w:r w:rsidRPr="003E5776">
        <w:rPr>
          <w:sz w:val="20"/>
          <w:lang w:eastAsia="lt-LT"/>
        </w:rPr>
        <w:t xml:space="preserve"> </w:t>
      </w:r>
      <w:r w:rsidR="00AB4876" w:rsidRPr="003E5776">
        <w:rPr>
          <w:sz w:val="20"/>
          <w:lang w:eastAsia="lt-LT"/>
        </w:rPr>
        <w:t xml:space="preserve">įsipareigoja </w:t>
      </w:r>
      <w:r w:rsidR="00544934">
        <w:rPr>
          <w:sz w:val="20"/>
          <w:lang w:eastAsia="lt-LT"/>
        </w:rPr>
        <w:t>LKI</w:t>
      </w:r>
      <w:r w:rsidRPr="003E5776">
        <w:rPr>
          <w:sz w:val="20"/>
          <w:lang w:eastAsia="lt-LT"/>
        </w:rPr>
        <w:t xml:space="preserve"> grąžin</w:t>
      </w:r>
      <w:r w:rsidR="00AB4876" w:rsidRPr="003E5776">
        <w:rPr>
          <w:sz w:val="20"/>
          <w:lang w:eastAsia="lt-LT"/>
        </w:rPr>
        <w:t xml:space="preserve">ti </w:t>
      </w:r>
      <w:r w:rsidR="007E3023" w:rsidRPr="003E5776">
        <w:rPr>
          <w:sz w:val="20"/>
          <w:lang w:eastAsia="lt-LT"/>
        </w:rPr>
        <w:t>visą finansavimo sumą, išskyrus</w:t>
      </w:r>
      <w:r w:rsidR="004C7258" w:rsidRPr="003E5776">
        <w:rPr>
          <w:sz w:val="20"/>
          <w:lang w:eastAsia="lt-LT"/>
        </w:rPr>
        <w:t xml:space="preserve"> tą finansavimo sumos dalį, kurią </w:t>
      </w:r>
      <w:r w:rsidR="00B46E19" w:rsidRPr="003E5776">
        <w:rPr>
          <w:sz w:val="20"/>
          <w:lang w:eastAsia="lt-LT"/>
        </w:rPr>
        <w:t>Projekto vykdytojas</w:t>
      </w:r>
      <w:r w:rsidR="004C7258" w:rsidRPr="003E5776">
        <w:rPr>
          <w:sz w:val="20"/>
          <w:lang w:eastAsia="lt-LT"/>
        </w:rPr>
        <w:t xml:space="preserve"> panaudojo Sutartyje nustatyta tvarka</w:t>
      </w:r>
      <w:r w:rsidRPr="003E5776">
        <w:rPr>
          <w:sz w:val="20"/>
          <w:lang w:eastAsia="lt-LT"/>
        </w:rPr>
        <w:t xml:space="preserve"> </w:t>
      </w:r>
      <w:r w:rsidR="00134642" w:rsidRPr="003E5776">
        <w:rPr>
          <w:sz w:val="20"/>
          <w:lang w:eastAsia="lt-LT"/>
        </w:rPr>
        <w:t>iki Sutarties nutraukimo dienos</w:t>
      </w:r>
      <w:r w:rsidR="009137AE" w:rsidRPr="003E5776">
        <w:rPr>
          <w:sz w:val="20"/>
          <w:lang w:eastAsia="lt-LT"/>
        </w:rPr>
        <w:t xml:space="preserve">. Tokiu atveju </w:t>
      </w:r>
      <w:r w:rsidR="00B46E19" w:rsidRPr="003E5776">
        <w:rPr>
          <w:sz w:val="20"/>
          <w:lang w:eastAsia="lt-LT"/>
        </w:rPr>
        <w:t>Projekto vykdytojas</w:t>
      </w:r>
      <w:r w:rsidR="009137AE" w:rsidRPr="003E5776">
        <w:rPr>
          <w:sz w:val="20"/>
          <w:lang w:eastAsia="lt-LT"/>
        </w:rPr>
        <w:t xml:space="preserve"> įsipareigoja </w:t>
      </w:r>
      <w:r w:rsidR="00544934">
        <w:rPr>
          <w:sz w:val="20"/>
          <w:lang w:eastAsia="lt-LT"/>
        </w:rPr>
        <w:t>LKI</w:t>
      </w:r>
      <w:r w:rsidR="009137AE" w:rsidRPr="003E5776">
        <w:rPr>
          <w:sz w:val="20"/>
          <w:lang w:eastAsia="lt-LT"/>
        </w:rPr>
        <w:t xml:space="preserve"> </w:t>
      </w:r>
      <w:r w:rsidR="00AB4876" w:rsidRPr="003E5776">
        <w:rPr>
          <w:sz w:val="20"/>
          <w:lang w:eastAsia="lt-LT"/>
        </w:rPr>
        <w:t xml:space="preserve">jo nurodyta tvarka </w:t>
      </w:r>
      <w:r w:rsidR="009137AE" w:rsidRPr="003E5776">
        <w:rPr>
          <w:sz w:val="20"/>
          <w:lang w:eastAsia="lt-LT"/>
        </w:rPr>
        <w:t>pateikti</w:t>
      </w:r>
      <w:r w:rsidR="00134642" w:rsidRPr="003E5776">
        <w:rPr>
          <w:sz w:val="20"/>
          <w:lang w:eastAsia="lt-LT"/>
        </w:rPr>
        <w:t xml:space="preserve"> </w:t>
      </w:r>
      <w:r w:rsidRPr="003E5776">
        <w:rPr>
          <w:sz w:val="20"/>
          <w:lang w:eastAsia="lt-LT"/>
        </w:rPr>
        <w:t xml:space="preserve">visus </w:t>
      </w:r>
      <w:r w:rsidR="00CA79C9" w:rsidRPr="003E5776">
        <w:rPr>
          <w:sz w:val="20"/>
          <w:lang w:eastAsia="lt-LT"/>
        </w:rPr>
        <w:t>projekto išlaidas pateisinančius ir apmokėjimą įrodančius dokumentus</w:t>
      </w:r>
      <w:r w:rsidRPr="003E5776">
        <w:rPr>
          <w:sz w:val="20"/>
          <w:lang w:eastAsia="lt-LT"/>
        </w:rPr>
        <w:t xml:space="preserve">, patvirtinančius patirtas </w:t>
      </w:r>
      <w:r w:rsidR="00793D23" w:rsidRPr="003E5776">
        <w:rPr>
          <w:sz w:val="20"/>
          <w:lang w:eastAsia="lt-LT"/>
        </w:rPr>
        <w:t>p</w:t>
      </w:r>
      <w:r w:rsidRPr="003E5776">
        <w:rPr>
          <w:sz w:val="20"/>
          <w:lang w:eastAsia="lt-LT"/>
        </w:rPr>
        <w:t>rojekto išlaidas</w:t>
      </w:r>
      <w:r w:rsidR="00CA79C9" w:rsidRPr="003E5776">
        <w:rPr>
          <w:sz w:val="20"/>
          <w:lang w:eastAsia="lt-LT"/>
        </w:rPr>
        <w:t>.</w:t>
      </w:r>
      <w:r w:rsidR="00E272AF" w:rsidRPr="003E5776">
        <w:rPr>
          <w:sz w:val="20"/>
          <w:lang w:eastAsia="lt-LT"/>
        </w:rPr>
        <w:t xml:space="preserve"> </w:t>
      </w:r>
      <w:r w:rsidR="00B46E19" w:rsidRPr="003E5776">
        <w:rPr>
          <w:sz w:val="20"/>
          <w:lang w:eastAsia="lt-LT"/>
        </w:rPr>
        <w:t>Projekto vykdytojui</w:t>
      </w:r>
      <w:r w:rsidR="00E272AF" w:rsidRPr="003E5776">
        <w:rPr>
          <w:sz w:val="20"/>
          <w:lang w:eastAsia="lt-LT"/>
        </w:rPr>
        <w:t xml:space="preserve"> nepateikus nurodytų dokumentų ar pateikus netinkamus, laikoma, kad </w:t>
      </w:r>
      <w:r w:rsidR="00B46E19" w:rsidRPr="003E5776">
        <w:rPr>
          <w:sz w:val="20"/>
          <w:lang w:eastAsia="lt-LT"/>
        </w:rPr>
        <w:t>Projekto vykdytojas</w:t>
      </w:r>
      <w:r w:rsidR="0082094C" w:rsidRPr="003E5776">
        <w:rPr>
          <w:sz w:val="20"/>
          <w:lang w:eastAsia="lt-LT"/>
        </w:rPr>
        <w:t xml:space="preserve"> jam skirtą finansavimo sumą ar jos dalį panaudojo netinkamai ir privalo ją grąžinti </w:t>
      </w:r>
      <w:r w:rsidR="00544934">
        <w:rPr>
          <w:sz w:val="20"/>
          <w:lang w:eastAsia="lt-LT"/>
        </w:rPr>
        <w:t xml:space="preserve">LKI </w:t>
      </w:r>
      <w:r w:rsidR="002307BC" w:rsidRPr="003E5776">
        <w:rPr>
          <w:sz w:val="20"/>
          <w:lang w:eastAsia="lt-LT"/>
        </w:rPr>
        <w:t xml:space="preserve">jo nurodyta tvarka, bet </w:t>
      </w:r>
      <w:r w:rsidR="0082094C" w:rsidRPr="003E5776">
        <w:rPr>
          <w:sz w:val="20"/>
          <w:lang w:eastAsia="lt-LT"/>
        </w:rPr>
        <w:t>ne vėliau kaip per</w:t>
      </w:r>
      <w:r w:rsidR="009E6A4F" w:rsidRPr="003E5776">
        <w:rPr>
          <w:sz w:val="20"/>
          <w:lang w:eastAsia="lt-LT"/>
        </w:rPr>
        <w:t xml:space="preserve"> 10 darbo dienų nuo </w:t>
      </w:r>
      <w:r w:rsidR="002307BC" w:rsidRPr="003E5776">
        <w:rPr>
          <w:sz w:val="20"/>
          <w:lang w:eastAsia="lt-LT"/>
        </w:rPr>
        <w:t>tokio reikalavimo gavimo dienos</w:t>
      </w:r>
      <w:r w:rsidR="009E6A4F" w:rsidRPr="003E5776">
        <w:rPr>
          <w:sz w:val="20"/>
          <w:lang w:eastAsia="lt-LT"/>
        </w:rPr>
        <w:t>.</w:t>
      </w:r>
      <w:r w:rsidR="009E6A4F" w:rsidRPr="003E5776" w:rsidDel="0020776B">
        <w:rPr>
          <w:b/>
          <w:bCs/>
          <w:sz w:val="20"/>
          <w:lang w:eastAsia="lt-LT"/>
        </w:rPr>
        <w:t xml:space="preserve"> </w:t>
      </w:r>
    </w:p>
    <w:p w14:paraId="068435DB" w14:textId="7DA16ABD" w:rsidR="00A91913" w:rsidRPr="006E718A" w:rsidRDefault="00FD75EF" w:rsidP="00793D23">
      <w:pPr>
        <w:pStyle w:val="ListParagraph"/>
        <w:numPr>
          <w:ilvl w:val="1"/>
          <w:numId w:val="6"/>
        </w:numPr>
        <w:jc w:val="both"/>
        <w:rPr>
          <w:b/>
          <w:bCs/>
          <w:sz w:val="20"/>
          <w:lang w:eastAsia="lt-LT"/>
        </w:rPr>
      </w:pPr>
      <w:r w:rsidRPr="006E718A">
        <w:rPr>
          <w:sz w:val="20"/>
        </w:rPr>
        <w:t>Šalys susitaria, kad vienos ar kelių Sutarties sąlygų negaliojimas nedaro negaliojančios visos Sutarties, išskyrus atvejus, kuriais Šalys be tos sąlygos nebūtų sudariusios Sutarties ir tokios sąlygos nėra galima pakeisti nauja sąlyga.</w:t>
      </w:r>
    </w:p>
    <w:p w14:paraId="4BB446A5" w14:textId="77777777" w:rsidR="00A91913" w:rsidRPr="006E718A" w:rsidRDefault="00A91913" w:rsidP="005176A1">
      <w:pPr>
        <w:pStyle w:val="ListParagraph"/>
        <w:jc w:val="both"/>
        <w:rPr>
          <w:b/>
          <w:bCs/>
          <w:sz w:val="20"/>
          <w:lang w:eastAsia="lt-LT"/>
        </w:rPr>
      </w:pPr>
    </w:p>
    <w:p w14:paraId="2CD3EE05" w14:textId="5EBBA445" w:rsidR="00A91913" w:rsidRPr="006E718A" w:rsidRDefault="00A91913" w:rsidP="005176A1">
      <w:pPr>
        <w:pStyle w:val="ListParagraph"/>
        <w:numPr>
          <w:ilvl w:val="0"/>
          <w:numId w:val="6"/>
        </w:numPr>
        <w:rPr>
          <w:b/>
          <w:bCs/>
          <w:sz w:val="20"/>
          <w:lang w:eastAsia="lt-LT"/>
        </w:rPr>
      </w:pPr>
      <w:r w:rsidRPr="006E718A">
        <w:rPr>
          <w:b/>
          <w:bCs/>
          <w:sz w:val="20"/>
          <w:lang w:eastAsia="lt-LT"/>
        </w:rPr>
        <w:t>Baigiamosios nuostatos</w:t>
      </w:r>
    </w:p>
    <w:p w14:paraId="5D158115" w14:textId="0158124F" w:rsidR="00537106" w:rsidRPr="006E718A" w:rsidRDefault="00537106" w:rsidP="005176A1">
      <w:pPr>
        <w:pStyle w:val="ListParagraph"/>
        <w:numPr>
          <w:ilvl w:val="1"/>
          <w:numId w:val="6"/>
        </w:numPr>
        <w:jc w:val="both"/>
        <w:rPr>
          <w:sz w:val="20"/>
          <w:lang w:eastAsia="lt-LT"/>
        </w:rPr>
      </w:pPr>
      <w:r w:rsidRPr="006E718A">
        <w:rPr>
          <w:sz w:val="20"/>
        </w:rPr>
        <w:t>Sutarčiai, iš jos kylantiems ar su ja susijusiems teisiniams santykiams yra taikoma (įskaitant</w:t>
      </w:r>
      <w:r w:rsidR="00F13CBD">
        <w:rPr>
          <w:sz w:val="20"/>
        </w:rPr>
        <w:t>, bet neapsiribojant,</w:t>
      </w:r>
      <w:r w:rsidRPr="006E718A">
        <w:rPr>
          <w:sz w:val="20"/>
        </w:rPr>
        <w:t xml:space="preserve"> klausimus dėl Sutarties sudarymo, galiojimo, negaliojimo, vykdymo, nutraukimo ir atsisakymo) ir Sutartis yra aiškinama vadovaujantis Lietuvos Respublikos teise.</w:t>
      </w:r>
    </w:p>
    <w:p w14:paraId="4CC786D8" w14:textId="2325CF09" w:rsidR="0063329B" w:rsidRPr="006E718A" w:rsidRDefault="00673752" w:rsidP="00C61F7D">
      <w:pPr>
        <w:pStyle w:val="ListParagraph"/>
        <w:numPr>
          <w:ilvl w:val="1"/>
          <w:numId w:val="6"/>
        </w:numPr>
        <w:jc w:val="both"/>
        <w:rPr>
          <w:sz w:val="20"/>
          <w:lang w:eastAsia="lt-LT"/>
        </w:rPr>
      </w:pPr>
      <w:r w:rsidRPr="006E718A">
        <w:rPr>
          <w:sz w:val="20"/>
          <w:lang w:eastAsia="lt-LT"/>
        </w:rPr>
        <w:t xml:space="preserve">Šalys susitaria ginčus spręsti derybomis. Jei Šalys negali išspręsti ginčo, nesutarimo ar reikalavimo, kylančio iš Sutarties ar su ja susijusio, jis yra perduodamas spręsti </w:t>
      </w:r>
      <w:r w:rsidR="00C61F7D" w:rsidRPr="006E718A">
        <w:rPr>
          <w:sz w:val="20"/>
          <w:lang w:eastAsia="lt-LT"/>
        </w:rPr>
        <w:t xml:space="preserve">teisės aktuose nustatyta tvarka </w:t>
      </w:r>
      <w:r w:rsidRPr="006E718A">
        <w:rPr>
          <w:sz w:val="20"/>
          <w:lang w:eastAsia="lt-LT"/>
        </w:rPr>
        <w:t>Lietuvos Respublikos teismui.</w:t>
      </w:r>
    </w:p>
    <w:p w14:paraId="368F7D87" w14:textId="6725CA44" w:rsidR="0085242C" w:rsidRPr="006E718A" w:rsidRDefault="0085242C" w:rsidP="0085242C">
      <w:pPr>
        <w:pStyle w:val="BodyText"/>
        <w:widowControl w:val="0"/>
        <w:numPr>
          <w:ilvl w:val="1"/>
          <w:numId w:val="6"/>
        </w:numPr>
        <w:tabs>
          <w:tab w:val="left" w:pos="1040"/>
          <w:tab w:val="left" w:pos="1134"/>
        </w:tabs>
        <w:rPr>
          <w:sz w:val="20"/>
          <w:szCs w:val="20"/>
        </w:rPr>
      </w:pPr>
      <w:r w:rsidRPr="006E718A">
        <w:rPr>
          <w:sz w:val="20"/>
          <w:szCs w:val="20"/>
        </w:rPr>
        <w:t xml:space="preserve">Šalių pagal Sutartį viena kitai siunčiami pranešimai ir kita korespondencija bus teikiami raštu ir bus laikomi tinkamai įteiktais, kai jie </w:t>
      </w:r>
      <w:r w:rsidR="00D40FFD" w:rsidRPr="006E718A">
        <w:rPr>
          <w:sz w:val="20"/>
          <w:szCs w:val="20"/>
        </w:rPr>
        <w:t>išsiunčiami Sutartyje nurodytais elektroninio pašto adresais</w:t>
      </w:r>
      <w:r w:rsidR="00D40FFD">
        <w:rPr>
          <w:sz w:val="20"/>
          <w:szCs w:val="20"/>
        </w:rPr>
        <w:t>,</w:t>
      </w:r>
      <w:r w:rsidR="00D40FFD" w:rsidRPr="006E718A">
        <w:rPr>
          <w:sz w:val="20"/>
          <w:szCs w:val="20"/>
        </w:rPr>
        <w:t xml:space="preserve"> </w:t>
      </w:r>
      <w:r w:rsidRPr="006E718A">
        <w:rPr>
          <w:sz w:val="20"/>
          <w:szCs w:val="20"/>
        </w:rPr>
        <w:t xml:space="preserve">įteikiami asmeniškai arba išsiunčiami registruotu laišku arba kurjeriu, arba pristatomi Sutartyje nurodytais Šalių adresais. Kai </w:t>
      </w:r>
      <w:r w:rsidR="00845A2D" w:rsidRPr="006E718A">
        <w:rPr>
          <w:sz w:val="20"/>
          <w:szCs w:val="20"/>
        </w:rPr>
        <w:t xml:space="preserve">Šalis </w:t>
      </w:r>
      <w:r w:rsidRPr="006E718A">
        <w:rPr>
          <w:sz w:val="20"/>
          <w:szCs w:val="20"/>
        </w:rPr>
        <w:t xml:space="preserve">atsisako priimti pranešimą, pranešimas laikomas </w:t>
      </w:r>
      <w:r w:rsidR="00845A2D" w:rsidRPr="006E718A">
        <w:rPr>
          <w:sz w:val="20"/>
          <w:szCs w:val="20"/>
        </w:rPr>
        <w:t xml:space="preserve">įteiktu </w:t>
      </w:r>
      <w:r w:rsidRPr="006E718A">
        <w:rPr>
          <w:sz w:val="20"/>
          <w:szCs w:val="20"/>
        </w:rPr>
        <w:t>tinkamai.</w:t>
      </w:r>
    </w:p>
    <w:p w14:paraId="63C230B3" w14:textId="2841DB90" w:rsidR="00C61F7D" w:rsidRPr="006E718A" w:rsidRDefault="0085242C" w:rsidP="0085242C">
      <w:pPr>
        <w:pStyle w:val="ListParagraph"/>
        <w:numPr>
          <w:ilvl w:val="1"/>
          <w:numId w:val="6"/>
        </w:numPr>
        <w:jc w:val="both"/>
        <w:rPr>
          <w:sz w:val="20"/>
          <w:lang w:eastAsia="lt-LT"/>
        </w:rPr>
      </w:pPr>
      <w:r w:rsidRPr="006E718A">
        <w:rPr>
          <w:sz w:val="20"/>
        </w:rPr>
        <w:lastRenderedPageBreak/>
        <w:t>Kiekviena Šalis privalo pranešti kitai Šaliai apie Sutartyje nurodyt</w:t>
      </w:r>
      <w:r w:rsidR="00CA08AF" w:rsidRPr="006E718A">
        <w:rPr>
          <w:sz w:val="20"/>
        </w:rPr>
        <w:t>ų</w:t>
      </w:r>
      <w:r w:rsidRPr="006E718A">
        <w:rPr>
          <w:sz w:val="20"/>
        </w:rPr>
        <w:t xml:space="preserve"> adres</w:t>
      </w:r>
      <w:r w:rsidR="00CA08AF" w:rsidRPr="006E718A">
        <w:rPr>
          <w:sz w:val="20"/>
        </w:rPr>
        <w:t>ų</w:t>
      </w:r>
      <w:r w:rsidRPr="006E718A">
        <w:rPr>
          <w:sz w:val="20"/>
        </w:rPr>
        <w:t>, telefono numeri</w:t>
      </w:r>
      <w:r w:rsidR="00CA08AF" w:rsidRPr="006E718A">
        <w:rPr>
          <w:sz w:val="20"/>
        </w:rPr>
        <w:t>ų,</w:t>
      </w:r>
      <w:r w:rsidRPr="006E718A">
        <w:rPr>
          <w:sz w:val="20"/>
        </w:rPr>
        <w:t xml:space="preserve"> elektroninio pašto adres</w:t>
      </w:r>
      <w:r w:rsidR="00CA08AF" w:rsidRPr="006E718A">
        <w:rPr>
          <w:sz w:val="20"/>
        </w:rPr>
        <w:t>ų</w:t>
      </w:r>
      <w:r w:rsidRPr="006E718A">
        <w:rPr>
          <w:sz w:val="20"/>
        </w:rPr>
        <w:t xml:space="preserve"> pasikeitimą </w:t>
      </w:r>
      <w:r w:rsidR="0036180F">
        <w:rPr>
          <w:sz w:val="20"/>
        </w:rPr>
        <w:t xml:space="preserve">nedelsiant, bet </w:t>
      </w:r>
      <w:r w:rsidRPr="006E718A">
        <w:rPr>
          <w:sz w:val="20"/>
        </w:rPr>
        <w:t>ne vėliau kaip per 1 (vieną) darbo dieną nuo pasikeitimo dienos. Jei Šalis nepraneša apie šį pasikeitimą, tai pranešimo siuntimas paskutiniu žinomu adresu ar elektroniniu paštu yra laikomas tinkamu</w:t>
      </w:r>
      <w:r w:rsidR="006012DF" w:rsidRPr="006E718A">
        <w:rPr>
          <w:sz w:val="20"/>
        </w:rPr>
        <w:t>.</w:t>
      </w:r>
    </w:p>
    <w:p w14:paraId="621F18AA" w14:textId="1907D961" w:rsidR="00DB0D55" w:rsidRPr="006E718A" w:rsidRDefault="001E4EC0" w:rsidP="00B54A17">
      <w:pPr>
        <w:pStyle w:val="BodyText"/>
        <w:widowControl w:val="0"/>
        <w:numPr>
          <w:ilvl w:val="1"/>
          <w:numId w:val="6"/>
        </w:numPr>
        <w:tabs>
          <w:tab w:val="left" w:pos="1134"/>
        </w:tabs>
        <w:rPr>
          <w:sz w:val="20"/>
          <w:szCs w:val="20"/>
        </w:rPr>
      </w:pPr>
      <w:r w:rsidRPr="006E718A">
        <w:rPr>
          <w:sz w:val="20"/>
          <w:szCs w:val="20"/>
        </w:rPr>
        <w:t xml:space="preserve">Šalys neatsako už Sutarties nuostatų pažeidimą, jei toks pažeidimas yra sukeltas nenugalimos jėgos </w:t>
      </w:r>
      <w:r w:rsidRPr="008759A8">
        <w:rPr>
          <w:sz w:val="20"/>
          <w:szCs w:val="20"/>
          <w:lang w:bidi="en-US"/>
        </w:rPr>
        <w:t>(</w:t>
      </w:r>
      <w:r w:rsidRPr="008759A8">
        <w:rPr>
          <w:i/>
          <w:iCs/>
          <w:sz w:val="20"/>
          <w:szCs w:val="20"/>
          <w:lang w:bidi="en-US"/>
        </w:rPr>
        <w:t xml:space="preserve">force </w:t>
      </w:r>
      <w:r w:rsidRPr="006E718A">
        <w:rPr>
          <w:i/>
          <w:iCs/>
          <w:sz w:val="20"/>
          <w:szCs w:val="20"/>
        </w:rPr>
        <w:t>majeure)</w:t>
      </w:r>
      <w:r w:rsidRPr="006E718A">
        <w:rPr>
          <w:sz w:val="20"/>
          <w:szCs w:val="20"/>
        </w:rPr>
        <w:t xml:space="preserve"> aplinkybių. Prievolių pagal Sutartį vykdymas yra sustabdomas laikotarpiui, kurio metu, nepaisant visų Šalių pastangų, prievolių vykdymas yra neįmanomas. Nenugalimos jėgos aplinkybėmis Šalys laiko bet kokius nenumatytus atvejus, kurių atsiradimas bei jų atsiradimo laikas nepriklauso nuo Šalių valios (gaisrai, sprogimai, gamtos reiškiniai, karas, streikai, terorizmas, nusikalstama veika padaryta žala ir kt.).</w:t>
      </w:r>
      <w:r w:rsidR="000770EF" w:rsidRPr="006E718A">
        <w:rPr>
          <w:sz w:val="20"/>
          <w:szCs w:val="20"/>
        </w:rPr>
        <w:t xml:space="preserve"> </w:t>
      </w:r>
      <w:r w:rsidRPr="006E718A">
        <w:rPr>
          <w:sz w:val="20"/>
          <w:szCs w:val="20"/>
        </w:rPr>
        <w:t>Iškilus nenugalimos jėgos aplinkybėms, šių aplinkybių poveikį patyrusi Šalis privalo nedelsdama pranešti kitai Šaliai apie nenugalimos jėgos aplinkybes</w:t>
      </w:r>
      <w:r w:rsidR="00B54A17" w:rsidRPr="006E718A">
        <w:rPr>
          <w:sz w:val="20"/>
          <w:szCs w:val="20"/>
        </w:rPr>
        <w:t>.</w:t>
      </w:r>
    </w:p>
    <w:p w14:paraId="73F5EB43" w14:textId="141BE48C" w:rsidR="00B54A17" w:rsidRPr="006E718A" w:rsidRDefault="00544934" w:rsidP="005176A1">
      <w:pPr>
        <w:pStyle w:val="BodyText"/>
        <w:widowControl w:val="0"/>
        <w:numPr>
          <w:ilvl w:val="1"/>
          <w:numId w:val="6"/>
        </w:numPr>
        <w:tabs>
          <w:tab w:val="left" w:pos="1134"/>
        </w:tabs>
        <w:rPr>
          <w:sz w:val="20"/>
          <w:szCs w:val="20"/>
        </w:rPr>
      </w:pPr>
      <w:r>
        <w:rPr>
          <w:sz w:val="20"/>
          <w:szCs w:val="20"/>
        </w:rPr>
        <w:t>LKI</w:t>
      </w:r>
      <w:r w:rsidR="00ED366C" w:rsidRPr="006E718A">
        <w:rPr>
          <w:sz w:val="20"/>
          <w:szCs w:val="20"/>
        </w:rPr>
        <w:t xml:space="preserve"> neatsako už Sutarties nuostatų pažeidimą ir tuo atveju, jeigu jis atsirado </w:t>
      </w:r>
      <w:r w:rsidR="00135852" w:rsidRPr="006E718A">
        <w:rPr>
          <w:sz w:val="20"/>
          <w:szCs w:val="20"/>
        </w:rPr>
        <w:t xml:space="preserve">dėl </w:t>
      </w:r>
      <w:r w:rsidR="00B46E19">
        <w:rPr>
          <w:sz w:val="20"/>
          <w:szCs w:val="20"/>
        </w:rPr>
        <w:t>Projekto vykdytojo</w:t>
      </w:r>
      <w:r w:rsidR="00135852" w:rsidRPr="006E718A">
        <w:rPr>
          <w:sz w:val="20"/>
          <w:szCs w:val="20"/>
        </w:rPr>
        <w:t xml:space="preserve"> Sutartyje neteisingai nurodytų duomenų (rekvizitų ir kt.) arba dėl valstybės valdymo institucijose teisės aktų nustatyta tvarka vykstančių procesų, kurių </w:t>
      </w:r>
      <w:r>
        <w:rPr>
          <w:sz w:val="20"/>
          <w:szCs w:val="20"/>
        </w:rPr>
        <w:t>LKI</w:t>
      </w:r>
      <w:r w:rsidR="00135852" w:rsidRPr="006E718A">
        <w:rPr>
          <w:sz w:val="20"/>
          <w:szCs w:val="20"/>
        </w:rPr>
        <w:t xml:space="preserve"> nekontroliuoja</w:t>
      </w:r>
      <w:r w:rsidR="004C5055" w:rsidRPr="006E718A">
        <w:rPr>
          <w:sz w:val="20"/>
          <w:szCs w:val="20"/>
        </w:rPr>
        <w:t>.</w:t>
      </w:r>
    </w:p>
    <w:p w14:paraId="1430D82F" w14:textId="1EAAD7BE" w:rsidR="00AF22FB" w:rsidRPr="00107B80" w:rsidRDefault="006012DF" w:rsidP="00107B80">
      <w:pPr>
        <w:pStyle w:val="ListParagraph"/>
        <w:numPr>
          <w:ilvl w:val="1"/>
          <w:numId w:val="6"/>
        </w:numPr>
        <w:jc w:val="both"/>
        <w:rPr>
          <w:sz w:val="20"/>
          <w:lang w:eastAsia="lt-LT"/>
        </w:rPr>
      </w:pPr>
      <w:r w:rsidRPr="006E718A">
        <w:rPr>
          <w:sz w:val="20"/>
          <w:lang w:eastAsia="lt-LT"/>
        </w:rPr>
        <w:t xml:space="preserve">Sutartyje </w:t>
      </w:r>
      <w:r w:rsidRPr="006E718A">
        <w:rPr>
          <w:rFonts w:eastAsia="Arial"/>
          <w:sz w:val="20"/>
          <w:shd w:val="clear" w:color="auto" w:fill="FFFFFF"/>
          <w:lang w:eastAsia="lt-LT"/>
        </w:rPr>
        <w:t xml:space="preserve">nurodomi asmens duomenys yra tvarkomi </w:t>
      </w:r>
      <w:r w:rsidR="00544934">
        <w:rPr>
          <w:rFonts w:eastAsia="Arial"/>
          <w:sz w:val="20"/>
          <w:shd w:val="clear" w:color="auto" w:fill="FFFFFF"/>
          <w:lang w:eastAsia="lt-LT"/>
        </w:rPr>
        <w:t>LKI,</w:t>
      </w:r>
      <w:r w:rsidRPr="006E718A">
        <w:rPr>
          <w:rFonts w:eastAsia="Arial"/>
          <w:sz w:val="20"/>
          <w:shd w:val="clear" w:color="auto" w:fill="FFFFFF"/>
          <w:lang w:eastAsia="lt-LT"/>
        </w:rPr>
        <w:t xml:space="preserve"> kaip duomenų valdytojo, projektų administravimo, projektų </w:t>
      </w:r>
      <w:r w:rsidR="007D17CC">
        <w:rPr>
          <w:rFonts w:eastAsia="Arial"/>
          <w:sz w:val="20"/>
          <w:shd w:val="clear" w:color="auto" w:fill="FFFFFF"/>
          <w:lang w:eastAsia="lt-LT"/>
        </w:rPr>
        <w:t xml:space="preserve">įgyvendinimo priežiūros ir </w:t>
      </w:r>
      <w:r w:rsidRPr="006E718A">
        <w:rPr>
          <w:rFonts w:eastAsia="Arial"/>
          <w:sz w:val="20"/>
          <w:shd w:val="clear" w:color="auto" w:fill="FFFFFF"/>
          <w:lang w:eastAsia="lt-LT"/>
        </w:rPr>
        <w:t>stebėsenos tiksl</w:t>
      </w:r>
      <w:r w:rsidR="004726C0">
        <w:rPr>
          <w:rFonts w:eastAsia="Arial"/>
          <w:sz w:val="20"/>
          <w:shd w:val="clear" w:color="auto" w:fill="FFFFFF"/>
          <w:lang w:eastAsia="lt-LT"/>
        </w:rPr>
        <w:t>ais</w:t>
      </w:r>
      <w:r w:rsidRPr="006E718A">
        <w:rPr>
          <w:rFonts w:eastAsia="Arial"/>
          <w:sz w:val="20"/>
          <w:shd w:val="clear" w:color="auto" w:fill="FFFFFF"/>
          <w:lang w:eastAsia="lt-LT"/>
        </w:rPr>
        <w:t>,</w:t>
      </w:r>
      <w:r w:rsidR="004726C0">
        <w:rPr>
          <w:rFonts w:eastAsia="Arial"/>
          <w:sz w:val="20"/>
          <w:shd w:val="clear" w:color="auto" w:fill="FFFFFF"/>
          <w:lang w:eastAsia="lt-LT"/>
        </w:rPr>
        <w:t xml:space="preserve"> taip pat</w:t>
      </w:r>
      <w:r w:rsidRPr="006E718A">
        <w:rPr>
          <w:rFonts w:eastAsia="Arial"/>
          <w:sz w:val="20"/>
          <w:shd w:val="clear" w:color="auto" w:fill="FFFFFF"/>
          <w:lang w:eastAsia="lt-LT"/>
        </w:rPr>
        <w:t xml:space="preserve"> dokumentų valdymo tiksl</w:t>
      </w:r>
      <w:r w:rsidR="004726C0">
        <w:rPr>
          <w:rFonts w:eastAsia="Arial"/>
          <w:sz w:val="20"/>
          <w:shd w:val="clear" w:color="auto" w:fill="FFFFFF"/>
          <w:lang w:eastAsia="lt-LT"/>
        </w:rPr>
        <w:t>u</w:t>
      </w:r>
      <w:r w:rsidRPr="006E718A">
        <w:rPr>
          <w:rFonts w:eastAsia="Arial"/>
          <w:sz w:val="20"/>
          <w:shd w:val="clear" w:color="auto" w:fill="FFFFFF"/>
          <w:lang w:eastAsia="lt-LT"/>
        </w:rPr>
        <w:t xml:space="preserve">. Asmens duomenys tvarkomi siekiant viešojo intereso ir vykdant </w:t>
      </w:r>
      <w:r w:rsidR="00544934">
        <w:rPr>
          <w:rFonts w:eastAsia="Arial"/>
          <w:sz w:val="20"/>
          <w:shd w:val="clear" w:color="auto" w:fill="FFFFFF"/>
          <w:lang w:eastAsia="lt-LT"/>
        </w:rPr>
        <w:t>LKI</w:t>
      </w:r>
      <w:r w:rsidRPr="006E718A">
        <w:rPr>
          <w:rFonts w:eastAsia="Arial"/>
          <w:sz w:val="20"/>
          <w:shd w:val="clear" w:color="auto" w:fill="FFFFFF"/>
          <w:lang w:eastAsia="lt-LT"/>
        </w:rPr>
        <w:t xml:space="preserve"> taikomus teisės aktų reikalavimus, </w:t>
      </w:r>
      <w:r w:rsidRPr="00403033">
        <w:rPr>
          <w:rFonts w:eastAsia="Arial"/>
          <w:sz w:val="20"/>
          <w:shd w:val="clear" w:color="auto" w:fill="FFFFFF"/>
          <w:lang w:eastAsia="lt-LT"/>
        </w:rPr>
        <w:t>vadovaujantis 2016 m. balandžio 27 d. Europos Parlamento ir Tarybos reglamento (ES) 2016/679 dėl fizinių asmenų apsaugos tvarkant asmens duomenis ir dėl laisvo tokių duomenų judėjimo ir kuriuo panaikinama Direktyva 95/46/EB (Bendrojo duomenų apsaugos reglamento) 6 str. 1 d. c ir e punktais</w:t>
      </w:r>
      <w:r w:rsidR="00001B89" w:rsidRPr="00403033">
        <w:rPr>
          <w:rFonts w:eastAsia="Arial"/>
          <w:sz w:val="20"/>
          <w:shd w:val="clear" w:color="auto" w:fill="FFFFFF"/>
          <w:lang w:eastAsia="lt-LT"/>
        </w:rPr>
        <w:t xml:space="preserve">. </w:t>
      </w:r>
    </w:p>
    <w:p w14:paraId="26C348BA" w14:textId="77777777" w:rsidR="00AF22FB" w:rsidRPr="002176F7" w:rsidRDefault="00AF22FB" w:rsidP="002176F7">
      <w:pPr>
        <w:rPr>
          <w:b/>
          <w:bCs/>
          <w:sz w:val="20"/>
          <w:lang w:eastAsia="lt-LT"/>
        </w:rPr>
      </w:pPr>
    </w:p>
    <w:p w14:paraId="52EDFEBB" w14:textId="6D673D72" w:rsidR="00C116BD" w:rsidRPr="00D94D6C" w:rsidRDefault="005018E1" w:rsidP="00D94D6C">
      <w:pPr>
        <w:pStyle w:val="ListParagraph"/>
        <w:numPr>
          <w:ilvl w:val="0"/>
          <w:numId w:val="6"/>
        </w:numPr>
        <w:rPr>
          <w:b/>
          <w:bCs/>
          <w:sz w:val="20"/>
          <w:lang w:eastAsia="lt-LT"/>
        </w:rPr>
      </w:pPr>
      <w:r w:rsidRPr="006E718A">
        <w:rPr>
          <w:b/>
          <w:bCs/>
          <w:sz w:val="20"/>
          <w:lang w:eastAsia="lt-LT"/>
        </w:rPr>
        <w:t>Sutarties pasirašymo sąlygos</w:t>
      </w:r>
    </w:p>
    <w:p w14:paraId="7DADDDD8" w14:textId="444888E4" w:rsidR="00F14A17" w:rsidRDefault="00F14A17" w:rsidP="00F14A17">
      <w:pPr>
        <w:pStyle w:val="ListParagraph"/>
        <w:numPr>
          <w:ilvl w:val="1"/>
          <w:numId w:val="6"/>
        </w:numPr>
        <w:tabs>
          <w:tab w:val="left" w:pos="851"/>
        </w:tabs>
        <w:jc w:val="both"/>
        <w:rPr>
          <w:sz w:val="20"/>
          <w:lang w:eastAsia="lt-LT"/>
        </w:rPr>
      </w:pPr>
      <w:r>
        <w:rPr>
          <w:sz w:val="20"/>
          <w:lang w:eastAsia="lt-LT"/>
        </w:rPr>
        <w:t>Šalys patvirtina</w:t>
      </w:r>
      <w:r w:rsidR="00A72915">
        <w:rPr>
          <w:sz w:val="20"/>
          <w:lang w:eastAsia="lt-LT"/>
        </w:rPr>
        <w:t xml:space="preserve"> viena kitai</w:t>
      </w:r>
      <w:r>
        <w:rPr>
          <w:sz w:val="20"/>
          <w:lang w:eastAsia="lt-LT"/>
        </w:rPr>
        <w:t xml:space="preserve">, kad Sutartyje nurodė teisingus </w:t>
      </w:r>
      <w:r w:rsidR="00032EE8">
        <w:rPr>
          <w:sz w:val="20"/>
          <w:lang w:eastAsia="lt-LT"/>
        </w:rPr>
        <w:t>duomenis (kontaktinius duomenis ir kitus rekvizitus).</w:t>
      </w:r>
    </w:p>
    <w:p w14:paraId="38F99C4E" w14:textId="13671788" w:rsidR="006F756A" w:rsidRPr="006E718A" w:rsidRDefault="006F756A" w:rsidP="006F756A">
      <w:pPr>
        <w:pStyle w:val="ListParagraph"/>
        <w:numPr>
          <w:ilvl w:val="1"/>
          <w:numId w:val="6"/>
        </w:numPr>
        <w:tabs>
          <w:tab w:val="left" w:pos="851"/>
        </w:tabs>
        <w:jc w:val="both"/>
        <w:rPr>
          <w:sz w:val="20"/>
          <w:lang w:eastAsia="lt-LT"/>
        </w:rPr>
      </w:pPr>
      <w:r w:rsidRPr="006E718A">
        <w:rPr>
          <w:sz w:val="20"/>
        </w:rPr>
        <w:t>Šalys patvirtina</w:t>
      </w:r>
      <w:r w:rsidR="00F90A37" w:rsidRPr="006E718A">
        <w:rPr>
          <w:sz w:val="20"/>
        </w:rPr>
        <w:t xml:space="preserve"> viena kitai</w:t>
      </w:r>
      <w:r w:rsidRPr="006E718A">
        <w:rPr>
          <w:sz w:val="20"/>
        </w:rPr>
        <w:t>, kad su Sutartimi</w:t>
      </w:r>
      <w:r w:rsidR="00711022" w:rsidRPr="006E718A">
        <w:rPr>
          <w:sz w:val="20"/>
        </w:rPr>
        <w:t xml:space="preserve"> ir visais </w:t>
      </w:r>
      <w:r w:rsidR="0049689A" w:rsidRPr="006E718A">
        <w:rPr>
          <w:sz w:val="20"/>
        </w:rPr>
        <w:t xml:space="preserve">Sutarties </w:t>
      </w:r>
      <w:r w:rsidR="00D440DD">
        <w:rPr>
          <w:sz w:val="20"/>
        </w:rPr>
        <w:t>bendrosios</w:t>
      </w:r>
      <w:r w:rsidR="00711022" w:rsidRPr="006E718A">
        <w:rPr>
          <w:sz w:val="20"/>
        </w:rPr>
        <w:t xml:space="preserve"> dalies 1.2 p. nurodytais dokumentais</w:t>
      </w:r>
      <w:r w:rsidRPr="006E718A">
        <w:rPr>
          <w:sz w:val="20"/>
        </w:rPr>
        <w:t xml:space="preserve"> susipažino, jų turinys joms yra aiškus, suprantamas ir su juo sutinka</w:t>
      </w:r>
      <w:r w:rsidR="00DF08BD" w:rsidRPr="006E718A">
        <w:rPr>
          <w:sz w:val="20"/>
        </w:rPr>
        <w:t>.</w:t>
      </w:r>
    </w:p>
    <w:p w14:paraId="1DA93428" w14:textId="618DF213" w:rsidR="004A7E8C" w:rsidRPr="006E718A" w:rsidRDefault="004C0927" w:rsidP="005176A1">
      <w:pPr>
        <w:pStyle w:val="ListParagraph"/>
        <w:numPr>
          <w:ilvl w:val="1"/>
          <w:numId w:val="6"/>
        </w:numPr>
        <w:tabs>
          <w:tab w:val="left" w:pos="851"/>
        </w:tabs>
        <w:jc w:val="both"/>
        <w:rPr>
          <w:sz w:val="20"/>
        </w:rPr>
      </w:pPr>
      <w:r w:rsidRPr="006E718A">
        <w:rPr>
          <w:sz w:val="20"/>
        </w:rPr>
        <w:t>Šalys patvirtina viena kitai, kad jos ir jų tinkamai įgalioti asmenys, pasirašantys Sutartį, turi teisę sudaryti Sutartį bei prisiimti Sutartyje numatytus įsipareigojimus</w:t>
      </w:r>
      <w:r w:rsidR="004A7E8C" w:rsidRPr="006E718A">
        <w:rPr>
          <w:sz w:val="20"/>
        </w:rPr>
        <w:t>.</w:t>
      </w:r>
    </w:p>
    <w:p w14:paraId="0BD66BD9" w14:textId="77777777" w:rsidR="0063329B" w:rsidRPr="006E718A" w:rsidRDefault="0063329B" w:rsidP="004507B5">
      <w:pPr>
        <w:rPr>
          <w:sz w:val="20"/>
        </w:rPr>
      </w:pPr>
    </w:p>
    <w:p w14:paraId="52AFCFD5" w14:textId="1A3AA641" w:rsidR="002E504D" w:rsidRPr="00812287" w:rsidRDefault="004507B5" w:rsidP="00812287">
      <w:pPr>
        <w:pStyle w:val="ListParagraph"/>
        <w:numPr>
          <w:ilvl w:val="0"/>
          <w:numId w:val="6"/>
        </w:numPr>
        <w:rPr>
          <w:b/>
          <w:bCs/>
          <w:sz w:val="20"/>
          <w:lang w:eastAsia="lt-LT"/>
        </w:rPr>
      </w:pPr>
      <w:r w:rsidRPr="006E718A">
        <w:rPr>
          <w:b/>
          <w:bCs/>
          <w:sz w:val="20"/>
          <w:lang w:eastAsia="lt-LT"/>
        </w:rPr>
        <w:t>Šalių parašai</w:t>
      </w:r>
    </w:p>
    <w:p w14:paraId="504E6D7E" w14:textId="77777777" w:rsidR="0063329B" w:rsidRPr="006E718A" w:rsidRDefault="0063329B" w:rsidP="005176A1">
      <w:pPr>
        <w:jc w:val="both"/>
        <w:rPr>
          <w:sz w:val="20"/>
          <w:lang w:eastAsia="lt-LT"/>
        </w:rPr>
      </w:pPr>
    </w:p>
    <w:tbl>
      <w:tblPr>
        <w:tblW w:w="9351" w:type="dxa"/>
        <w:tblLayout w:type="fixed"/>
        <w:tblCellMar>
          <w:top w:w="28" w:type="dxa"/>
          <w:left w:w="0" w:type="dxa"/>
          <w:bottom w:w="28" w:type="dxa"/>
          <w:right w:w="0" w:type="dxa"/>
        </w:tblCellMar>
        <w:tblLook w:val="01E0" w:firstRow="1" w:lastRow="1" w:firstColumn="1" w:lastColumn="1" w:noHBand="0" w:noVBand="0"/>
      </w:tblPr>
      <w:tblGrid>
        <w:gridCol w:w="4675"/>
        <w:gridCol w:w="4676"/>
      </w:tblGrid>
      <w:tr w:rsidR="0063329B" w:rsidRPr="006E718A" w14:paraId="497F54EE" w14:textId="77777777" w:rsidTr="005176A1">
        <w:trPr>
          <w:cantSplit/>
          <w:trHeight w:val="113"/>
        </w:trPr>
        <w:tc>
          <w:tcPr>
            <w:tcW w:w="4675" w:type="dxa"/>
            <w:hideMark/>
          </w:tcPr>
          <w:p w14:paraId="6BCB6ACA" w14:textId="0F39ECAD" w:rsidR="0063329B" w:rsidRPr="006E718A" w:rsidRDefault="00544934">
            <w:pPr>
              <w:jc w:val="both"/>
              <w:rPr>
                <w:b/>
                <w:sz w:val="20"/>
                <w:lang w:eastAsia="lt-LT"/>
              </w:rPr>
            </w:pPr>
            <w:r>
              <w:rPr>
                <w:rFonts w:eastAsia="Arial"/>
                <w:b/>
                <w:sz w:val="20"/>
                <w:lang w:eastAsia="lt-LT"/>
              </w:rPr>
              <w:t>Lietuvos kultūros instituto</w:t>
            </w:r>
            <w:r w:rsidR="007527FB" w:rsidRPr="006E718A">
              <w:rPr>
                <w:rFonts w:eastAsia="Arial"/>
                <w:b/>
                <w:sz w:val="20"/>
                <w:lang w:eastAsia="lt-LT"/>
              </w:rPr>
              <w:t xml:space="preserve"> vardu:</w:t>
            </w:r>
          </w:p>
        </w:tc>
        <w:tc>
          <w:tcPr>
            <w:tcW w:w="4676" w:type="dxa"/>
          </w:tcPr>
          <w:p w14:paraId="4DE1EB4F" w14:textId="1C089A87" w:rsidR="0063329B" w:rsidRPr="006E718A" w:rsidRDefault="00B46E19">
            <w:pPr>
              <w:rPr>
                <w:b/>
                <w:sz w:val="20"/>
                <w:lang w:eastAsia="lt-LT"/>
              </w:rPr>
            </w:pPr>
            <w:r>
              <w:rPr>
                <w:b/>
                <w:sz w:val="20"/>
                <w:lang w:eastAsia="lt-LT"/>
              </w:rPr>
              <w:t>Projekto vykdytojo</w:t>
            </w:r>
            <w:r w:rsidR="007527FB" w:rsidRPr="006E718A">
              <w:rPr>
                <w:b/>
                <w:sz w:val="20"/>
                <w:lang w:eastAsia="lt-LT"/>
              </w:rPr>
              <w:t xml:space="preserve"> vardu:</w:t>
            </w:r>
            <w:r w:rsidR="00C46F4A" w:rsidRPr="006E718A">
              <w:rPr>
                <w:b/>
                <w:sz w:val="20"/>
                <w:lang w:eastAsia="lt-LT"/>
              </w:rPr>
              <w:t xml:space="preserve"> </w:t>
            </w:r>
          </w:p>
          <w:p w14:paraId="75CCB66C" w14:textId="477A742D" w:rsidR="00695F93" w:rsidRPr="006E718A" w:rsidRDefault="00695F93">
            <w:pPr>
              <w:rPr>
                <w:b/>
                <w:sz w:val="20"/>
                <w:lang w:eastAsia="lt-LT"/>
              </w:rPr>
            </w:pPr>
          </w:p>
        </w:tc>
      </w:tr>
      <w:tr w:rsidR="0063329B" w:rsidRPr="006E718A" w14:paraId="003DFF32" w14:textId="77777777" w:rsidTr="005176A1">
        <w:trPr>
          <w:cantSplit/>
          <w:trHeight w:val="113"/>
        </w:trPr>
        <w:tc>
          <w:tcPr>
            <w:tcW w:w="4675" w:type="dxa"/>
            <w:hideMark/>
          </w:tcPr>
          <w:p w14:paraId="638B93B2" w14:textId="37503DEE" w:rsidR="0063329B" w:rsidRPr="006E718A" w:rsidRDefault="00C46F4A">
            <w:pPr>
              <w:rPr>
                <w:sz w:val="20"/>
                <w:lang w:eastAsia="lt-LT"/>
              </w:rPr>
            </w:pPr>
            <w:r w:rsidRPr="006E718A">
              <w:rPr>
                <w:rFonts w:eastAsia="Arial"/>
                <w:sz w:val="20"/>
                <w:lang w:eastAsia="lt-LT"/>
              </w:rPr>
              <w:t>_</w:t>
            </w:r>
            <w:r w:rsidR="00DF7CBB">
              <w:rPr>
                <w:rFonts w:eastAsia="Arial"/>
                <w:sz w:val="20"/>
                <w:lang w:eastAsia="lt-LT"/>
              </w:rPr>
              <w:fldChar w:fldCharType="begin">
                <w:ffData>
                  <w:name w:val="Text1"/>
                  <w:enabled/>
                  <w:calcOnExit w:val="0"/>
                  <w:textInput/>
                </w:ffData>
              </w:fldChar>
            </w:r>
            <w:bookmarkStart w:id="26" w:name="Text1"/>
            <w:r w:rsidR="00DF7CBB">
              <w:rPr>
                <w:rFonts w:eastAsia="Arial"/>
                <w:sz w:val="20"/>
                <w:lang w:eastAsia="lt-LT"/>
              </w:rPr>
              <w:instrText xml:space="preserve"> FORMTEXT </w:instrText>
            </w:r>
            <w:r w:rsidR="00DF7CBB">
              <w:rPr>
                <w:rFonts w:eastAsia="Arial"/>
                <w:sz w:val="20"/>
                <w:lang w:eastAsia="lt-LT"/>
              </w:rPr>
            </w:r>
            <w:r w:rsidR="00DF7CBB">
              <w:rPr>
                <w:rFonts w:eastAsia="Arial"/>
                <w:sz w:val="20"/>
                <w:lang w:eastAsia="lt-LT"/>
              </w:rPr>
              <w:fldChar w:fldCharType="separate"/>
            </w:r>
            <w:r w:rsidR="00DF7CBB">
              <w:rPr>
                <w:rFonts w:eastAsia="Arial"/>
                <w:noProof/>
                <w:sz w:val="20"/>
                <w:lang w:eastAsia="lt-LT"/>
              </w:rPr>
              <w:t> </w:t>
            </w:r>
            <w:r w:rsidR="00DF7CBB">
              <w:rPr>
                <w:rFonts w:eastAsia="Arial"/>
                <w:noProof/>
                <w:sz w:val="20"/>
                <w:lang w:eastAsia="lt-LT"/>
              </w:rPr>
              <w:t> </w:t>
            </w:r>
            <w:r w:rsidR="00DF7CBB">
              <w:rPr>
                <w:rFonts w:eastAsia="Arial"/>
                <w:noProof/>
                <w:sz w:val="20"/>
                <w:lang w:eastAsia="lt-LT"/>
              </w:rPr>
              <w:t> </w:t>
            </w:r>
            <w:r w:rsidR="00DF7CBB">
              <w:rPr>
                <w:rFonts w:eastAsia="Arial"/>
                <w:noProof/>
                <w:sz w:val="20"/>
                <w:lang w:eastAsia="lt-LT"/>
              </w:rPr>
              <w:t> </w:t>
            </w:r>
            <w:r w:rsidR="00DF7CBB">
              <w:rPr>
                <w:rFonts w:eastAsia="Arial"/>
                <w:noProof/>
                <w:sz w:val="20"/>
                <w:lang w:eastAsia="lt-LT"/>
              </w:rPr>
              <w:t> </w:t>
            </w:r>
            <w:r w:rsidR="00DF7CBB">
              <w:rPr>
                <w:rFonts w:eastAsia="Arial"/>
                <w:sz w:val="20"/>
                <w:lang w:eastAsia="lt-LT"/>
              </w:rPr>
              <w:fldChar w:fldCharType="end"/>
            </w:r>
            <w:bookmarkEnd w:id="26"/>
            <w:r w:rsidRPr="006E718A">
              <w:rPr>
                <w:rFonts w:eastAsia="Arial"/>
                <w:sz w:val="20"/>
                <w:lang w:eastAsia="lt-LT"/>
              </w:rPr>
              <w:t>___________________</w:t>
            </w:r>
          </w:p>
          <w:p w14:paraId="7CADF67E" w14:textId="0893B8EB" w:rsidR="0063329B" w:rsidRPr="006E718A" w:rsidRDefault="00C46F4A">
            <w:pPr>
              <w:rPr>
                <w:sz w:val="20"/>
                <w:lang w:eastAsia="lt-LT"/>
              </w:rPr>
            </w:pPr>
            <w:r w:rsidRPr="006E718A">
              <w:rPr>
                <w:rFonts w:eastAsia="Arial"/>
                <w:i/>
                <w:sz w:val="20"/>
                <w:lang w:eastAsia="lt-LT"/>
              </w:rPr>
              <w:t>(vardas, pavardė, parašas)</w:t>
            </w:r>
          </w:p>
        </w:tc>
        <w:tc>
          <w:tcPr>
            <w:tcW w:w="4676" w:type="dxa"/>
            <w:hideMark/>
          </w:tcPr>
          <w:p w14:paraId="695E479E" w14:textId="20A57AF0" w:rsidR="00D1050A" w:rsidRDefault="00C46F4A">
            <w:pPr>
              <w:rPr>
                <w:sz w:val="20"/>
                <w:lang w:eastAsia="lt-LT"/>
              </w:rPr>
            </w:pPr>
            <w:r w:rsidRPr="006E718A">
              <w:rPr>
                <w:rFonts w:eastAsia="Arial"/>
                <w:sz w:val="20"/>
                <w:lang w:eastAsia="lt-LT"/>
              </w:rPr>
              <w:t>_</w:t>
            </w:r>
            <w:r w:rsidR="00DF7CBB">
              <w:rPr>
                <w:rFonts w:eastAsia="Arial"/>
                <w:sz w:val="20"/>
                <w:lang w:eastAsia="lt-LT"/>
              </w:rPr>
              <w:fldChar w:fldCharType="begin">
                <w:ffData>
                  <w:name w:val="Text2"/>
                  <w:enabled/>
                  <w:calcOnExit w:val="0"/>
                  <w:textInput/>
                </w:ffData>
              </w:fldChar>
            </w:r>
            <w:bookmarkStart w:id="27" w:name="Text2"/>
            <w:r w:rsidR="00DF7CBB">
              <w:rPr>
                <w:rFonts w:eastAsia="Arial"/>
                <w:sz w:val="20"/>
                <w:lang w:eastAsia="lt-LT"/>
              </w:rPr>
              <w:instrText xml:space="preserve"> FORMTEXT </w:instrText>
            </w:r>
            <w:r w:rsidR="00DF7CBB">
              <w:rPr>
                <w:rFonts w:eastAsia="Arial"/>
                <w:sz w:val="20"/>
                <w:lang w:eastAsia="lt-LT"/>
              </w:rPr>
            </w:r>
            <w:r w:rsidR="00DF7CBB">
              <w:rPr>
                <w:rFonts w:eastAsia="Arial"/>
                <w:sz w:val="20"/>
                <w:lang w:eastAsia="lt-LT"/>
              </w:rPr>
              <w:fldChar w:fldCharType="separate"/>
            </w:r>
            <w:r w:rsidR="00DF7CBB">
              <w:rPr>
                <w:rFonts w:eastAsia="Arial"/>
                <w:noProof/>
                <w:sz w:val="20"/>
                <w:lang w:eastAsia="lt-LT"/>
              </w:rPr>
              <w:t> </w:t>
            </w:r>
            <w:r w:rsidR="00DF7CBB">
              <w:rPr>
                <w:rFonts w:eastAsia="Arial"/>
                <w:noProof/>
                <w:sz w:val="20"/>
                <w:lang w:eastAsia="lt-LT"/>
              </w:rPr>
              <w:t> </w:t>
            </w:r>
            <w:r w:rsidR="00DF7CBB">
              <w:rPr>
                <w:rFonts w:eastAsia="Arial"/>
                <w:noProof/>
                <w:sz w:val="20"/>
                <w:lang w:eastAsia="lt-LT"/>
              </w:rPr>
              <w:t> </w:t>
            </w:r>
            <w:r w:rsidR="00DF7CBB">
              <w:rPr>
                <w:rFonts w:eastAsia="Arial"/>
                <w:noProof/>
                <w:sz w:val="20"/>
                <w:lang w:eastAsia="lt-LT"/>
              </w:rPr>
              <w:t> </w:t>
            </w:r>
            <w:r w:rsidR="00DF7CBB">
              <w:rPr>
                <w:rFonts w:eastAsia="Arial"/>
                <w:noProof/>
                <w:sz w:val="20"/>
                <w:lang w:eastAsia="lt-LT"/>
              </w:rPr>
              <w:t> </w:t>
            </w:r>
            <w:r w:rsidR="00DF7CBB">
              <w:rPr>
                <w:rFonts w:eastAsia="Arial"/>
                <w:sz w:val="20"/>
                <w:lang w:eastAsia="lt-LT"/>
              </w:rPr>
              <w:fldChar w:fldCharType="end"/>
            </w:r>
            <w:bookmarkEnd w:id="27"/>
            <w:r w:rsidRPr="006E718A">
              <w:rPr>
                <w:rFonts w:eastAsia="Arial"/>
                <w:sz w:val="20"/>
                <w:lang w:eastAsia="lt-LT"/>
              </w:rPr>
              <w:t>________________</w:t>
            </w:r>
          </w:p>
          <w:p w14:paraId="0BFCE731" w14:textId="6D5823B2" w:rsidR="0063329B" w:rsidRPr="006E718A" w:rsidRDefault="00C46F4A">
            <w:pPr>
              <w:rPr>
                <w:sz w:val="20"/>
                <w:lang w:eastAsia="lt-LT"/>
              </w:rPr>
            </w:pPr>
            <w:r w:rsidRPr="006E718A">
              <w:rPr>
                <w:rFonts w:eastAsia="Arial"/>
                <w:i/>
                <w:sz w:val="20"/>
                <w:lang w:eastAsia="lt-LT"/>
              </w:rPr>
              <w:t>(vardas, pavardė, parašas)</w:t>
            </w:r>
          </w:p>
        </w:tc>
      </w:tr>
    </w:tbl>
    <w:p w14:paraId="24C8AA1C" w14:textId="77777777" w:rsidR="005E3467" w:rsidRDefault="005E3467" w:rsidP="00D94C82">
      <w:pPr>
        <w:rPr>
          <w:sz w:val="22"/>
          <w:szCs w:val="22"/>
          <w:lang w:eastAsia="lt-LT"/>
        </w:rPr>
      </w:pPr>
    </w:p>
    <w:p w14:paraId="5155BCD7" w14:textId="44F5ABBC" w:rsidR="00720F2F" w:rsidRDefault="00720F2F" w:rsidP="009D14FA">
      <w:pPr>
        <w:jc w:val="center"/>
        <w:rPr>
          <w:sz w:val="22"/>
          <w:szCs w:val="22"/>
          <w:lang w:eastAsia="lt-LT"/>
        </w:rPr>
      </w:pPr>
      <w:r>
        <w:rPr>
          <w:sz w:val="22"/>
          <w:szCs w:val="22"/>
          <w:lang w:eastAsia="lt-LT"/>
        </w:rPr>
        <w:t>_</w:t>
      </w:r>
      <w:r w:rsidR="00D94C82">
        <w:rPr>
          <w:sz w:val="22"/>
          <w:szCs w:val="22"/>
          <w:lang w:eastAsia="lt-LT"/>
        </w:rPr>
        <w:t>_______________</w:t>
      </w:r>
      <w:r>
        <w:rPr>
          <w:sz w:val="22"/>
          <w:szCs w:val="22"/>
          <w:lang w:eastAsia="lt-LT"/>
        </w:rPr>
        <w:t>_</w:t>
      </w:r>
    </w:p>
    <w:sectPr w:rsidR="00720F2F" w:rsidSect="00BF30A0">
      <w:headerReference w:type="even" r:id="rId12"/>
      <w:headerReference w:type="default" r:id="rId13"/>
      <w:pgSz w:w="11906" w:h="16838"/>
      <w:pgMar w:top="810" w:right="851" w:bottom="1134" w:left="1701" w:header="0" w:footer="0"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2D109" w14:textId="77777777" w:rsidR="00E83BB0" w:rsidRDefault="00E83BB0">
      <w:pPr>
        <w:rPr>
          <w:rFonts w:ascii="Arial" w:eastAsia="Arial" w:hAnsi="Arial" w:cs="Arial"/>
          <w:sz w:val="22"/>
          <w:szCs w:val="22"/>
          <w:lang w:eastAsia="lt-LT"/>
        </w:rPr>
      </w:pPr>
      <w:r>
        <w:rPr>
          <w:rFonts w:ascii="Arial" w:eastAsia="Arial" w:hAnsi="Arial" w:cs="Arial"/>
          <w:sz w:val="22"/>
          <w:szCs w:val="22"/>
          <w:lang w:eastAsia="lt-LT"/>
        </w:rPr>
        <w:separator/>
      </w:r>
    </w:p>
  </w:endnote>
  <w:endnote w:type="continuationSeparator" w:id="0">
    <w:p w14:paraId="5D484CC4" w14:textId="77777777" w:rsidR="00E83BB0" w:rsidRDefault="00E83BB0">
      <w:pPr>
        <w:rPr>
          <w:rFonts w:ascii="Arial" w:eastAsia="Arial" w:hAnsi="Arial" w:cs="Arial"/>
          <w:sz w:val="22"/>
          <w:szCs w:val="22"/>
          <w:lang w:eastAsia="lt-LT"/>
        </w:rPr>
      </w:pPr>
      <w:r>
        <w:rPr>
          <w:rFonts w:ascii="Arial" w:eastAsia="Arial" w:hAnsi="Arial" w:cs="Arial"/>
          <w:sz w:val="22"/>
          <w:szCs w:val="22"/>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4A717" w14:textId="77777777" w:rsidR="00E83BB0" w:rsidRDefault="00E83BB0">
      <w:pPr>
        <w:rPr>
          <w:rFonts w:ascii="Arial" w:eastAsia="Arial" w:hAnsi="Arial" w:cs="Arial"/>
          <w:sz w:val="22"/>
          <w:szCs w:val="22"/>
          <w:lang w:eastAsia="lt-LT"/>
        </w:rPr>
      </w:pPr>
      <w:r>
        <w:rPr>
          <w:rFonts w:ascii="Arial" w:eastAsia="Arial" w:hAnsi="Arial" w:cs="Arial"/>
          <w:sz w:val="22"/>
          <w:szCs w:val="22"/>
          <w:lang w:eastAsia="lt-LT"/>
        </w:rPr>
        <w:separator/>
      </w:r>
    </w:p>
  </w:footnote>
  <w:footnote w:type="continuationSeparator" w:id="0">
    <w:p w14:paraId="6EBBA73B" w14:textId="77777777" w:rsidR="00E83BB0" w:rsidRDefault="00E83BB0">
      <w:pPr>
        <w:rPr>
          <w:rFonts w:ascii="Arial" w:eastAsia="Arial" w:hAnsi="Arial" w:cs="Arial"/>
          <w:sz w:val="22"/>
          <w:szCs w:val="22"/>
          <w:lang w:eastAsia="lt-LT"/>
        </w:rPr>
      </w:pPr>
      <w:r>
        <w:rPr>
          <w:rFonts w:ascii="Arial" w:eastAsia="Arial" w:hAnsi="Arial" w:cs="Arial"/>
          <w:sz w:val="22"/>
          <w:szCs w:val="22"/>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B9B4B" w14:textId="77777777" w:rsidR="0063329B" w:rsidRDefault="00C46F4A">
    <w:pPr>
      <w:pBdr>
        <w:top w:val="nil"/>
        <w:left w:val="nil"/>
        <w:bottom w:val="nil"/>
        <w:right w:val="nil"/>
        <w:between w:val="nil"/>
      </w:pBdr>
      <w:jc w:val="center"/>
      <w:rPr>
        <w:rFonts w:ascii="Arial" w:eastAsia="Arial" w:hAnsi="Arial" w:cs="Arial"/>
        <w:color w:val="000000"/>
        <w:sz w:val="22"/>
        <w:szCs w:val="22"/>
        <w:lang w:eastAsia="lt-LT"/>
      </w:rPr>
    </w:pPr>
    <w:r>
      <w:rPr>
        <w:rFonts w:ascii="Arial" w:eastAsia="Arial" w:hAnsi="Arial" w:cs="Arial"/>
        <w:color w:val="000000"/>
        <w:sz w:val="22"/>
        <w:szCs w:val="22"/>
        <w:lang w:eastAsia="lt-LT"/>
      </w:rPr>
      <w:fldChar w:fldCharType="begin"/>
    </w:r>
    <w:r>
      <w:rPr>
        <w:rFonts w:ascii="Arial" w:eastAsia="Arial" w:hAnsi="Arial" w:cs="Arial"/>
        <w:color w:val="000000"/>
        <w:sz w:val="22"/>
        <w:szCs w:val="22"/>
        <w:lang w:eastAsia="lt-LT"/>
      </w:rPr>
      <w:instrText>PAGE</w:instrText>
    </w:r>
    <w:r>
      <w:rPr>
        <w:rFonts w:ascii="Arial" w:eastAsia="Arial" w:hAnsi="Arial" w:cs="Arial"/>
        <w:color w:val="000000"/>
        <w:sz w:val="22"/>
        <w:szCs w:val="22"/>
        <w:lang w:eastAsia="lt-LT"/>
      </w:rPr>
      <w:fldChar w:fldCharType="end"/>
    </w:r>
  </w:p>
  <w:p w14:paraId="02C16976" w14:textId="77777777" w:rsidR="0063329B" w:rsidRDefault="0063329B">
    <w:pPr>
      <w:pBdr>
        <w:top w:val="nil"/>
        <w:left w:val="nil"/>
        <w:bottom w:val="nil"/>
        <w:right w:val="nil"/>
        <w:between w:val="nil"/>
      </w:pBdr>
      <w:rPr>
        <w:rFonts w:ascii="Arial" w:eastAsia="Arial" w:hAnsi="Arial" w:cs="Arial"/>
        <w:color w:val="000000"/>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29616"/>
      <w:docPartObj>
        <w:docPartGallery w:val="Page Numbers (Top of Page)"/>
        <w:docPartUnique/>
      </w:docPartObj>
    </w:sdtPr>
    <w:sdtEndPr/>
    <w:sdtContent>
      <w:p w14:paraId="6DEA63FE" w14:textId="77777777" w:rsidR="00963DC9" w:rsidRDefault="00963DC9">
        <w:pPr>
          <w:pStyle w:val="Header"/>
          <w:jc w:val="center"/>
        </w:pPr>
      </w:p>
      <w:p w14:paraId="42D68F3B" w14:textId="0BAC594C" w:rsidR="00A37252" w:rsidRDefault="00A37252">
        <w:pPr>
          <w:pStyle w:val="Header"/>
          <w:jc w:val="center"/>
        </w:pPr>
        <w:r>
          <w:fldChar w:fldCharType="begin"/>
        </w:r>
        <w:r>
          <w:instrText>PAGE   \* MERGEFORMAT</w:instrText>
        </w:r>
        <w:r>
          <w:fldChar w:fldCharType="separate"/>
        </w:r>
        <w:r>
          <w:rPr>
            <w:noProof/>
          </w:rPr>
          <w:t>2</w:t>
        </w:r>
        <w:r>
          <w:fldChar w:fldCharType="end"/>
        </w:r>
      </w:p>
    </w:sdtContent>
  </w:sdt>
  <w:p w14:paraId="3C419A28" w14:textId="77777777" w:rsidR="00A37252" w:rsidRDefault="00A372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D3D9F"/>
    <w:multiLevelType w:val="multilevel"/>
    <w:tmpl w:val="81D6707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2771C2A"/>
    <w:multiLevelType w:val="hybridMultilevel"/>
    <w:tmpl w:val="3E48E102"/>
    <w:lvl w:ilvl="0" w:tplc="9FCABA1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173A306E"/>
    <w:multiLevelType w:val="hybridMultilevel"/>
    <w:tmpl w:val="D8A4A19E"/>
    <w:lvl w:ilvl="0" w:tplc="AA72668E">
      <w:start w:val="1"/>
      <w:numFmt w:val="decimal"/>
      <w:lvlText w:val="5.2.%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2BD71DA7"/>
    <w:multiLevelType w:val="multilevel"/>
    <w:tmpl w:val="2452DD4A"/>
    <w:lvl w:ilvl="0">
      <w:start w:val="1"/>
      <w:numFmt w:val="upperRoman"/>
      <w:lvlText w:val="%1."/>
      <w:lvlJc w:val="left"/>
      <w:pPr>
        <w:ind w:left="1080" w:hanging="720"/>
      </w:pPr>
      <w:rPr>
        <w:rFonts w:hint="default"/>
      </w:rPr>
    </w:lvl>
    <w:lvl w:ilvl="1">
      <w:start w:val="1"/>
      <w:numFmt w:val="decimal"/>
      <w:isLgl/>
      <w:lvlText w:val="%1.%2."/>
      <w:lvlJc w:val="left"/>
      <w:pPr>
        <w:ind w:left="834" w:hanging="384"/>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4" w15:restartNumberingAfterBreak="0">
    <w:nsid w:val="2C394773"/>
    <w:multiLevelType w:val="multilevel"/>
    <w:tmpl w:val="908EFC1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6A5180E"/>
    <w:multiLevelType w:val="multilevel"/>
    <w:tmpl w:val="93CED95A"/>
    <w:lvl w:ilvl="0">
      <w:start w:val="1"/>
      <w:numFmt w:val="decimal"/>
      <w:lvlText w:val="%1."/>
      <w:lvlJc w:val="left"/>
      <w:pPr>
        <w:ind w:left="720" w:hanging="360"/>
      </w:pPr>
      <w:rPr>
        <w:b w:val="0"/>
        <w:bCs/>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76C7701"/>
    <w:multiLevelType w:val="multilevel"/>
    <w:tmpl w:val="FE9AFFDA"/>
    <w:lvl w:ilvl="0">
      <w:start w:val="1"/>
      <w:numFmt w:val="decimal"/>
      <w:lvlText w:val="%1."/>
      <w:lvlJc w:val="left"/>
      <w:pPr>
        <w:ind w:left="720" w:hanging="360"/>
      </w:pPr>
      <w:rPr>
        <w:rFonts w:hint="default"/>
        <w:b/>
        <w:bCs w:val="0"/>
        <w:sz w:val="20"/>
        <w:szCs w:val="20"/>
      </w:rPr>
    </w:lvl>
    <w:lvl w:ilvl="1">
      <w:start w:val="1"/>
      <w:numFmt w:val="decimal"/>
      <w:isLgl/>
      <w:lvlText w:val="%1.%2."/>
      <w:lvlJc w:val="left"/>
      <w:pPr>
        <w:ind w:left="720" w:hanging="360"/>
      </w:pPr>
      <w:rPr>
        <w:rFonts w:hint="default"/>
        <w:b w:val="0"/>
        <w:bCs w:val="0"/>
        <w:sz w:val="20"/>
      </w:rPr>
    </w:lvl>
    <w:lvl w:ilvl="2">
      <w:start w:val="1"/>
      <w:numFmt w:val="decimal"/>
      <w:isLgl/>
      <w:lvlText w:val="%1.%2.%3."/>
      <w:lvlJc w:val="left"/>
      <w:pPr>
        <w:ind w:left="1080" w:hanging="720"/>
      </w:pPr>
      <w:rPr>
        <w:rFonts w:hint="default"/>
        <w:b w:val="0"/>
        <w:bCs w:val="0"/>
        <w:sz w:val="20"/>
      </w:rPr>
    </w:lvl>
    <w:lvl w:ilvl="3">
      <w:start w:val="1"/>
      <w:numFmt w:val="decimal"/>
      <w:isLgl/>
      <w:lvlText w:val="%1.%2.%3.%4."/>
      <w:lvlJc w:val="left"/>
      <w:pPr>
        <w:ind w:left="1080" w:hanging="720"/>
      </w:pPr>
      <w:rPr>
        <w:rFonts w:hint="default"/>
        <w:b w:val="0"/>
        <w:bCs w:val="0"/>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 w15:restartNumberingAfterBreak="0">
    <w:nsid w:val="39F934CF"/>
    <w:multiLevelType w:val="multilevel"/>
    <w:tmpl w:val="4EEABC44"/>
    <w:lvl w:ilvl="0">
      <w:start w:val="6"/>
      <w:numFmt w:val="decimal"/>
      <w:lvlText w:val="%1"/>
      <w:lvlJc w:val="left"/>
      <w:pPr>
        <w:ind w:left="576" w:hanging="576"/>
      </w:pPr>
      <w:rPr>
        <w:rFonts w:hint="default"/>
        <w:b w:val="0"/>
      </w:rPr>
    </w:lvl>
    <w:lvl w:ilvl="1">
      <w:start w:val="1"/>
      <w:numFmt w:val="decimal"/>
      <w:lvlText w:val="%1.%2"/>
      <w:lvlJc w:val="left"/>
      <w:pPr>
        <w:ind w:left="816" w:hanging="576"/>
      </w:pPr>
      <w:rPr>
        <w:rFonts w:hint="default"/>
        <w:b w:val="0"/>
      </w:rPr>
    </w:lvl>
    <w:lvl w:ilvl="2">
      <w:start w:val="1"/>
      <w:numFmt w:val="decimal"/>
      <w:lvlText w:val="%1.%2.%3"/>
      <w:lvlJc w:val="left"/>
      <w:pPr>
        <w:ind w:left="1200" w:hanging="720"/>
      </w:pPr>
      <w:rPr>
        <w:rFonts w:hint="default"/>
        <w:b w:val="0"/>
      </w:rPr>
    </w:lvl>
    <w:lvl w:ilvl="3">
      <w:start w:val="1"/>
      <w:numFmt w:val="decimal"/>
      <w:lvlText w:val="%1.%2.%3.%4"/>
      <w:lvlJc w:val="left"/>
      <w:pPr>
        <w:ind w:left="1440" w:hanging="720"/>
      </w:pPr>
      <w:rPr>
        <w:rFonts w:hint="default"/>
        <w:b w:val="0"/>
      </w:rPr>
    </w:lvl>
    <w:lvl w:ilvl="4">
      <w:start w:val="1"/>
      <w:numFmt w:val="decimal"/>
      <w:lvlText w:val="%1.%2.%3.%4.%5"/>
      <w:lvlJc w:val="left"/>
      <w:pPr>
        <w:ind w:left="1680" w:hanging="72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520" w:hanging="108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360" w:hanging="1440"/>
      </w:pPr>
      <w:rPr>
        <w:rFonts w:hint="default"/>
        <w:b w:val="0"/>
      </w:rPr>
    </w:lvl>
  </w:abstractNum>
  <w:abstractNum w:abstractNumId="8" w15:restartNumberingAfterBreak="0">
    <w:nsid w:val="503C4F6D"/>
    <w:multiLevelType w:val="hybridMultilevel"/>
    <w:tmpl w:val="5FFCB7AA"/>
    <w:lvl w:ilvl="0" w:tplc="96583C64">
      <w:start w:val="1"/>
      <w:numFmt w:val="decimal"/>
      <w:lvlText w:val="%1."/>
      <w:lvlJc w:val="left"/>
      <w:pPr>
        <w:ind w:left="1080" w:hanging="360"/>
      </w:pPr>
      <w:rPr>
        <w:rFonts w:hint="default"/>
        <w:sz w:val="24"/>
        <w:szCs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56647D74"/>
    <w:multiLevelType w:val="hybridMultilevel"/>
    <w:tmpl w:val="43C439FC"/>
    <w:lvl w:ilvl="0" w:tplc="8F4CE1F8">
      <w:start w:val="1"/>
      <w:numFmt w:val="decimal"/>
      <w:lvlText w:val="5.%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619C7014"/>
    <w:multiLevelType w:val="multilevel"/>
    <w:tmpl w:val="18A269CA"/>
    <w:lvl w:ilvl="0">
      <w:start w:val="1"/>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15:restartNumberingAfterBreak="0">
    <w:nsid w:val="67976091"/>
    <w:multiLevelType w:val="multilevel"/>
    <w:tmpl w:val="2452DD4A"/>
    <w:lvl w:ilvl="0">
      <w:start w:val="1"/>
      <w:numFmt w:val="upperRoman"/>
      <w:lvlText w:val="%1."/>
      <w:lvlJc w:val="left"/>
      <w:pPr>
        <w:ind w:left="1080" w:hanging="720"/>
      </w:pPr>
      <w:rPr>
        <w:rFonts w:hint="default"/>
      </w:rPr>
    </w:lvl>
    <w:lvl w:ilvl="1">
      <w:start w:val="1"/>
      <w:numFmt w:val="decimal"/>
      <w:isLgl/>
      <w:lvlText w:val="%1.%2."/>
      <w:lvlJc w:val="left"/>
      <w:pPr>
        <w:ind w:left="834" w:hanging="384"/>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12" w15:restartNumberingAfterBreak="0">
    <w:nsid w:val="70067153"/>
    <w:multiLevelType w:val="multilevel"/>
    <w:tmpl w:val="92B8213A"/>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6B027E"/>
    <w:multiLevelType w:val="multilevel"/>
    <w:tmpl w:val="8C089A6C"/>
    <w:lvl w:ilvl="0">
      <w:start w:val="8"/>
      <w:numFmt w:val="decimal"/>
      <w:lvlText w:val="%1."/>
      <w:lvlJc w:val="left"/>
      <w:pPr>
        <w:ind w:left="360" w:hanging="360"/>
      </w:pPr>
      <w:rPr>
        <w:rFonts w:hint="default"/>
        <w:b w:val="0"/>
        <w:sz w:val="22"/>
      </w:rPr>
    </w:lvl>
    <w:lvl w:ilvl="1">
      <w:start w:val="3"/>
      <w:numFmt w:val="decimal"/>
      <w:lvlText w:val="%1.%2."/>
      <w:lvlJc w:val="left"/>
      <w:pPr>
        <w:ind w:left="360" w:hanging="360"/>
      </w:pPr>
      <w:rPr>
        <w:rFonts w:hint="default"/>
        <w:b w:val="0"/>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720" w:hanging="72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080" w:hanging="1080"/>
      </w:pPr>
      <w:rPr>
        <w:rFonts w:hint="default"/>
        <w:b w:val="0"/>
        <w:sz w:val="22"/>
      </w:rPr>
    </w:lvl>
    <w:lvl w:ilvl="6">
      <w:start w:val="1"/>
      <w:numFmt w:val="decimal"/>
      <w:lvlText w:val="%1.%2.%3.%4.%5.%6.%7."/>
      <w:lvlJc w:val="left"/>
      <w:pPr>
        <w:ind w:left="1080" w:hanging="1080"/>
      </w:pPr>
      <w:rPr>
        <w:rFonts w:hint="default"/>
        <w:b w:val="0"/>
        <w:sz w:val="22"/>
      </w:rPr>
    </w:lvl>
    <w:lvl w:ilvl="7">
      <w:start w:val="1"/>
      <w:numFmt w:val="decimal"/>
      <w:lvlText w:val="%1.%2.%3.%4.%5.%6.%7.%8."/>
      <w:lvlJc w:val="left"/>
      <w:pPr>
        <w:ind w:left="1440" w:hanging="1440"/>
      </w:pPr>
      <w:rPr>
        <w:rFonts w:hint="default"/>
        <w:b w:val="0"/>
        <w:sz w:val="22"/>
      </w:rPr>
    </w:lvl>
    <w:lvl w:ilvl="8">
      <w:start w:val="1"/>
      <w:numFmt w:val="decimal"/>
      <w:lvlText w:val="%1.%2.%3.%4.%5.%6.%7.%8.%9."/>
      <w:lvlJc w:val="left"/>
      <w:pPr>
        <w:ind w:left="1440" w:hanging="1440"/>
      </w:pPr>
      <w:rPr>
        <w:rFonts w:hint="default"/>
        <w:b w:val="0"/>
        <w:sz w:val="22"/>
      </w:rPr>
    </w:lvl>
  </w:abstractNum>
  <w:num w:numId="1" w16cid:durableId="1431854014">
    <w:abstractNumId w:val="1"/>
  </w:num>
  <w:num w:numId="2" w16cid:durableId="999962150">
    <w:abstractNumId w:val="3"/>
  </w:num>
  <w:num w:numId="3" w16cid:durableId="1217546091">
    <w:abstractNumId w:val="4"/>
  </w:num>
  <w:num w:numId="4" w16cid:durableId="625621885">
    <w:abstractNumId w:val="0"/>
  </w:num>
  <w:num w:numId="5" w16cid:durableId="1789542305">
    <w:abstractNumId w:val="11"/>
  </w:num>
  <w:num w:numId="6" w16cid:durableId="1894004855">
    <w:abstractNumId w:val="6"/>
  </w:num>
  <w:num w:numId="7" w16cid:durableId="1813399584">
    <w:abstractNumId w:val="10"/>
  </w:num>
  <w:num w:numId="8" w16cid:durableId="2038192013">
    <w:abstractNumId w:val="8"/>
  </w:num>
  <w:num w:numId="9" w16cid:durableId="6373302">
    <w:abstractNumId w:val="7"/>
  </w:num>
  <w:num w:numId="10" w16cid:durableId="1566405106">
    <w:abstractNumId w:val="13"/>
  </w:num>
  <w:num w:numId="11" w16cid:durableId="1790314242">
    <w:abstractNumId w:val="12"/>
  </w:num>
  <w:num w:numId="12" w16cid:durableId="145557428">
    <w:abstractNumId w:val="5"/>
  </w:num>
  <w:num w:numId="13" w16cid:durableId="931011087">
    <w:abstractNumId w:val="9"/>
  </w:num>
  <w:num w:numId="14" w16cid:durableId="783109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79rMMMI2Dzj1AoyqgVwbxbaMDxaHwt/N9QZwS9QmGZyH4QGqQduPE+U3HcyAE52SAYlg43kzjEIt6j1iz6O7w==" w:salt="U0i6E4rdFjDp086LExQWAQ=="/>
  <w:defaultTabStop w:val="1298"/>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ED5"/>
    <w:rsid w:val="00000A9B"/>
    <w:rsid w:val="00001B89"/>
    <w:rsid w:val="00001EB3"/>
    <w:rsid w:val="0000217B"/>
    <w:rsid w:val="0000357A"/>
    <w:rsid w:val="00004679"/>
    <w:rsid w:val="000070ED"/>
    <w:rsid w:val="00007244"/>
    <w:rsid w:val="00012801"/>
    <w:rsid w:val="00014A5B"/>
    <w:rsid w:val="00015E92"/>
    <w:rsid w:val="00023916"/>
    <w:rsid w:val="0002394C"/>
    <w:rsid w:val="00026723"/>
    <w:rsid w:val="0002700A"/>
    <w:rsid w:val="00027AD1"/>
    <w:rsid w:val="000306E6"/>
    <w:rsid w:val="00032265"/>
    <w:rsid w:val="00032EE8"/>
    <w:rsid w:val="0003720A"/>
    <w:rsid w:val="00037899"/>
    <w:rsid w:val="00040F2F"/>
    <w:rsid w:val="00041D49"/>
    <w:rsid w:val="00043357"/>
    <w:rsid w:val="000475BE"/>
    <w:rsid w:val="0005319F"/>
    <w:rsid w:val="000538AD"/>
    <w:rsid w:val="00055E29"/>
    <w:rsid w:val="00055F7D"/>
    <w:rsid w:val="0005716C"/>
    <w:rsid w:val="000573B7"/>
    <w:rsid w:val="0005792D"/>
    <w:rsid w:val="000619E2"/>
    <w:rsid w:val="0006685E"/>
    <w:rsid w:val="00075040"/>
    <w:rsid w:val="00076653"/>
    <w:rsid w:val="000770EF"/>
    <w:rsid w:val="00081565"/>
    <w:rsid w:val="00082A27"/>
    <w:rsid w:val="00083BA8"/>
    <w:rsid w:val="00083E09"/>
    <w:rsid w:val="0008730B"/>
    <w:rsid w:val="0009080B"/>
    <w:rsid w:val="00091DC6"/>
    <w:rsid w:val="00097EDE"/>
    <w:rsid w:val="000A231E"/>
    <w:rsid w:val="000A325E"/>
    <w:rsid w:val="000A431C"/>
    <w:rsid w:val="000A6613"/>
    <w:rsid w:val="000A6AB6"/>
    <w:rsid w:val="000A7769"/>
    <w:rsid w:val="000B112B"/>
    <w:rsid w:val="000B49E6"/>
    <w:rsid w:val="000B55B9"/>
    <w:rsid w:val="000B5E2D"/>
    <w:rsid w:val="000C4B81"/>
    <w:rsid w:val="000C4CD2"/>
    <w:rsid w:val="000C67C4"/>
    <w:rsid w:val="000C7740"/>
    <w:rsid w:val="000C7EB0"/>
    <w:rsid w:val="000D3180"/>
    <w:rsid w:val="000D365F"/>
    <w:rsid w:val="000D773D"/>
    <w:rsid w:val="000E08D9"/>
    <w:rsid w:val="000E0944"/>
    <w:rsid w:val="000E0B20"/>
    <w:rsid w:val="000E2A51"/>
    <w:rsid w:val="000E38B9"/>
    <w:rsid w:val="000E3982"/>
    <w:rsid w:val="000E42CD"/>
    <w:rsid w:val="000E556A"/>
    <w:rsid w:val="000E6B3F"/>
    <w:rsid w:val="000F3B7B"/>
    <w:rsid w:val="000F46D3"/>
    <w:rsid w:val="000F5ADB"/>
    <w:rsid w:val="000F5DE1"/>
    <w:rsid w:val="000F6233"/>
    <w:rsid w:val="000F62B4"/>
    <w:rsid w:val="000F63DC"/>
    <w:rsid w:val="000F6FC1"/>
    <w:rsid w:val="001000C4"/>
    <w:rsid w:val="00101619"/>
    <w:rsid w:val="001027B8"/>
    <w:rsid w:val="00102D09"/>
    <w:rsid w:val="001036CF"/>
    <w:rsid w:val="00103A0D"/>
    <w:rsid w:val="0010486C"/>
    <w:rsid w:val="0010705B"/>
    <w:rsid w:val="00107B80"/>
    <w:rsid w:val="001111FD"/>
    <w:rsid w:val="001129C5"/>
    <w:rsid w:val="001167A2"/>
    <w:rsid w:val="001177C2"/>
    <w:rsid w:val="0011799F"/>
    <w:rsid w:val="0012118A"/>
    <w:rsid w:val="00121E51"/>
    <w:rsid w:val="00122163"/>
    <w:rsid w:val="00127345"/>
    <w:rsid w:val="001318B9"/>
    <w:rsid w:val="00134607"/>
    <w:rsid w:val="00134642"/>
    <w:rsid w:val="00134D33"/>
    <w:rsid w:val="00135852"/>
    <w:rsid w:val="00136141"/>
    <w:rsid w:val="00141494"/>
    <w:rsid w:val="0014179E"/>
    <w:rsid w:val="00141976"/>
    <w:rsid w:val="0014243B"/>
    <w:rsid w:val="00142C4A"/>
    <w:rsid w:val="00145EB6"/>
    <w:rsid w:val="001461E7"/>
    <w:rsid w:val="001477A0"/>
    <w:rsid w:val="00147AA6"/>
    <w:rsid w:val="0015104D"/>
    <w:rsid w:val="00151DF0"/>
    <w:rsid w:val="00155173"/>
    <w:rsid w:val="00155E63"/>
    <w:rsid w:val="001568D6"/>
    <w:rsid w:val="00156E64"/>
    <w:rsid w:val="0015743A"/>
    <w:rsid w:val="00157B9C"/>
    <w:rsid w:val="00163319"/>
    <w:rsid w:val="00164398"/>
    <w:rsid w:val="00165407"/>
    <w:rsid w:val="00166DC2"/>
    <w:rsid w:val="00167ADB"/>
    <w:rsid w:val="00167C40"/>
    <w:rsid w:val="00167FDF"/>
    <w:rsid w:val="00170B5F"/>
    <w:rsid w:val="0018129F"/>
    <w:rsid w:val="001814BF"/>
    <w:rsid w:val="00182047"/>
    <w:rsid w:val="00182140"/>
    <w:rsid w:val="00184EDF"/>
    <w:rsid w:val="00185101"/>
    <w:rsid w:val="00185D53"/>
    <w:rsid w:val="0018619F"/>
    <w:rsid w:val="00186ADC"/>
    <w:rsid w:val="00187EFD"/>
    <w:rsid w:val="00191C20"/>
    <w:rsid w:val="00194C97"/>
    <w:rsid w:val="00195437"/>
    <w:rsid w:val="00197926"/>
    <w:rsid w:val="00197DF0"/>
    <w:rsid w:val="001A26C2"/>
    <w:rsid w:val="001A338C"/>
    <w:rsid w:val="001A4D84"/>
    <w:rsid w:val="001A51E7"/>
    <w:rsid w:val="001B3F94"/>
    <w:rsid w:val="001B4335"/>
    <w:rsid w:val="001B6883"/>
    <w:rsid w:val="001B6DEC"/>
    <w:rsid w:val="001B7456"/>
    <w:rsid w:val="001C01FC"/>
    <w:rsid w:val="001C15E8"/>
    <w:rsid w:val="001C1635"/>
    <w:rsid w:val="001C1EF4"/>
    <w:rsid w:val="001C3FA3"/>
    <w:rsid w:val="001C6DB6"/>
    <w:rsid w:val="001D0408"/>
    <w:rsid w:val="001D19F8"/>
    <w:rsid w:val="001D5071"/>
    <w:rsid w:val="001D6549"/>
    <w:rsid w:val="001D755A"/>
    <w:rsid w:val="001D7B7A"/>
    <w:rsid w:val="001E0FC5"/>
    <w:rsid w:val="001E2E6C"/>
    <w:rsid w:val="001E391B"/>
    <w:rsid w:val="001E4EC0"/>
    <w:rsid w:val="001E5468"/>
    <w:rsid w:val="001E681F"/>
    <w:rsid w:val="001F1F0D"/>
    <w:rsid w:val="001F2B91"/>
    <w:rsid w:val="001F408B"/>
    <w:rsid w:val="001F68B2"/>
    <w:rsid w:val="001F7B34"/>
    <w:rsid w:val="00201AD2"/>
    <w:rsid w:val="00203A52"/>
    <w:rsid w:val="00204CCC"/>
    <w:rsid w:val="00205256"/>
    <w:rsid w:val="0020530D"/>
    <w:rsid w:val="0020776B"/>
    <w:rsid w:val="00207EDB"/>
    <w:rsid w:val="002107B0"/>
    <w:rsid w:val="00210FC4"/>
    <w:rsid w:val="002126E9"/>
    <w:rsid w:val="0021383D"/>
    <w:rsid w:val="00213C77"/>
    <w:rsid w:val="002176F7"/>
    <w:rsid w:val="00226817"/>
    <w:rsid w:val="00227DF5"/>
    <w:rsid w:val="002307BC"/>
    <w:rsid w:val="0023423E"/>
    <w:rsid w:val="00234414"/>
    <w:rsid w:val="00236351"/>
    <w:rsid w:val="00243CC9"/>
    <w:rsid w:val="0025472C"/>
    <w:rsid w:val="00256437"/>
    <w:rsid w:val="002612C7"/>
    <w:rsid w:val="00264D0A"/>
    <w:rsid w:val="00265F26"/>
    <w:rsid w:val="002663F0"/>
    <w:rsid w:val="0026729A"/>
    <w:rsid w:val="00270A4B"/>
    <w:rsid w:val="00274229"/>
    <w:rsid w:val="002743E3"/>
    <w:rsid w:val="00274CAB"/>
    <w:rsid w:val="00274CE8"/>
    <w:rsid w:val="00275A53"/>
    <w:rsid w:val="00276EB5"/>
    <w:rsid w:val="00277A4C"/>
    <w:rsid w:val="002806C9"/>
    <w:rsid w:val="00283001"/>
    <w:rsid w:val="002840F7"/>
    <w:rsid w:val="00285FB7"/>
    <w:rsid w:val="002915B1"/>
    <w:rsid w:val="00292285"/>
    <w:rsid w:val="00294F8B"/>
    <w:rsid w:val="002951F4"/>
    <w:rsid w:val="002970D4"/>
    <w:rsid w:val="002A0A9B"/>
    <w:rsid w:val="002A0B58"/>
    <w:rsid w:val="002A1F22"/>
    <w:rsid w:val="002A22F2"/>
    <w:rsid w:val="002A2F77"/>
    <w:rsid w:val="002A4911"/>
    <w:rsid w:val="002A499C"/>
    <w:rsid w:val="002A7114"/>
    <w:rsid w:val="002B0B4A"/>
    <w:rsid w:val="002B0F50"/>
    <w:rsid w:val="002B14A3"/>
    <w:rsid w:val="002B1606"/>
    <w:rsid w:val="002B2575"/>
    <w:rsid w:val="002B4600"/>
    <w:rsid w:val="002B7DDB"/>
    <w:rsid w:val="002C0F13"/>
    <w:rsid w:val="002C1994"/>
    <w:rsid w:val="002C3A45"/>
    <w:rsid w:val="002C4B65"/>
    <w:rsid w:val="002C4E72"/>
    <w:rsid w:val="002C5FEA"/>
    <w:rsid w:val="002C7C85"/>
    <w:rsid w:val="002C7FC9"/>
    <w:rsid w:val="002D419E"/>
    <w:rsid w:val="002D554F"/>
    <w:rsid w:val="002D6DEB"/>
    <w:rsid w:val="002D6E72"/>
    <w:rsid w:val="002E169B"/>
    <w:rsid w:val="002E30E0"/>
    <w:rsid w:val="002E504D"/>
    <w:rsid w:val="002E5D0C"/>
    <w:rsid w:val="002E5ED3"/>
    <w:rsid w:val="002F01C7"/>
    <w:rsid w:val="002F0DE7"/>
    <w:rsid w:val="002F119D"/>
    <w:rsid w:val="002F2CA1"/>
    <w:rsid w:val="002F46E7"/>
    <w:rsid w:val="002F763C"/>
    <w:rsid w:val="00301C5A"/>
    <w:rsid w:val="00304181"/>
    <w:rsid w:val="00312688"/>
    <w:rsid w:val="0031284D"/>
    <w:rsid w:val="003139E2"/>
    <w:rsid w:val="00316C48"/>
    <w:rsid w:val="003172F4"/>
    <w:rsid w:val="0031763A"/>
    <w:rsid w:val="003226B2"/>
    <w:rsid w:val="00324EAF"/>
    <w:rsid w:val="0032612A"/>
    <w:rsid w:val="00330C0C"/>
    <w:rsid w:val="00331076"/>
    <w:rsid w:val="003326E4"/>
    <w:rsid w:val="00333ED5"/>
    <w:rsid w:val="00334FF1"/>
    <w:rsid w:val="0033519F"/>
    <w:rsid w:val="0033562B"/>
    <w:rsid w:val="003367E7"/>
    <w:rsid w:val="003370F8"/>
    <w:rsid w:val="00337B7D"/>
    <w:rsid w:val="00341A1D"/>
    <w:rsid w:val="00343851"/>
    <w:rsid w:val="003501A1"/>
    <w:rsid w:val="003519AD"/>
    <w:rsid w:val="003527CD"/>
    <w:rsid w:val="003566E4"/>
    <w:rsid w:val="00356CCE"/>
    <w:rsid w:val="0036101A"/>
    <w:rsid w:val="0036152E"/>
    <w:rsid w:val="0036180F"/>
    <w:rsid w:val="003619A8"/>
    <w:rsid w:val="00362BEF"/>
    <w:rsid w:val="00362F12"/>
    <w:rsid w:val="00363F94"/>
    <w:rsid w:val="00364638"/>
    <w:rsid w:val="00366324"/>
    <w:rsid w:val="0037017F"/>
    <w:rsid w:val="00370F86"/>
    <w:rsid w:val="0037240C"/>
    <w:rsid w:val="00376126"/>
    <w:rsid w:val="00383C93"/>
    <w:rsid w:val="00384836"/>
    <w:rsid w:val="00384D84"/>
    <w:rsid w:val="003934FF"/>
    <w:rsid w:val="00394B40"/>
    <w:rsid w:val="0039505A"/>
    <w:rsid w:val="0039648E"/>
    <w:rsid w:val="00397707"/>
    <w:rsid w:val="003979E8"/>
    <w:rsid w:val="003A115B"/>
    <w:rsid w:val="003A38A0"/>
    <w:rsid w:val="003A3A53"/>
    <w:rsid w:val="003A4F8C"/>
    <w:rsid w:val="003A4FDB"/>
    <w:rsid w:val="003A57E3"/>
    <w:rsid w:val="003B0766"/>
    <w:rsid w:val="003B17AD"/>
    <w:rsid w:val="003B4237"/>
    <w:rsid w:val="003B4DBB"/>
    <w:rsid w:val="003C206D"/>
    <w:rsid w:val="003C3822"/>
    <w:rsid w:val="003C410A"/>
    <w:rsid w:val="003C442F"/>
    <w:rsid w:val="003D2AE5"/>
    <w:rsid w:val="003D328E"/>
    <w:rsid w:val="003D418D"/>
    <w:rsid w:val="003D4222"/>
    <w:rsid w:val="003D43F5"/>
    <w:rsid w:val="003D4AE8"/>
    <w:rsid w:val="003D6FF1"/>
    <w:rsid w:val="003D707F"/>
    <w:rsid w:val="003D7F27"/>
    <w:rsid w:val="003E0E6A"/>
    <w:rsid w:val="003E5776"/>
    <w:rsid w:val="003E6FA0"/>
    <w:rsid w:val="003E7652"/>
    <w:rsid w:val="003F04CA"/>
    <w:rsid w:val="003F1E08"/>
    <w:rsid w:val="003F285F"/>
    <w:rsid w:val="003F3093"/>
    <w:rsid w:val="003F3098"/>
    <w:rsid w:val="003F32E7"/>
    <w:rsid w:val="003F3704"/>
    <w:rsid w:val="003F523B"/>
    <w:rsid w:val="0040076D"/>
    <w:rsid w:val="004009D7"/>
    <w:rsid w:val="00401DCB"/>
    <w:rsid w:val="0040212A"/>
    <w:rsid w:val="00403033"/>
    <w:rsid w:val="0040607B"/>
    <w:rsid w:val="004109F3"/>
    <w:rsid w:val="00411434"/>
    <w:rsid w:val="0042008E"/>
    <w:rsid w:val="00420342"/>
    <w:rsid w:val="00420DF4"/>
    <w:rsid w:val="00423F86"/>
    <w:rsid w:val="0042435D"/>
    <w:rsid w:val="0042717D"/>
    <w:rsid w:val="004275C7"/>
    <w:rsid w:val="00432E7F"/>
    <w:rsid w:val="0043357D"/>
    <w:rsid w:val="004340A5"/>
    <w:rsid w:val="00435BD7"/>
    <w:rsid w:val="00440525"/>
    <w:rsid w:val="004431CA"/>
    <w:rsid w:val="004442DC"/>
    <w:rsid w:val="00444AE9"/>
    <w:rsid w:val="004452C9"/>
    <w:rsid w:val="00445AE2"/>
    <w:rsid w:val="00445B18"/>
    <w:rsid w:val="00446BD9"/>
    <w:rsid w:val="00447907"/>
    <w:rsid w:val="004507B5"/>
    <w:rsid w:val="00453095"/>
    <w:rsid w:val="00453E26"/>
    <w:rsid w:val="00460D58"/>
    <w:rsid w:val="00462DB3"/>
    <w:rsid w:val="004649CA"/>
    <w:rsid w:val="004666F5"/>
    <w:rsid w:val="00466779"/>
    <w:rsid w:val="0046705A"/>
    <w:rsid w:val="004726C0"/>
    <w:rsid w:val="0047310F"/>
    <w:rsid w:val="0047333F"/>
    <w:rsid w:val="00473F74"/>
    <w:rsid w:val="00475657"/>
    <w:rsid w:val="00475AB3"/>
    <w:rsid w:val="004803D3"/>
    <w:rsid w:val="00480DCE"/>
    <w:rsid w:val="00482BEB"/>
    <w:rsid w:val="004850C5"/>
    <w:rsid w:val="00490825"/>
    <w:rsid w:val="004914D2"/>
    <w:rsid w:val="00493294"/>
    <w:rsid w:val="00495811"/>
    <w:rsid w:val="00495D6C"/>
    <w:rsid w:val="0049677E"/>
    <w:rsid w:val="0049689A"/>
    <w:rsid w:val="00496911"/>
    <w:rsid w:val="004A2359"/>
    <w:rsid w:val="004A4C3D"/>
    <w:rsid w:val="004A7E8C"/>
    <w:rsid w:val="004A7F17"/>
    <w:rsid w:val="004B0A8F"/>
    <w:rsid w:val="004B2EEC"/>
    <w:rsid w:val="004B2EF0"/>
    <w:rsid w:val="004B319C"/>
    <w:rsid w:val="004B3C66"/>
    <w:rsid w:val="004C0927"/>
    <w:rsid w:val="004C1AE6"/>
    <w:rsid w:val="004C28ED"/>
    <w:rsid w:val="004C5055"/>
    <w:rsid w:val="004C5097"/>
    <w:rsid w:val="004C683C"/>
    <w:rsid w:val="004C7258"/>
    <w:rsid w:val="004D0813"/>
    <w:rsid w:val="004D2C9D"/>
    <w:rsid w:val="004D2F50"/>
    <w:rsid w:val="004D5855"/>
    <w:rsid w:val="004D6A67"/>
    <w:rsid w:val="004D7955"/>
    <w:rsid w:val="004E06A8"/>
    <w:rsid w:val="004E0E23"/>
    <w:rsid w:val="004E195F"/>
    <w:rsid w:val="004E3744"/>
    <w:rsid w:val="004E4225"/>
    <w:rsid w:val="004E5DD0"/>
    <w:rsid w:val="004E7C9D"/>
    <w:rsid w:val="004F11F6"/>
    <w:rsid w:val="004F1797"/>
    <w:rsid w:val="004F2C03"/>
    <w:rsid w:val="004F317E"/>
    <w:rsid w:val="004F7989"/>
    <w:rsid w:val="005018E1"/>
    <w:rsid w:val="0050247B"/>
    <w:rsid w:val="00502CAB"/>
    <w:rsid w:val="00502EEA"/>
    <w:rsid w:val="00503A1A"/>
    <w:rsid w:val="005070FD"/>
    <w:rsid w:val="00507580"/>
    <w:rsid w:val="00507993"/>
    <w:rsid w:val="005111BF"/>
    <w:rsid w:val="00511421"/>
    <w:rsid w:val="00511EB6"/>
    <w:rsid w:val="0051413D"/>
    <w:rsid w:val="005143FE"/>
    <w:rsid w:val="00514550"/>
    <w:rsid w:val="00514661"/>
    <w:rsid w:val="005149DA"/>
    <w:rsid w:val="00514B37"/>
    <w:rsid w:val="00514B58"/>
    <w:rsid w:val="005155AC"/>
    <w:rsid w:val="005176A1"/>
    <w:rsid w:val="00520D1D"/>
    <w:rsid w:val="00520EC7"/>
    <w:rsid w:val="00521B96"/>
    <w:rsid w:val="005229AE"/>
    <w:rsid w:val="00523052"/>
    <w:rsid w:val="00531AC7"/>
    <w:rsid w:val="00531C8E"/>
    <w:rsid w:val="00537106"/>
    <w:rsid w:val="005409D4"/>
    <w:rsid w:val="00542461"/>
    <w:rsid w:val="00544934"/>
    <w:rsid w:val="005450E8"/>
    <w:rsid w:val="005570BD"/>
    <w:rsid w:val="00571361"/>
    <w:rsid w:val="00574C0A"/>
    <w:rsid w:val="00575791"/>
    <w:rsid w:val="0057588A"/>
    <w:rsid w:val="00575D3B"/>
    <w:rsid w:val="00583276"/>
    <w:rsid w:val="0058394D"/>
    <w:rsid w:val="00586877"/>
    <w:rsid w:val="00586ACB"/>
    <w:rsid w:val="00592E13"/>
    <w:rsid w:val="00594C2A"/>
    <w:rsid w:val="005A0A24"/>
    <w:rsid w:val="005A0F07"/>
    <w:rsid w:val="005A2401"/>
    <w:rsid w:val="005A3760"/>
    <w:rsid w:val="005A4CF5"/>
    <w:rsid w:val="005A501A"/>
    <w:rsid w:val="005A5504"/>
    <w:rsid w:val="005A7480"/>
    <w:rsid w:val="005A7B7A"/>
    <w:rsid w:val="005B15F4"/>
    <w:rsid w:val="005B1F73"/>
    <w:rsid w:val="005B2CA1"/>
    <w:rsid w:val="005B44B5"/>
    <w:rsid w:val="005B58C8"/>
    <w:rsid w:val="005B5DC0"/>
    <w:rsid w:val="005B7AF7"/>
    <w:rsid w:val="005C02D7"/>
    <w:rsid w:val="005C1A9A"/>
    <w:rsid w:val="005C351D"/>
    <w:rsid w:val="005C3622"/>
    <w:rsid w:val="005C492E"/>
    <w:rsid w:val="005C5611"/>
    <w:rsid w:val="005D3579"/>
    <w:rsid w:val="005D37C8"/>
    <w:rsid w:val="005D5A73"/>
    <w:rsid w:val="005D7083"/>
    <w:rsid w:val="005E1C13"/>
    <w:rsid w:val="005E3467"/>
    <w:rsid w:val="005E40FD"/>
    <w:rsid w:val="005E694D"/>
    <w:rsid w:val="005E7F1A"/>
    <w:rsid w:val="005F5C39"/>
    <w:rsid w:val="005F5C7B"/>
    <w:rsid w:val="005F61E7"/>
    <w:rsid w:val="005F6693"/>
    <w:rsid w:val="005F6A1F"/>
    <w:rsid w:val="005F6F27"/>
    <w:rsid w:val="005F791A"/>
    <w:rsid w:val="006012DF"/>
    <w:rsid w:val="0060549D"/>
    <w:rsid w:val="00611173"/>
    <w:rsid w:val="00615E11"/>
    <w:rsid w:val="00616026"/>
    <w:rsid w:val="00624215"/>
    <w:rsid w:val="00625154"/>
    <w:rsid w:val="006251FE"/>
    <w:rsid w:val="00625C6C"/>
    <w:rsid w:val="00625DD2"/>
    <w:rsid w:val="0063329B"/>
    <w:rsid w:val="00634494"/>
    <w:rsid w:val="006347C5"/>
    <w:rsid w:val="006350E5"/>
    <w:rsid w:val="0063549E"/>
    <w:rsid w:val="0063631F"/>
    <w:rsid w:val="0063780F"/>
    <w:rsid w:val="00637FDD"/>
    <w:rsid w:val="00640C47"/>
    <w:rsid w:val="00643B71"/>
    <w:rsid w:val="00644DC9"/>
    <w:rsid w:val="00645368"/>
    <w:rsid w:val="00645C00"/>
    <w:rsid w:val="00646513"/>
    <w:rsid w:val="006473CD"/>
    <w:rsid w:val="00653B43"/>
    <w:rsid w:val="00653D1D"/>
    <w:rsid w:val="00653EE7"/>
    <w:rsid w:val="006564B1"/>
    <w:rsid w:val="006633C5"/>
    <w:rsid w:val="006641D5"/>
    <w:rsid w:val="0066671C"/>
    <w:rsid w:val="006679AC"/>
    <w:rsid w:val="00668F90"/>
    <w:rsid w:val="0067327F"/>
    <w:rsid w:val="00673752"/>
    <w:rsid w:val="00674FE9"/>
    <w:rsid w:val="006761E8"/>
    <w:rsid w:val="006821A5"/>
    <w:rsid w:val="00683B3E"/>
    <w:rsid w:val="006843B7"/>
    <w:rsid w:val="00684B87"/>
    <w:rsid w:val="00685103"/>
    <w:rsid w:val="00691D11"/>
    <w:rsid w:val="00691E49"/>
    <w:rsid w:val="006921EA"/>
    <w:rsid w:val="00692991"/>
    <w:rsid w:val="00695F93"/>
    <w:rsid w:val="006A2D7A"/>
    <w:rsid w:val="006A3328"/>
    <w:rsid w:val="006A4C27"/>
    <w:rsid w:val="006A4CCB"/>
    <w:rsid w:val="006A4CF7"/>
    <w:rsid w:val="006A4E46"/>
    <w:rsid w:val="006A530B"/>
    <w:rsid w:val="006B31E2"/>
    <w:rsid w:val="006B675D"/>
    <w:rsid w:val="006C08A1"/>
    <w:rsid w:val="006C3E69"/>
    <w:rsid w:val="006C50E5"/>
    <w:rsid w:val="006C52C8"/>
    <w:rsid w:val="006C62D1"/>
    <w:rsid w:val="006C645E"/>
    <w:rsid w:val="006C6ABF"/>
    <w:rsid w:val="006D25C8"/>
    <w:rsid w:val="006D366A"/>
    <w:rsid w:val="006D3FE1"/>
    <w:rsid w:val="006D4C07"/>
    <w:rsid w:val="006D4CC8"/>
    <w:rsid w:val="006D65BE"/>
    <w:rsid w:val="006E005E"/>
    <w:rsid w:val="006E1DC3"/>
    <w:rsid w:val="006E571A"/>
    <w:rsid w:val="006E6A45"/>
    <w:rsid w:val="006E718A"/>
    <w:rsid w:val="006F756A"/>
    <w:rsid w:val="00701D52"/>
    <w:rsid w:val="007075FD"/>
    <w:rsid w:val="00711022"/>
    <w:rsid w:val="00711965"/>
    <w:rsid w:val="00711E45"/>
    <w:rsid w:val="00716D73"/>
    <w:rsid w:val="00720F2F"/>
    <w:rsid w:val="00721644"/>
    <w:rsid w:val="00721E35"/>
    <w:rsid w:val="00723B8E"/>
    <w:rsid w:val="00723C44"/>
    <w:rsid w:val="00723FE2"/>
    <w:rsid w:val="00727B3D"/>
    <w:rsid w:val="00727C7B"/>
    <w:rsid w:val="0073016D"/>
    <w:rsid w:val="00732D61"/>
    <w:rsid w:val="0073749C"/>
    <w:rsid w:val="0074059F"/>
    <w:rsid w:val="0074164F"/>
    <w:rsid w:val="00741F7B"/>
    <w:rsid w:val="00742099"/>
    <w:rsid w:val="007426B1"/>
    <w:rsid w:val="007450BE"/>
    <w:rsid w:val="00746DE9"/>
    <w:rsid w:val="00747003"/>
    <w:rsid w:val="00747CE5"/>
    <w:rsid w:val="00747F51"/>
    <w:rsid w:val="007507CB"/>
    <w:rsid w:val="007509A0"/>
    <w:rsid w:val="007527FB"/>
    <w:rsid w:val="00754576"/>
    <w:rsid w:val="00761133"/>
    <w:rsid w:val="00762065"/>
    <w:rsid w:val="00763B55"/>
    <w:rsid w:val="00765F31"/>
    <w:rsid w:val="007663C3"/>
    <w:rsid w:val="0076656C"/>
    <w:rsid w:val="0076710F"/>
    <w:rsid w:val="00772251"/>
    <w:rsid w:val="00774317"/>
    <w:rsid w:val="007747F1"/>
    <w:rsid w:val="00777E68"/>
    <w:rsid w:val="0078127D"/>
    <w:rsid w:val="0078136D"/>
    <w:rsid w:val="00781FF8"/>
    <w:rsid w:val="00782DDE"/>
    <w:rsid w:val="007912B3"/>
    <w:rsid w:val="00792CBA"/>
    <w:rsid w:val="00793D23"/>
    <w:rsid w:val="00794EFA"/>
    <w:rsid w:val="00794F0A"/>
    <w:rsid w:val="00795C25"/>
    <w:rsid w:val="007968CE"/>
    <w:rsid w:val="007A018F"/>
    <w:rsid w:val="007A0B2F"/>
    <w:rsid w:val="007A2967"/>
    <w:rsid w:val="007A399D"/>
    <w:rsid w:val="007A5B49"/>
    <w:rsid w:val="007A68A4"/>
    <w:rsid w:val="007A7459"/>
    <w:rsid w:val="007A77EF"/>
    <w:rsid w:val="007B0583"/>
    <w:rsid w:val="007B3F17"/>
    <w:rsid w:val="007B7192"/>
    <w:rsid w:val="007C007C"/>
    <w:rsid w:val="007C0275"/>
    <w:rsid w:val="007C0545"/>
    <w:rsid w:val="007C4BE1"/>
    <w:rsid w:val="007C4C95"/>
    <w:rsid w:val="007C4D88"/>
    <w:rsid w:val="007D17CC"/>
    <w:rsid w:val="007D3236"/>
    <w:rsid w:val="007D5AB0"/>
    <w:rsid w:val="007D5E37"/>
    <w:rsid w:val="007D615A"/>
    <w:rsid w:val="007D6A7F"/>
    <w:rsid w:val="007E0E91"/>
    <w:rsid w:val="007E3023"/>
    <w:rsid w:val="007E589F"/>
    <w:rsid w:val="007E58D5"/>
    <w:rsid w:val="007F0C03"/>
    <w:rsid w:val="007F23A9"/>
    <w:rsid w:val="007F37A7"/>
    <w:rsid w:val="007F3A68"/>
    <w:rsid w:val="007F4AD4"/>
    <w:rsid w:val="00800BD2"/>
    <w:rsid w:val="00800DDD"/>
    <w:rsid w:val="00801C60"/>
    <w:rsid w:val="00806E5E"/>
    <w:rsid w:val="00807879"/>
    <w:rsid w:val="0081009D"/>
    <w:rsid w:val="00810B89"/>
    <w:rsid w:val="00812287"/>
    <w:rsid w:val="008137CD"/>
    <w:rsid w:val="00815488"/>
    <w:rsid w:val="00816A92"/>
    <w:rsid w:val="0082094C"/>
    <w:rsid w:val="00822372"/>
    <w:rsid w:val="00822E9E"/>
    <w:rsid w:val="00824254"/>
    <w:rsid w:val="0082463C"/>
    <w:rsid w:val="00824F91"/>
    <w:rsid w:val="00831959"/>
    <w:rsid w:val="00832DCE"/>
    <w:rsid w:val="00833D10"/>
    <w:rsid w:val="00835C97"/>
    <w:rsid w:val="0084090C"/>
    <w:rsid w:val="00843943"/>
    <w:rsid w:val="0084538E"/>
    <w:rsid w:val="00845A2D"/>
    <w:rsid w:val="008471A3"/>
    <w:rsid w:val="00847897"/>
    <w:rsid w:val="00847A6E"/>
    <w:rsid w:val="008509DB"/>
    <w:rsid w:val="00850AF4"/>
    <w:rsid w:val="0085242C"/>
    <w:rsid w:val="00853EAF"/>
    <w:rsid w:val="00856941"/>
    <w:rsid w:val="0085712B"/>
    <w:rsid w:val="008601CE"/>
    <w:rsid w:val="00860902"/>
    <w:rsid w:val="00861224"/>
    <w:rsid w:val="00861775"/>
    <w:rsid w:val="00861D50"/>
    <w:rsid w:val="00862B5C"/>
    <w:rsid w:val="00863EAC"/>
    <w:rsid w:val="00864F38"/>
    <w:rsid w:val="008658C3"/>
    <w:rsid w:val="0086612B"/>
    <w:rsid w:val="0086745E"/>
    <w:rsid w:val="00870311"/>
    <w:rsid w:val="008711AE"/>
    <w:rsid w:val="008713BC"/>
    <w:rsid w:val="00871C03"/>
    <w:rsid w:val="0087224C"/>
    <w:rsid w:val="008736F5"/>
    <w:rsid w:val="00874AD1"/>
    <w:rsid w:val="00874C43"/>
    <w:rsid w:val="00875315"/>
    <w:rsid w:val="008759A8"/>
    <w:rsid w:val="0087615E"/>
    <w:rsid w:val="00887EE1"/>
    <w:rsid w:val="00891B8C"/>
    <w:rsid w:val="00892E68"/>
    <w:rsid w:val="00896149"/>
    <w:rsid w:val="00897407"/>
    <w:rsid w:val="008A06EC"/>
    <w:rsid w:val="008A0EDC"/>
    <w:rsid w:val="008A16A3"/>
    <w:rsid w:val="008A2D3E"/>
    <w:rsid w:val="008A373B"/>
    <w:rsid w:val="008A3960"/>
    <w:rsid w:val="008A7AB2"/>
    <w:rsid w:val="008B0040"/>
    <w:rsid w:val="008C1FA2"/>
    <w:rsid w:val="008C2245"/>
    <w:rsid w:val="008C320D"/>
    <w:rsid w:val="008C477E"/>
    <w:rsid w:val="008D0E2B"/>
    <w:rsid w:val="008D7A47"/>
    <w:rsid w:val="008D7AA1"/>
    <w:rsid w:val="008E0A5D"/>
    <w:rsid w:val="008E108E"/>
    <w:rsid w:val="008E1281"/>
    <w:rsid w:val="008E1D75"/>
    <w:rsid w:val="008E434A"/>
    <w:rsid w:val="008E4B20"/>
    <w:rsid w:val="008E6BBB"/>
    <w:rsid w:val="008E7373"/>
    <w:rsid w:val="008F02DE"/>
    <w:rsid w:val="008F16A3"/>
    <w:rsid w:val="008F201A"/>
    <w:rsid w:val="008F347E"/>
    <w:rsid w:val="008F5D5A"/>
    <w:rsid w:val="008F698E"/>
    <w:rsid w:val="008F6FCE"/>
    <w:rsid w:val="00900954"/>
    <w:rsid w:val="0090390B"/>
    <w:rsid w:val="00903953"/>
    <w:rsid w:val="00911029"/>
    <w:rsid w:val="009137AE"/>
    <w:rsid w:val="00913FE9"/>
    <w:rsid w:val="00915279"/>
    <w:rsid w:val="0091663B"/>
    <w:rsid w:val="00917D3C"/>
    <w:rsid w:val="00920BF0"/>
    <w:rsid w:val="00921032"/>
    <w:rsid w:val="009217E8"/>
    <w:rsid w:val="00921AC8"/>
    <w:rsid w:val="0092682B"/>
    <w:rsid w:val="00930317"/>
    <w:rsid w:val="00930E4B"/>
    <w:rsid w:val="00935A34"/>
    <w:rsid w:val="009374FB"/>
    <w:rsid w:val="00940285"/>
    <w:rsid w:val="00941304"/>
    <w:rsid w:val="00942D64"/>
    <w:rsid w:val="009433CE"/>
    <w:rsid w:val="0094508B"/>
    <w:rsid w:val="009455A5"/>
    <w:rsid w:val="00946F1D"/>
    <w:rsid w:val="00950117"/>
    <w:rsid w:val="009516B6"/>
    <w:rsid w:val="00955949"/>
    <w:rsid w:val="00956464"/>
    <w:rsid w:val="00956C24"/>
    <w:rsid w:val="00960525"/>
    <w:rsid w:val="009608D3"/>
    <w:rsid w:val="00963DC9"/>
    <w:rsid w:val="00966406"/>
    <w:rsid w:val="00973E8D"/>
    <w:rsid w:val="00974D95"/>
    <w:rsid w:val="009807FD"/>
    <w:rsid w:val="00981042"/>
    <w:rsid w:val="00981BD1"/>
    <w:rsid w:val="00984D81"/>
    <w:rsid w:val="00985295"/>
    <w:rsid w:val="00986D61"/>
    <w:rsid w:val="00986F64"/>
    <w:rsid w:val="00990BF9"/>
    <w:rsid w:val="0099113C"/>
    <w:rsid w:val="009912F2"/>
    <w:rsid w:val="00993686"/>
    <w:rsid w:val="009A1248"/>
    <w:rsid w:val="009A1BF3"/>
    <w:rsid w:val="009A371A"/>
    <w:rsid w:val="009A3BFC"/>
    <w:rsid w:val="009A3E42"/>
    <w:rsid w:val="009A4037"/>
    <w:rsid w:val="009B2A9A"/>
    <w:rsid w:val="009B359F"/>
    <w:rsid w:val="009B44A1"/>
    <w:rsid w:val="009B660F"/>
    <w:rsid w:val="009B73D2"/>
    <w:rsid w:val="009B7F0D"/>
    <w:rsid w:val="009C2D35"/>
    <w:rsid w:val="009C4A4E"/>
    <w:rsid w:val="009D14FA"/>
    <w:rsid w:val="009D1DCA"/>
    <w:rsid w:val="009D4CDC"/>
    <w:rsid w:val="009D7A19"/>
    <w:rsid w:val="009E3EE3"/>
    <w:rsid w:val="009E51D1"/>
    <w:rsid w:val="009E6A4F"/>
    <w:rsid w:val="009F1E45"/>
    <w:rsid w:val="009F29D4"/>
    <w:rsid w:val="009F3CB1"/>
    <w:rsid w:val="009F4125"/>
    <w:rsid w:val="009F56F1"/>
    <w:rsid w:val="009F5D1B"/>
    <w:rsid w:val="00A00246"/>
    <w:rsid w:val="00A007AC"/>
    <w:rsid w:val="00A01BA9"/>
    <w:rsid w:val="00A02182"/>
    <w:rsid w:val="00A02CB3"/>
    <w:rsid w:val="00A02D5A"/>
    <w:rsid w:val="00A02EB8"/>
    <w:rsid w:val="00A03775"/>
    <w:rsid w:val="00A03A0D"/>
    <w:rsid w:val="00A04743"/>
    <w:rsid w:val="00A06AC5"/>
    <w:rsid w:val="00A10732"/>
    <w:rsid w:val="00A110AB"/>
    <w:rsid w:val="00A1179C"/>
    <w:rsid w:val="00A20AEC"/>
    <w:rsid w:val="00A25907"/>
    <w:rsid w:val="00A268D9"/>
    <w:rsid w:val="00A30111"/>
    <w:rsid w:val="00A3445B"/>
    <w:rsid w:val="00A37252"/>
    <w:rsid w:val="00A37AA6"/>
    <w:rsid w:val="00A42113"/>
    <w:rsid w:val="00A46D83"/>
    <w:rsid w:val="00A47AA6"/>
    <w:rsid w:val="00A47F85"/>
    <w:rsid w:val="00A5009A"/>
    <w:rsid w:val="00A5035F"/>
    <w:rsid w:val="00A52487"/>
    <w:rsid w:val="00A52866"/>
    <w:rsid w:val="00A52A81"/>
    <w:rsid w:val="00A56509"/>
    <w:rsid w:val="00A56ADA"/>
    <w:rsid w:val="00A60BF0"/>
    <w:rsid w:val="00A63173"/>
    <w:rsid w:val="00A631EB"/>
    <w:rsid w:val="00A64218"/>
    <w:rsid w:val="00A64623"/>
    <w:rsid w:val="00A64987"/>
    <w:rsid w:val="00A65B17"/>
    <w:rsid w:val="00A6699C"/>
    <w:rsid w:val="00A67A3A"/>
    <w:rsid w:val="00A67E28"/>
    <w:rsid w:val="00A71DAA"/>
    <w:rsid w:val="00A72915"/>
    <w:rsid w:val="00A72A3D"/>
    <w:rsid w:val="00A72EAB"/>
    <w:rsid w:val="00A805F5"/>
    <w:rsid w:val="00A81226"/>
    <w:rsid w:val="00A82D4D"/>
    <w:rsid w:val="00A83410"/>
    <w:rsid w:val="00A84A4E"/>
    <w:rsid w:val="00A8590D"/>
    <w:rsid w:val="00A8722E"/>
    <w:rsid w:val="00A875DA"/>
    <w:rsid w:val="00A90CD1"/>
    <w:rsid w:val="00A91913"/>
    <w:rsid w:val="00A91F1E"/>
    <w:rsid w:val="00A930A9"/>
    <w:rsid w:val="00A969E4"/>
    <w:rsid w:val="00A96A9C"/>
    <w:rsid w:val="00A974C7"/>
    <w:rsid w:val="00A97DFD"/>
    <w:rsid w:val="00A97E8E"/>
    <w:rsid w:val="00AA04CF"/>
    <w:rsid w:val="00AA140A"/>
    <w:rsid w:val="00AA1F7E"/>
    <w:rsid w:val="00AA2696"/>
    <w:rsid w:val="00AA687E"/>
    <w:rsid w:val="00AA6923"/>
    <w:rsid w:val="00AA717B"/>
    <w:rsid w:val="00AB0298"/>
    <w:rsid w:val="00AB0ECE"/>
    <w:rsid w:val="00AB23A3"/>
    <w:rsid w:val="00AB4876"/>
    <w:rsid w:val="00AB576B"/>
    <w:rsid w:val="00AB611E"/>
    <w:rsid w:val="00AB7638"/>
    <w:rsid w:val="00AC528A"/>
    <w:rsid w:val="00AC7A9E"/>
    <w:rsid w:val="00AD2764"/>
    <w:rsid w:val="00AD7A92"/>
    <w:rsid w:val="00AD7AF1"/>
    <w:rsid w:val="00AD7D5B"/>
    <w:rsid w:val="00AD7D79"/>
    <w:rsid w:val="00AD7FBE"/>
    <w:rsid w:val="00AE01EC"/>
    <w:rsid w:val="00AE0A63"/>
    <w:rsid w:val="00AE28D8"/>
    <w:rsid w:val="00AE3611"/>
    <w:rsid w:val="00AE40C6"/>
    <w:rsid w:val="00AE4C05"/>
    <w:rsid w:val="00AF06B9"/>
    <w:rsid w:val="00AF0F8F"/>
    <w:rsid w:val="00AF22FB"/>
    <w:rsid w:val="00B010AB"/>
    <w:rsid w:val="00B03263"/>
    <w:rsid w:val="00B03DDE"/>
    <w:rsid w:val="00B05681"/>
    <w:rsid w:val="00B063D6"/>
    <w:rsid w:val="00B06C0B"/>
    <w:rsid w:val="00B075E0"/>
    <w:rsid w:val="00B10B99"/>
    <w:rsid w:val="00B11711"/>
    <w:rsid w:val="00B11C01"/>
    <w:rsid w:val="00B126A8"/>
    <w:rsid w:val="00B13CC0"/>
    <w:rsid w:val="00B14BE8"/>
    <w:rsid w:val="00B14C95"/>
    <w:rsid w:val="00B16F36"/>
    <w:rsid w:val="00B20C75"/>
    <w:rsid w:val="00B2100C"/>
    <w:rsid w:val="00B2198F"/>
    <w:rsid w:val="00B232E3"/>
    <w:rsid w:val="00B24006"/>
    <w:rsid w:val="00B24341"/>
    <w:rsid w:val="00B25294"/>
    <w:rsid w:val="00B255EB"/>
    <w:rsid w:val="00B26898"/>
    <w:rsid w:val="00B27D02"/>
    <w:rsid w:val="00B3149B"/>
    <w:rsid w:val="00B33EF6"/>
    <w:rsid w:val="00B34569"/>
    <w:rsid w:val="00B34840"/>
    <w:rsid w:val="00B35116"/>
    <w:rsid w:val="00B3661C"/>
    <w:rsid w:val="00B40B56"/>
    <w:rsid w:val="00B41AA0"/>
    <w:rsid w:val="00B425D1"/>
    <w:rsid w:val="00B434E1"/>
    <w:rsid w:val="00B46E19"/>
    <w:rsid w:val="00B50FAB"/>
    <w:rsid w:val="00B518F7"/>
    <w:rsid w:val="00B523E4"/>
    <w:rsid w:val="00B53571"/>
    <w:rsid w:val="00B54A17"/>
    <w:rsid w:val="00B56017"/>
    <w:rsid w:val="00B5645C"/>
    <w:rsid w:val="00B56F74"/>
    <w:rsid w:val="00B60AE1"/>
    <w:rsid w:val="00B6120F"/>
    <w:rsid w:val="00B614CA"/>
    <w:rsid w:val="00B6204B"/>
    <w:rsid w:val="00B63835"/>
    <w:rsid w:val="00B6394C"/>
    <w:rsid w:val="00B64E07"/>
    <w:rsid w:val="00B65183"/>
    <w:rsid w:val="00B6554B"/>
    <w:rsid w:val="00B66BF3"/>
    <w:rsid w:val="00B73A8D"/>
    <w:rsid w:val="00B73DCA"/>
    <w:rsid w:val="00B73F5D"/>
    <w:rsid w:val="00B74851"/>
    <w:rsid w:val="00B749C5"/>
    <w:rsid w:val="00B77420"/>
    <w:rsid w:val="00B820E7"/>
    <w:rsid w:val="00B831B0"/>
    <w:rsid w:val="00B838E1"/>
    <w:rsid w:val="00B849BD"/>
    <w:rsid w:val="00B861BA"/>
    <w:rsid w:val="00B93694"/>
    <w:rsid w:val="00B93E6B"/>
    <w:rsid w:val="00B94260"/>
    <w:rsid w:val="00B94906"/>
    <w:rsid w:val="00B96522"/>
    <w:rsid w:val="00B97ABD"/>
    <w:rsid w:val="00BA0187"/>
    <w:rsid w:val="00BA1D6B"/>
    <w:rsid w:val="00BA1EBF"/>
    <w:rsid w:val="00BA578C"/>
    <w:rsid w:val="00BB3192"/>
    <w:rsid w:val="00BB5592"/>
    <w:rsid w:val="00BB6075"/>
    <w:rsid w:val="00BB6BF7"/>
    <w:rsid w:val="00BB73E9"/>
    <w:rsid w:val="00BB780A"/>
    <w:rsid w:val="00BC0A91"/>
    <w:rsid w:val="00BC12CD"/>
    <w:rsid w:val="00BC35D7"/>
    <w:rsid w:val="00BC6506"/>
    <w:rsid w:val="00BD103B"/>
    <w:rsid w:val="00BD2F74"/>
    <w:rsid w:val="00BD487B"/>
    <w:rsid w:val="00BD5D34"/>
    <w:rsid w:val="00BE0AE1"/>
    <w:rsid w:val="00BE0E75"/>
    <w:rsid w:val="00BE0FC5"/>
    <w:rsid w:val="00BE1CE7"/>
    <w:rsid w:val="00BE1D2F"/>
    <w:rsid w:val="00BE255F"/>
    <w:rsid w:val="00BE2B4D"/>
    <w:rsid w:val="00BE4283"/>
    <w:rsid w:val="00BE7C4E"/>
    <w:rsid w:val="00BF28F0"/>
    <w:rsid w:val="00BF30A0"/>
    <w:rsid w:val="00BF4B1A"/>
    <w:rsid w:val="00BF7A65"/>
    <w:rsid w:val="00C00B7B"/>
    <w:rsid w:val="00C02CB8"/>
    <w:rsid w:val="00C07792"/>
    <w:rsid w:val="00C100EA"/>
    <w:rsid w:val="00C10D27"/>
    <w:rsid w:val="00C116BD"/>
    <w:rsid w:val="00C12F1F"/>
    <w:rsid w:val="00C13542"/>
    <w:rsid w:val="00C139E4"/>
    <w:rsid w:val="00C15690"/>
    <w:rsid w:val="00C20FD5"/>
    <w:rsid w:val="00C233E9"/>
    <w:rsid w:val="00C23E1E"/>
    <w:rsid w:val="00C24A11"/>
    <w:rsid w:val="00C253C7"/>
    <w:rsid w:val="00C2622A"/>
    <w:rsid w:val="00C26A21"/>
    <w:rsid w:val="00C27084"/>
    <w:rsid w:val="00C275D6"/>
    <w:rsid w:val="00C300E4"/>
    <w:rsid w:val="00C305F3"/>
    <w:rsid w:val="00C3271C"/>
    <w:rsid w:val="00C35182"/>
    <w:rsid w:val="00C35254"/>
    <w:rsid w:val="00C42C0E"/>
    <w:rsid w:val="00C446D7"/>
    <w:rsid w:val="00C46582"/>
    <w:rsid w:val="00C46725"/>
    <w:rsid w:val="00C46AE8"/>
    <w:rsid w:val="00C46F4A"/>
    <w:rsid w:val="00C51868"/>
    <w:rsid w:val="00C51992"/>
    <w:rsid w:val="00C53DC2"/>
    <w:rsid w:val="00C54071"/>
    <w:rsid w:val="00C5547A"/>
    <w:rsid w:val="00C61EFB"/>
    <w:rsid w:val="00C61F7D"/>
    <w:rsid w:val="00C61FD6"/>
    <w:rsid w:val="00C6486D"/>
    <w:rsid w:val="00C65798"/>
    <w:rsid w:val="00C65A09"/>
    <w:rsid w:val="00C723B7"/>
    <w:rsid w:val="00C73C8E"/>
    <w:rsid w:val="00C74A9B"/>
    <w:rsid w:val="00C81251"/>
    <w:rsid w:val="00C81450"/>
    <w:rsid w:val="00C8363E"/>
    <w:rsid w:val="00C83F86"/>
    <w:rsid w:val="00C84440"/>
    <w:rsid w:val="00C84807"/>
    <w:rsid w:val="00C8623D"/>
    <w:rsid w:val="00C87C48"/>
    <w:rsid w:val="00C9064D"/>
    <w:rsid w:val="00C90A4E"/>
    <w:rsid w:val="00C922ED"/>
    <w:rsid w:val="00C92BC8"/>
    <w:rsid w:val="00C93F3F"/>
    <w:rsid w:val="00C944C1"/>
    <w:rsid w:val="00CA08AF"/>
    <w:rsid w:val="00CA140F"/>
    <w:rsid w:val="00CA2B4A"/>
    <w:rsid w:val="00CA437C"/>
    <w:rsid w:val="00CA78FA"/>
    <w:rsid w:val="00CA79C9"/>
    <w:rsid w:val="00CB1A8E"/>
    <w:rsid w:val="00CB284B"/>
    <w:rsid w:val="00CB2A09"/>
    <w:rsid w:val="00CB37E9"/>
    <w:rsid w:val="00CB5EC7"/>
    <w:rsid w:val="00CB5F5B"/>
    <w:rsid w:val="00CB677F"/>
    <w:rsid w:val="00CC1CC4"/>
    <w:rsid w:val="00CC2FBD"/>
    <w:rsid w:val="00CC3670"/>
    <w:rsid w:val="00CC3681"/>
    <w:rsid w:val="00CC3DB3"/>
    <w:rsid w:val="00CD1A9E"/>
    <w:rsid w:val="00CD2131"/>
    <w:rsid w:val="00CD28CB"/>
    <w:rsid w:val="00CD2C06"/>
    <w:rsid w:val="00CD3AE2"/>
    <w:rsid w:val="00CD3FA5"/>
    <w:rsid w:val="00CD43DB"/>
    <w:rsid w:val="00CD5C6E"/>
    <w:rsid w:val="00CD7F4A"/>
    <w:rsid w:val="00CE0A97"/>
    <w:rsid w:val="00CE5CCD"/>
    <w:rsid w:val="00CE6392"/>
    <w:rsid w:val="00CE766B"/>
    <w:rsid w:val="00CF1588"/>
    <w:rsid w:val="00CF3026"/>
    <w:rsid w:val="00CF7971"/>
    <w:rsid w:val="00D01CFA"/>
    <w:rsid w:val="00D0339E"/>
    <w:rsid w:val="00D06BDC"/>
    <w:rsid w:val="00D07042"/>
    <w:rsid w:val="00D07F17"/>
    <w:rsid w:val="00D1050A"/>
    <w:rsid w:val="00D130BE"/>
    <w:rsid w:val="00D1520D"/>
    <w:rsid w:val="00D15B33"/>
    <w:rsid w:val="00D166E0"/>
    <w:rsid w:val="00D20F9D"/>
    <w:rsid w:val="00D21E7D"/>
    <w:rsid w:val="00D23049"/>
    <w:rsid w:val="00D236F1"/>
    <w:rsid w:val="00D2610A"/>
    <w:rsid w:val="00D2661F"/>
    <w:rsid w:val="00D26977"/>
    <w:rsid w:val="00D308BD"/>
    <w:rsid w:val="00D30AA7"/>
    <w:rsid w:val="00D319B8"/>
    <w:rsid w:val="00D33817"/>
    <w:rsid w:val="00D35635"/>
    <w:rsid w:val="00D40FFD"/>
    <w:rsid w:val="00D41F7C"/>
    <w:rsid w:val="00D43E3B"/>
    <w:rsid w:val="00D44026"/>
    <w:rsid w:val="00D440CC"/>
    <w:rsid w:val="00D440DD"/>
    <w:rsid w:val="00D453AB"/>
    <w:rsid w:val="00D47BED"/>
    <w:rsid w:val="00D47F55"/>
    <w:rsid w:val="00D51361"/>
    <w:rsid w:val="00D5154A"/>
    <w:rsid w:val="00D51FFC"/>
    <w:rsid w:val="00D530B1"/>
    <w:rsid w:val="00D54231"/>
    <w:rsid w:val="00D55181"/>
    <w:rsid w:val="00D556CC"/>
    <w:rsid w:val="00D61FC5"/>
    <w:rsid w:val="00D62C03"/>
    <w:rsid w:val="00D643B4"/>
    <w:rsid w:val="00D67206"/>
    <w:rsid w:val="00D728A8"/>
    <w:rsid w:val="00D728D6"/>
    <w:rsid w:val="00D73215"/>
    <w:rsid w:val="00D74709"/>
    <w:rsid w:val="00D75928"/>
    <w:rsid w:val="00D818F9"/>
    <w:rsid w:val="00D85BF9"/>
    <w:rsid w:val="00D87693"/>
    <w:rsid w:val="00D8772B"/>
    <w:rsid w:val="00D9178F"/>
    <w:rsid w:val="00D92217"/>
    <w:rsid w:val="00D92B8A"/>
    <w:rsid w:val="00D9350E"/>
    <w:rsid w:val="00D94C82"/>
    <w:rsid w:val="00D94D6C"/>
    <w:rsid w:val="00D952FB"/>
    <w:rsid w:val="00D9598C"/>
    <w:rsid w:val="00D96BBE"/>
    <w:rsid w:val="00DA1352"/>
    <w:rsid w:val="00DA534A"/>
    <w:rsid w:val="00DA5727"/>
    <w:rsid w:val="00DA7E0A"/>
    <w:rsid w:val="00DB0D55"/>
    <w:rsid w:val="00DB1428"/>
    <w:rsid w:val="00DB1718"/>
    <w:rsid w:val="00DB1E08"/>
    <w:rsid w:val="00DB302B"/>
    <w:rsid w:val="00DB689E"/>
    <w:rsid w:val="00DB769A"/>
    <w:rsid w:val="00DB7C4D"/>
    <w:rsid w:val="00DC0CE7"/>
    <w:rsid w:val="00DC147A"/>
    <w:rsid w:val="00DC1EDD"/>
    <w:rsid w:val="00DC2528"/>
    <w:rsid w:val="00DC281D"/>
    <w:rsid w:val="00DC57EB"/>
    <w:rsid w:val="00DC5BD4"/>
    <w:rsid w:val="00DC785B"/>
    <w:rsid w:val="00DD3335"/>
    <w:rsid w:val="00DD690F"/>
    <w:rsid w:val="00DD7F0F"/>
    <w:rsid w:val="00DE373A"/>
    <w:rsid w:val="00DE58F2"/>
    <w:rsid w:val="00DF08BD"/>
    <w:rsid w:val="00DF2414"/>
    <w:rsid w:val="00DF2DB1"/>
    <w:rsid w:val="00DF5A37"/>
    <w:rsid w:val="00DF5F6E"/>
    <w:rsid w:val="00DF7439"/>
    <w:rsid w:val="00DF7CBB"/>
    <w:rsid w:val="00E00C4B"/>
    <w:rsid w:val="00E02901"/>
    <w:rsid w:val="00E0367C"/>
    <w:rsid w:val="00E05693"/>
    <w:rsid w:val="00E06AB5"/>
    <w:rsid w:val="00E114DC"/>
    <w:rsid w:val="00E13BB4"/>
    <w:rsid w:val="00E14E07"/>
    <w:rsid w:val="00E190BC"/>
    <w:rsid w:val="00E24E3A"/>
    <w:rsid w:val="00E26A2A"/>
    <w:rsid w:val="00E272AF"/>
    <w:rsid w:val="00E27F6E"/>
    <w:rsid w:val="00E30A13"/>
    <w:rsid w:val="00E34C07"/>
    <w:rsid w:val="00E34E1F"/>
    <w:rsid w:val="00E35952"/>
    <w:rsid w:val="00E35B70"/>
    <w:rsid w:val="00E40FD7"/>
    <w:rsid w:val="00E43893"/>
    <w:rsid w:val="00E448D4"/>
    <w:rsid w:val="00E4510C"/>
    <w:rsid w:val="00E47C6E"/>
    <w:rsid w:val="00E501A9"/>
    <w:rsid w:val="00E51295"/>
    <w:rsid w:val="00E513C5"/>
    <w:rsid w:val="00E5248A"/>
    <w:rsid w:val="00E547D6"/>
    <w:rsid w:val="00E54D41"/>
    <w:rsid w:val="00E55EAD"/>
    <w:rsid w:val="00E5670B"/>
    <w:rsid w:val="00E567AF"/>
    <w:rsid w:val="00E5684D"/>
    <w:rsid w:val="00E615CD"/>
    <w:rsid w:val="00E61639"/>
    <w:rsid w:val="00E626DA"/>
    <w:rsid w:val="00E639AE"/>
    <w:rsid w:val="00E63F42"/>
    <w:rsid w:val="00E64706"/>
    <w:rsid w:val="00E65BD9"/>
    <w:rsid w:val="00E65E6D"/>
    <w:rsid w:val="00E734AE"/>
    <w:rsid w:val="00E73832"/>
    <w:rsid w:val="00E73F92"/>
    <w:rsid w:val="00E75E27"/>
    <w:rsid w:val="00E76649"/>
    <w:rsid w:val="00E82797"/>
    <w:rsid w:val="00E83BB0"/>
    <w:rsid w:val="00E85BE1"/>
    <w:rsid w:val="00E85BEB"/>
    <w:rsid w:val="00E87DF5"/>
    <w:rsid w:val="00E911C4"/>
    <w:rsid w:val="00E925B9"/>
    <w:rsid w:val="00E928D7"/>
    <w:rsid w:val="00E9405E"/>
    <w:rsid w:val="00E943B2"/>
    <w:rsid w:val="00E95476"/>
    <w:rsid w:val="00EA1061"/>
    <w:rsid w:val="00EA4718"/>
    <w:rsid w:val="00EA658F"/>
    <w:rsid w:val="00EB1666"/>
    <w:rsid w:val="00EB1BBD"/>
    <w:rsid w:val="00EB2A68"/>
    <w:rsid w:val="00EB407D"/>
    <w:rsid w:val="00EB4ADE"/>
    <w:rsid w:val="00EB7ADF"/>
    <w:rsid w:val="00EC1706"/>
    <w:rsid w:val="00EC175F"/>
    <w:rsid w:val="00EC2378"/>
    <w:rsid w:val="00EC4BE6"/>
    <w:rsid w:val="00EC6EF3"/>
    <w:rsid w:val="00EC79BC"/>
    <w:rsid w:val="00EC79C0"/>
    <w:rsid w:val="00EC7B0C"/>
    <w:rsid w:val="00ED366C"/>
    <w:rsid w:val="00ED3DB9"/>
    <w:rsid w:val="00ED5E43"/>
    <w:rsid w:val="00ED5FAD"/>
    <w:rsid w:val="00EE0041"/>
    <w:rsid w:val="00EE2FA8"/>
    <w:rsid w:val="00EE34B0"/>
    <w:rsid w:val="00EE44D0"/>
    <w:rsid w:val="00EE57C1"/>
    <w:rsid w:val="00EE652B"/>
    <w:rsid w:val="00EF19C3"/>
    <w:rsid w:val="00EF23AD"/>
    <w:rsid w:val="00EF29C2"/>
    <w:rsid w:val="00EF5A04"/>
    <w:rsid w:val="00EF6F08"/>
    <w:rsid w:val="00F014A0"/>
    <w:rsid w:val="00F01F66"/>
    <w:rsid w:val="00F02C65"/>
    <w:rsid w:val="00F02E11"/>
    <w:rsid w:val="00F06070"/>
    <w:rsid w:val="00F06E60"/>
    <w:rsid w:val="00F07DC2"/>
    <w:rsid w:val="00F11271"/>
    <w:rsid w:val="00F1357E"/>
    <w:rsid w:val="00F13CBD"/>
    <w:rsid w:val="00F14A17"/>
    <w:rsid w:val="00F14FBB"/>
    <w:rsid w:val="00F17F30"/>
    <w:rsid w:val="00F20588"/>
    <w:rsid w:val="00F2073D"/>
    <w:rsid w:val="00F21149"/>
    <w:rsid w:val="00F21F0E"/>
    <w:rsid w:val="00F2330E"/>
    <w:rsid w:val="00F25794"/>
    <w:rsid w:val="00F25F46"/>
    <w:rsid w:val="00F279A7"/>
    <w:rsid w:val="00F315CC"/>
    <w:rsid w:val="00F34046"/>
    <w:rsid w:val="00F34EF5"/>
    <w:rsid w:val="00F40121"/>
    <w:rsid w:val="00F40E4A"/>
    <w:rsid w:val="00F42E7C"/>
    <w:rsid w:val="00F4309F"/>
    <w:rsid w:val="00F4669F"/>
    <w:rsid w:val="00F52621"/>
    <w:rsid w:val="00F531FB"/>
    <w:rsid w:val="00F53D22"/>
    <w:rsid w:val="00F57F70"/>
    <w:rsid w:val="00F61696"/>
    <w:rsid w:val="00F62DF5"/>
    <w:rsid w:val="00F6331D"/>
    <w:rsid w:val="00F6443F"/>
    <w:rsid w:val="00F70FAE"/>
    <w:rsid w:val="00F73BBA"/>
    <w:rsid w:val="00F7427A"/>
    <w:rsid w:val="00F74C56"/>
    <w:rsid w:val="00F76635"/>
    <w:rsid w:val="00F80E22"/>
    <w:rsid w:val="00F80FE0"/>
    <w:rsid w:val="00F8161F"/>
    <w:rsid w:val="00F832FA"/>
    <w:rsid w:val="00F83F52"/>
    <w:rsid w:val="00F90A37"/>
    <w:rsid w:val="00F92983"/>
    <w:rsid w:val="00F936D8"/>
    <w:rsid w:val="00F93E02"/>
    <w:rsid w:val="00F94342"/>
    <w:rsid w:val="00F944B4"/>
    <w:rsid w:val="00F9498F"/>
    <w:rsid w:val="00F949EC"/>
    <w:rsid w:val="00F9513F"/>
    <w:rsid w:val="00F95DA5"/>
    <w:rsid w:val="00F9753B"/>
    <w:rsid w:val="00FA2B61"/>
    <w:rsid w:val="00FA2DDB"/>
    <w:rsid w:val="00FA3BB4"/>
    <w:rsid w:val="00FA3D49"/>
    <w:rsid w:val="00FA4DDF"/>
    <w:rsid w:val="00FA70E8"/>
    <w:rsid w:val="00FC1206"/>
    <w:rsid w:val="00FC6A88"/>
    <w:rsid w:val="00FC6BCB"/>
    <w:rsid w:val="00FC7992"/>
    <w:rsid w:val="00FD2D4B"/>
    <w:rsid w:val="00FD61A3"/>
    <w:rsid w:val="00FD75EF"/>
    <w:rsid w:val="00FE0C2F"/>
    <w:rsid w:val="00FE1635"/>
    <w:rsid w:val="00FE32AF"/>
    <w:rsid w:val="00FE41EA"/>
    <w:rsid w:val="00FE7CC9"/>
    <w:rsid w:val="00FF2132"/>
    <w:rsid w:val="00FF2139"/>
    <w:rsid w:val="00FF41AC"/>
    <w:rsid w:val="00FF7DCE"/>
    <w:rsid w:val="0102B50C"/>
    <w:rsid w:val="01BFB748"/>
    <w:rsid w:val="021B9682"/>
    <w:rsid w:val="022DACB7"/>
    <w:rsid w:val="02673D07"/>
    <w:rsid w:val="02736B55"/>
    <w:rsid w:val="02F38457"/>
    <w:rsid w:val="03397E60"/>
    <w:rsid w:val="04045466"/>
    <w:rsid w:val="04670731"/>
    <w:rsid w:val="04696298"/>
    <w:rsid w:val="05208E44"/>
    <w:rsid w:val="055DC5E0"/>
    <w:rsid w:val="0560173D"/>
    <w:rsid w:val="058874AA"/>
    <w:rsid w:val="059F6F52"/>
    <w:rsid w:val="05C5C56D"/>
    <w:rsid w:val="06168307"/>
    <w:rsid w:val="06B7106E"/>
    <w:rsid w:val="06E21D1E"/>
    <w:rsid w:val="06F2116F"/>
    <w:rsid w:val="06F89264"/>
    <w:rsid w:val="072C2896"/>
    <w:rsid w:val="073E6533"/>
    <w:rsid w:val="0766A0D1"/>
    <w:rsid w:val="0771DCC4"/>
    <w:rsid w:val="07EE8A04"/>
    <w:rsid w:val="07F88A28"/>
    <w:rsid w:val="08AACFB6"/>
    <w:rsid w:val="08D1E896"/>
    <w:rsid w:val="08FCAAF2"/>
    <w:rsid w:val="0910DD56"/>
    <w:rsid w:val="09560D0B"/>
    <w:rsid w:val="09793244"/>
    <w:rsid w:val="0985EB3A"/>
    <w:rsid w:val="0A2843DB"/>
    <w:rsid w:val="0B62AE94"/>
    <w:rsid w:val="0BB6B57A"/>
    <w:rsid w:val="0BCA8EF3"/>
    <w:rsid w:val="0BF79D0A"/>
    <w:rsid w:val="0C025576"/>
    <w:rsid w:val="0C7B9740"/>
    <w:rsid w:val="0C7F926C"/>
    <w:rsid w:val="0CDB8BCA"/>
    <w:rsid w:val="0CE5599B"/>
    <w:rsid w:val="0D0A7222"/>
    <w:rsid w:val="0D936109"/>
    <w:rsid w:val="0DB445C0"/>
    <w:rsid w:val="0E6788CF"/>
    <w:rsid w:val="0E7D7472"/>
    <w:rsid w:val="0E856E1C"/>
    <w:rsid w:val="0E911E0E"/>
    <w:rsid w:val="0ED33F79"/>
    <w:rsid w:val="0EE52D1F"/>
    <w:rsid w:val="0F37CD29"/>
    <w:rsid w:val="0FCBEC38"/>
    <w:rsid w:val="105C08F1"/>
    <w:rsid w:val="113A8284"/>
    <w:rsid w:val="115D32FC"/>
    <w:rsid w:val="116B7171"/>
    <w:rsid w:val="1195A8D3"/>
    <w:rsid w:val="11D88A6D"/>
    <w:rsid w:val="11D9F80B"/>
    <w:rsid w:val="12050B45"/>
    <w:rsid w:val="125C92B7"/>
    <w:rsid w:val="127AECCB"/>
    <w:rsid w:val="130009F8"/>
    <w:rsid w:val="136EDFAC"/>
    <w:rsid w:val="13C805ED"/>
    <w:rsid w:val="14496B45"/>
    <w:rsid w:val="14759705"/>
    <w:rsid w:val="1486593B"/>
    <w:rsid w:val="148A4C2C"/>
    <w:rsid w:val="14A3E1E7"/>
    <w:rsid w:val="14FC70A3"/>
    <w:rsid w:val="150D7A32"/>
    <w:rsid w:val="15128A64"/>
    <w:rsid w:val="157329E3"/>
    <w:rsid w:val="15AC5A7A"/>
    <w:rsid w:val="15AECD5C"/>
    <w:rsid w:val="15AFFF25"/>
    <w:rsid w:val="15B3F0FD"/>
    <w:rsid w:val="160351B9"/>
    <w:rsid w:val="165B2FA3"/>
    <w:rsid w:val="16912C25"/>
    <w:rsid w:val="16B22FFF"/>
    <w:rsid w:val="16D9A3C3"/>
    <w:rsid w:val="1728886F"/>
    <w:rsid w:val="17734D9B"/>
    <w:rsid w:val="17755602"/>
    <w:rsid w:val="17BCC513"/>
    <w:rsid w:val="17C7B0F9"/>
    <w:rsid w:val="18E6BEB0"/>
    <w:rsid w:val="1930A6FC"/>
    <w:rsid w:val="194CA1C2"/>
    <w:rsid w:val="1953CFE3"/>
    <w:rsid w:val="19D7699B"/>
    <w:rsid w:val="1A03900B"/>
    <w:rsid w:val="1A07DB22"/>
    <w:rsid w:val="1A6D15CC"/>
    <w:rsid w:val="1AA512A3"/>
    <w:rsid w:val="1B03F05B"/>
    <w:rsid w:val="1BD2BB42"/>
    <w:rsid w:val="1BE0CBFC"/>
    <w:rsid w:val="1C4FE802"/>
    <w:rsid w:val="1C583B00"/>
    <w:rsid w:val="1D23F309"/>
    <w:rsid w:val="1D40E31E"/>
    <w:rsid w:val="1D50A880"/>
    <w:rsid w:val="1E5CC630"/>
    <w:rsid w:val="1E93E47E"/>
    <w:rsid w:val="1EB4E6F7"/>
    <w:rsid w:val="1FFB8E45"/>
    <w:rsid w:val="2078693B"/>
    <w:rsid w:val="20AF433E"/>
    <w:rsid w:val="20B5FDDC"/>
    <w:rsid w:val="20C0BE60"/>
    <w:rsid w:val="214AFCA2"/>
    <w:rsid w:val="21AE6EDE"/>
    <w:rsid w:val="21F065DA"/>
    <w:rsid w:val="22F760EF"/>
    <w:rsid w:val="233BA112"/>
    <w:rsid w:val="23745D91"/>
    <w:rsid w:val="23CC3F32"/>
    <w:rsid w:val="23DCEC28"/>
    <w:rsid w:val="240A1066"/>
    <w:rsid w:val="243CF4B6"/>
    <w:rsid w:val="2459F74B"/>
    <w:rsid w:val="24636BD0"/>
    <w:rsid w:val="24A7E50E"/>
    <w:rsid w:val="2523FCC2"/>
    <w:rsid w:val="2579B834"/>
    <w:rsid w:val="26C37FAD"/>
    <w:rsid w:val="26F9B59A"/>
    <w:rsid w:val="2703760F"/>
    <w:rsid w:val="286DE0B9"/>
    <w:rsid w:val="28F9D69D"/>
    <w:rsid w:val="2964EC1E"/>
    <w:rsid w:val="29FA4400"/>
    <w:rsid w:val="29FC6667"/>
    <w:rsid w:val="2A09E173"/>
    <w:rsid w:val="2B12011C"/>
    <w:rsid w:val="2B43761A"/>
    <w:rsid w:val="2B5F9C1D"/>
    <w:rsid w:val="2B906D57"/>
    <w:rsid w:val="2B92C7DA"/>
    <w:rsid w:val="2C0DE6D8"/>
    <w:rsid w:val="2C2A9028"/>
    <w:rsid w:val="2CEFE430"/>
    <w:rsid w:val="2DE26CF5"/>
    <w:rsid w:val="2E15E447"/>
    <w:rsid w:val="2E3D8EDE"/>
    <w:rsid w:val="2E4065D6"/>
    <w:rsid w:val="2E65C679"/>
    <w:rsid w:val="2FFD5DDF"/>
    <w:rsid w:val="30430311"/>
    <w:rsid w:val="307B253B"/>
    <w:rsid w:val="308E2B27"/>
    <w:rsid w:val="3129B5FC"/>
    <w:rsid w:val="314A0C55"/>
    <w:rsid w:val="318D2219"/>
    <w:rsid w:val="31B00416"/>
    <w:rsid w:val="31B9DE19"/>
    <w:rsid w:val="31CE3C39"/>
    <w:rsid w:val="31D548AC"/>
    <w:rsid w:val="322799C5"/>
    <w:rsid w:val="323077CC"/>
    <w:rsid w:val="32487990"/>
    <w:rsid w:val="32A1DFCD"/>
    <w:rsid w:val="3305A53C"/>
    <w:rsid w:val="33392C81"/>
    <w:rsid w:val="333B1C00"/>
    <w:rsid w:val="339EB418"/>
    <w:rsid w:val="34288B30"/>
    <w:rsid w:val="3430BC50"/>
    <w:rsid w:val="343FA157"/>
    <w:rsid w:val="34768999"/>
    <w:rsid w:val="34D29E44"/>
    <w:rsid w:val="3563009A"/>
    <w:rsid w:val="35790B7C"/>
    <w:rsid w:val="35B08F06"/>
    <w:rsid w:val="36A4956C"/>
    <w:rsid w:val="36D80A4E"/>
    <w:rsid w:val="36FF633A"/>
    <w:rsid w:val="3738ADF5"/>
    <w:rsid w:val="380B3E79"/>
    <w:rsid w:val="38420F9B"/>
    <w:rsid w:val="384AF933"/>
    <w:rsid w:val="3869A990"/>
    <w:rsid w:val="38751C28"/>
    <w:rsid w:val="38CDE9AA"/>
    <w:rsid w:val="39B7F3B1"/>
    <w:rsid w:val="3A6D2511"/>
    <w:rsid w:val="3AB0DCE0"/>
    <w:rsid w:val="3ACF5398"/>
    <w:rsid w:val="3AE4A65E"/>
    <w:rsid w:val="3AFF86B3"/>
    <w:rsid w:val="3B0823E3"/>
    <w:rsid w:val="3B6E439F"/>
    <w:rsid w:val="3BFA73C5"/>
    <w:rsid w:val="3C050BCB"/>
    <w:rsid w:val="3C568EE5"/>
    <w:rsid w:val="3C58F9CA"/>
    <w:rsid w:val="3CB38994"/>
    <w:rsid w:val="3D5495AC"/>
    <w:rsid w:val="3E0ABC8B"/>
    <w:rsid w:val="3E3CB1E4"/>
    <w:rsid w:val="3EA9BFAA"/>
    <w:rsid w:val="3ECD0A97"/>
    <w:rsid w:val="3ED6C52D"/>
    <w:rsid w:val="3EFB5BED"/>
    <w:rsid w:val="3F21998A"/>
    <w:rsid w:val="3F21B504"/>
    <w:rsid w:val="3FC6A628"/>
    <w:rsid w:val="403AD819"/>
    <w:rsid w:val="405EA4D0"/>
    <w:rsid w:val="40B823DF"/>
    <w:rsid w:val="40C740EB"/>
    <w:rsid w:val="40E6F3F1"/>
    <w:rsid w:val="40E87C82"/>
    <w:rsid w:val="40ECDB0F"/>
    <w:rsid w:val="40F297DD"/>
    <w:rsid w:val="417E8B9A"/>
    <w:rsid w:val="42289FF0"/>
    <w:rsid w:val="4230E2F7"/>
    <w:rsid w:val="42540731"/>
    <w:rsid w:val="426E2FF3"/>
    <w:rsid w:val="43994020"/>
    <w:rsid w:val="43E8F2AF"/>
    <w:rsid w:val="4433C25D"/>
    <w:rsid w:val="451AB148"/>
    <w:rsid w:val="468C4145"/>
    <w:rsid w:val="472F2016"/>
    <w:rsid w:val="473FAB2F"/>
    <w:rsid w:val="474C03D3"/>
    <w:rsid w:val="47965E61"/>
    <w:rsid w:val="47EB3333"/>
    <w:rsid w:val="47FBB668"/>
    <w:rsid w:val="48A3BB0E"/>
    <w:rsid w:val="4911E033"/>
    <w:rsid w:val="4959F1B6"/>
    <w:rsid w:val="495F5BC4"/>
    <w:rsid w:val="4A009205"/>
    <w:rsid w:val="4A04ADF1"/>
    <w:rsid w:val="4A2404BE"/>
    <w:rsid w:val="4A42FEF5"/>
    <w:rsid w:val="4AA8B177"/>
    <w:rsid w:val="4B18B309"/>
    <w:rsid w:val="4B40CCE8"/>
    <w:rsid w:val="4B511AFD"/>
    <w:rsid w:val="4B7752FA"/>
    <w:rsid w:val="4B93C26F"/>
    <w:rsid w:val="4BAFE5F7"/>
    <w:rsid w:val="4C131BAF"/>
    <w:rsid w:val="4C3BCAC9"/>
    <w:rsid w:val="4C952E15"/>
    <w:rsid w:val="4CC2CA98"/>
    <w:rsid w:val="4D6C99DF"/>
    <w:rsid w:val="4E50D253"/>
    <w:rsid w:val="4E541029"/>
    <w:rsid w:val="4E770CAD"/>
    <w:rsid w:val="4EBA512A"/>
    <w:rsid w:val="4EF2C1B5"/>
    <w:rsid w:val="4F0B90A7"/>
    <w:rsid w:val="4F392CD6"/>
    <w:rsid w:val="4F7ECD1F"/>
    <w:rsid w:val="5012EEED"/>
    <w:rsid w:val="5017EF8E"/>
    <w:rsid w:val="5043D8DD"/>
    <w:rsid w:val="5054C37D"/>
    <w:rsid w:val="50C533DB"/>
    <w:rsid w:val="520B89CE"/>
    <w:rsid w:val="521E85D8"/>
    <w:rsid w:val="5244374A"/>
    <w:rsid w:val="52A27395"/>
    <w:rsid w:val="5314FB9C"/>
    <w:rsid w:val="53B16D6B"/>
    <w:rsid w:val="53C472DA"/>
    <w:rsid w:val="53DFC6BF"/>
    <w:rsid w:val="54405A75"/>
    <w:rsid w:val="545FF6B4"/>
    <w:rsid w:val="54B423BF"/>
    <w:rsid w:val="54BDE2F0"/>
    <w:rsid w:val="54FBD2B9"/>
    <w:rsid w:val="550625FB"/>
    <w:rsid w:val="55459C3C"/>
    <w:rsid w:val="5586CFE7"/>
    <w:rsid w:val="55B02CA7"/>
    <w:rsid w:val="55D9A9BD"/>
    <w:rsid w:val="569FC293"/>
    <w:rsid w:val="56A792A8"/>
    <w:rsid w:val="572722C7"/>
    <w:rsid w:val="5740040C"/>
    <w:rsid w:val="57FAD0BE"/>
    <w:rsid w:val="580B389E"/>
    <w:rsid w:val="582FB5AC"/>
    <w:rsid w:val="585170E3"/>
    <w:rsid w:val="5888BFA9"/>
    <w:rsid w:val="595AFD5F"/>
    <w:rsid w:val="599FBA01"/>
    <w:rsid w:val="59AD6FEC"/>
    <w:rsid w:val="59D53A52"/>
    <w:rsid w:val="59DA5DDC"/>
    <w:rsid w:val="5A804383"/>
    <w:rsid w:val="5A8E196A"/>
    <w:rsid w:val="5B0707FD"/>
    <w:rsid w:val="5B463580"/>
    <w:rsid w:val="5B54DFC2"/>
    <w:rsid w:val="5BD6DFE1"/>
    <w:rsid w:val="5BD9B656"/>
    <w:rsid w:val="5BDA0B67"/>
    <w:rsid w:val="5BDD6189"/>
    <w:rsid w:val="5C4D9626"/>
    <w:rsid w:val="5D4594B8"/>
    <w:rsid w:val="5D4A1A06"/>
    <w:rsid w:val="5D522F03"/>
    <w:rsid w:val="5D6C76B1"/>
    <w:rsid w:val="5DAB3755"/>
    <w:rsid w:val="5E1D8412"/>
    <w:rsid w:val="5E414C54"/>
    <w:rsid w:val="5EA039DC"/>
    <w:rsid w:val="5EC34BF8"/>
    <w:rsid w:val="5F023CBD"/>
    <w:rsid w:val="5F2FCD5A"/>
    <w:rsid w:val="5F31C4F8"/>
    <w:rsid w:val="5F7E9DE8"/>
    <w:rsid w:val="5FBC6162"/>
    <w:rsid w:val="5FC78C7C"/>
    <w:rsid w:val="5FF56724"/>
    <w:rsid w:val="5FF9CC54"/>
    <w:rsid w:val="6007699E"/>
    <w:rsid w:val="60136C47"/>
    <w:rsid w:val="6014748B"/>
    <w:rsid w:val="6058E251"/>
    <w:rsid w:val="60BF3830"/>
    <w:rsid w:val="60CE6DBA"/>
    <w:rsid w:val="61662FCE"/>
    <w:rsid w:val="61F8ED3E"/>
    <w:rsid w:val="62198AFF"/>
    <w:rsid w:val="6297C645"/>
    <w:rsid w:val="62F98CAC"/>
    <w:rsid w:val="63394F23"/>
    <w:rsid w:val="634BB6E9"/>
    <w:rsid w:val="63C9E0D8"/>
    <w:rsid w:val="63D16E39"/>
    <w:rsid w:val="63D33F06"/>
    <w:rsid w:val="6462841E"/>
    <w:rsid w:val="64CF2397"/>
    <w:rsid w:val="64D3D2CF"/>
    <w:rsid w:val="6504BDF1"/>
    <w:rsid w:val="65147581"/>
    <w:rsid w:val="655DF465"/>
    <w:rsid w:val="65B1A3A9"/>
    <w:rsid w:val="65F405E5"/>
    <w:rsid w:val="65F46138"/>
    <w:rsid w:val="65FBDA67"/>
    <w:rsid w:val="66055457"/>
    <w:rsid w:val="66133648"/>
    <w:rsid w:val="6634D9D9"/>
    <w:rsid w:val="668AA7AF"/>
    <w:rsid w:val="669891CA"/>
    <w:rsid w:val="673CA42F"/>
    <w:rsid w:val="675C4D31"/>
    <w:rsid w:val="67B8D451"/>
    <w:rsid w:val="67E0B6B6"/>
    <w:rsid w:val="6842692D"/>
    <w:rsid w:val="6859216B"/>
    <w:rsid w:val="6866EDB8"/>
    <w:rsid w:val="68AD0B9E"/>
    <w:rsid w:val="6908B035"/>
    <w:rsid w:val="69172560"/>
    <w:rsid w:val="693077DD"/>
    <w:rsid w:val="693CE290"/>
    <w:rsid w:val="69D3103A"/>
    <w:rsid w:val="69DBAD36"/>
    <w:rsid w:val="6A2B820D"/>
    <w:rsid w:val="6A9B7F22"/>
    <w:rsid w:val="6AA667BC"/>
    <w:rsid w:val="6ACE7041"/>
    <w:rsid w:val="6AF30EA0"/>
    <w:rsid w:val="6B3C0DF2"/>
    <w:rsid w:val="6B401996"/>
    <w:rsid w:val="6B918F48"/>
    <w:rsid w:val="6BAAA8A5"/>
    <w:rsid w:val="6BF48E0D"/>
    <w:rsid w:val="6BF5C8A1"/>
    <w:rsid w:val="6CE16BC2"/>
    <w:rsid w:val="6D1A798E"/>
    <w:rsid w:val="6E4F276E"/>
    <w:rsid w:val="6E50F2BC"/>
    <w:rsid w:val="6E652FC0"/>
    <w:rsid w:val="6E8ABDB9"/>
    <w:rsid w:val="6F498F7B"/>
    <w:rsid w:val="6F7EB530"/>
    <w:rsid w:val="6F8E01D6"/>
    <w:rsid w:val="6FB0D305"/>
    <w:rsid w:val="6FD1EE89"/>
    <w:rsid w:val="701D5A4C"/>
    <w:rsid w:val="70409068"/>
    <w:rsid w:val="704C3A37"/>
    <w:rsid w:val="70D2133F"/>
    <w:rsid w:val="70FA47AE"/>
    <w:rsid w:val="718CB95F"/>
    <w:rsid w:val="719AB4F7"/>
    <w:rsid w:val="71EE3E44"/>
    <w:rsid w:val="7259FD04"/>
    <w:rsid w:val="72B2FD1C"/>
    <w:rsid w:val="73CB3345"/>
    <w:rsid w:val="745C69FF"/>
    <w:rsid w:val="748C30F1"/>
    <w:rsid w:val="74D9C2ED"/>
    <w:rsid w:val="758EF0C6"/>
    <w:rsid w:val="75F39F00"/>
    <w:rsid w:val="76741291"/>
    <w:rsid w:val="76E83C57"/>
    <w:rsid w:val="76F45CC3"/>
    <w:rsid w:val="77AE62B4"/>
    <w:rsid w:val="782816A8"/>
    <w:rsid w:val="78318CEA"/>
    <w:rsid w:val="78325D01"/>
    <w:rsid w:val="783FCDA3"/>
    <w:rsid w:val="78D37CB3"/>
    <w:rsid w:val="78FA0401"/>
    <w:rsid w:val="7934A5DF"/>
    <w:rsid w:val="797249DF"/>
    <w:rsid w:val="7984B831"/>
    <w:rsid w:val="79BDF76A"/>
    <w:rsid w:val="79F3A3D2"/>
    <w:rsid w:val="7A19FC2A"/>
    <w:rsid w:val="7A95173E"/>
    <w:rsid w:val="7A97DB0C"/>
    <w:rsid w:val="7AAFFE9B"/>
    <w:rsid w:val="7AF48DA1"/>
    <w:rsid w:val="7BBA46A7"/>
    <w:rsid w:val="7BDDBE24"/>
    <w:rsid w:val="7BE28CA8"/>
    <w:rsid w:val="7D109D6A"/>
    <w:rsid w:val="7D3E5CF5"/>
    <w:rsid w:val="7D937352"/>
    <w:rsid w:val="7DF6ABAA"/>
    <w:rsid w:val="7EF37EA4"/>
    <w:rsid w:val="7F5A8464"/>
    <w:rsid w:val="7F8748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28CFE"/>
  <w15:docId w15:val="{D89AF8DA-84FD-4661-A205-A4DC43742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252"/>
    <w:pPr>
      <w:tabs>
        <w:tab w:val="center" w:pos="4819"/>
        <w:tab w:val="right" w:pos="9638"/>
      </w:tabs>
    </w:pPr>
  </w:style>
  <w:style w:type="character" w:customStyle="1" w:styleId="HeaderChar">
    <w:name w:val="Header Char"/>
    <w:basedOn w:val="DefaultParagraphFont"/>
    <w:link w:val="Header"/>
    <w:uiPriority w:val="99"/>
    <w:rsid w:val="00A37252"/>
  </w:style>
  <w:style w:type="paragraph" w:styleId="Footer">
    <w:name w:val="footer"/>
    <w:basedOn w:val="Normal"/>
    <w:link w:val="FooterChar"/>
    <w:unhideWhenUsed/>
    <w:rsid w:val="00A37252"/>
    <w:pPr>
      <w:tabs>
        <w:tab w:val="center" w:pos="4819"/>
        <w:tab w:val="right" w:pos="9638"/>
      </w:tabs>
    </w:pPr>
  </w:style>
  <w:style w:type="character" w:customStyle="1" w:styleId="FooterChar">
    <w:name w:val="Footer Char"/>
    <w:basedOn w:val="DefaultParagraphFont"/>
    <w:link w:val="Footer"/>
    <w:rsid w:val="00A37252"/>
  </w:style>
  <w:style w:type="character" w:customStyle="1" w:styleId="normaltextrun">
    <w:name w:val="normaltextrun"/>
    <w:basedOn w:val="DefaultParagraphFont"/>
    <w:rsid w:val="00012801"/>
  </w:style>
  <w:style w:type="character" w:styleId="CommentReference">
    <w:name w:val="annotation reference"/>
    <w:basedOn w:val="DefaultParagraphFont"/>
    <w:semiHidden/>
    <w:unhideWhenUsed/>
    <w:rsid w:val="00151DF0"/>
    <w:rPr>
      <w:sz w:val="16"/>
      <w:szCs w:val="16"/>
    </w:rPr>
  </w:style>
  <w:style w:type="paragraph" w:styleId="CommentText">
    <w:name w:val="annotation text"/>
    <w:basedOn w:val="Normal"/>
    <w:link w:val="CommentTextChar"/>
    <w:unhideWhenUsed/>
    <w:rsid w:val="00151DF0"/>
    <w:rPr>
      <w:sz w:val="20"/>
    </w:rPr>
  </w:style>
  <w:style w:type="character" w:customStyle="1" w:styleId="CommentTextChar">
    <w:name w:val="Comment Text Char"/>
    <w:basedOn w:val="DefaultParagraphFont"/>
    <w:link w:val="CommentText"/>
    <w:rsid w:val="00151DF0"/>
    <w:rPr>
      <w:sz w:val="20"/>
    </w:rPr>
  </w:style>
  <w:style w:type="paragraph" w:styleId="CommentSubject">
    <w:name w:val="annotation subject"/>
    <w:basedOn w:val="CommentText"/>
    <w:next w:val="CommentText"/>
    <w:link w:val="CommentSubjectChar"/>
    <w:semiHidden/>
    <w:unhideWhenUsed/>
    <w:rsid w:val="00151DF0"/>
    <w:rPr>
      <w:b/>
      <w:bCs/>
    </w:rPr>
  </w:style>
  <w:style w:type="character" w:customStyle="1" w:styleId="CommentSubjectChar">
    <w:name w:val="Comment Subject Char"/>
    <w:basedOn w:val="CommentTextChar"/>
    <w:link w:val="CommentSubject"/>
    <w:semiHidden/>
    <w:rsid w:val="00151DF0"/>
    <w:rPr>
      <w:b/>
      <w:bCs/>
      <w:sz w:val="20"/>
    </w:rPr>
  </w:style>
  <w:style w:type="paragraph" w:styleId="ListParagraph">
    <w:name w:val="List Paragraph"/>
    <w:basedOn w:val="Normal"/>
    <w:rsid w:val="00B56017"/>
    <w:pPr>
      <w:ind w:left="720"/>
      <w:contextualSpacing/>
    </w:pPr>
  </w:style>
  <w:style w:type="paragraph" w:styleId="EndnoteText">
    <w:name w:val="endnote text"/>
    <w:basedOn w:val="Normal"/>
    <w:link w:val="EndnoteTextChar"/>
    <w:semiHidden/>
    <w:unhideWhenUsed/>
    <w:rsid w:val="00E27F6E"/>
    <w:rPr>
      <w:sz w:val="20"/>
    </w:rPr>
  </w:style>
  <w:style w:type="character" w:customStyle="1" w:styleId="EndnoteTextChar">
    <w:name w:val="Endnote Text Char"/>
    <w:basedOn w:val="DefaultParagraphFont"/>
    <w:link w:val="EndnoteText"/>
    <w:semiHidden/>
    <w:rsid w:val="00E27F6E"/>
    <w:rPr>
      <w:sz w:val="20"/>
    </w:rPr>
  </w:style>
  <w:style w:type="paragraph" w:styleId="FootnoteText">
    <w:name w:val="footnote text"/>
    <w:basedOn w:val="Normal"/>
    <w:link w:val="FootnoteTextChar"/>
    <w:semiHidden/>
    <w:unhideWhenUsed/>
    <w:rsid w:val="00E27F6E"/>
    <w:rPr>
      <w:sz w:val="20"/>
    </w:rPr>
  </w:style>
  <w:style w:type="character" w:customStyle="1" w:styleId="FootnoteTextChar">
    <w:name w:val="Footnote Text Char"/>
    <w:basedOn w:val="DefaultParagraphFont"/>
    <w:link w:val="FootnoteText"/>
    <w:semiHidden/>
    <w:rsid w:val="00E27F6E"/>
    <w:rPr>
      <w:sz w:val="20"/>
    </w:rPr>
  </w:style>
  <w:style w:type="character" w:styleId="EndnoteReference">
    <w:name w:val="endnote reference"/>
    <w:basedOn w:val="DefaultParagraphFont"/>
    <w:semiHidden/>
    <w:unhideWhenUsed/>
    <w:rsid w:val="00E27F6E"/>
    <w:rPr>
      <w:vertAlign w:val="superscript"/>
    </w:rPr>
  </w:style>
  <w:style w:type="character" w:styleId="FootnoteReference">
    <w:name w:val="footnote reference"/>
    <w:basedOn w:val="DefaultParagraphFont"/>
    <w:semiHidden/>
    <w:unhideWhenUsed/>
    <w:rsid w:val="00E27F6E"/>
    <w:rPr>
      <w:vertAlign w:val="superscript"/>
    </w:rPr>
  </w:style>
  <w:style w:type="paragraph" w:styleId="Revision">
    <w:name w:val="Revision"/>
    <w:hidden/>
    <w:semiHidden/>
    <w:rsid w:val="00D23049"/>
  </w:style>
  <w:style w:type="paragraph" w:customStyle="1" w:styleId="Standard">
    <w:name w:val="Standard"/>
    <w:rsid w:val="00BC35D7"/>
    <w:pPr>
      <w:suppressAutoHyphens/>
      <w:autoSpaceDN w:val="0"/>
      <w:textAlignment w:val="baseline"/>
    </w:pPr>
    <w:rPr>
      <w:kern w:val="3"/>
      <w:szCs w:val="24"/>
      <w:lang w:eastAsia="zh-CN"/>
    </w:rPr>
  </w:style>
  <w:style w:type="character" w:styleId="Hyperlink">
    <w:name w:val="Hyperlink"/>
    <w:uiPriority w:val="99"/>
    <w:unhideWhenUsed/>
    <w:rsid w:val="000E0B20"/>
    <w:rPr>
      <w:color w:val="0563C1"/>
      <w:u w:val="single"/>
    </w:rPr>
  </w:style>
  <w:style w:type="paragraph" w:styleId="BodyText">
    <w:name w:val="Body Text"/>
    <w:basedOn w:val="Normal"/>
    <w:link w:val="BodyTextChar"/>
    <w:rsid w:val="002107B0"/>
    <w:pPr>
      <w:jc w:val="both"/>
    </w:pPr>
    <w:rPr>
      <w:sz w:val="22"/>
      <w:szCs w:val="24"/>
    </w:rPr>
  </w:style>
  <w:style w:type="character" w:customStyle="1" w:styleId="BodyTextChar">
    <w:name w:val="Body Text Char"/>
    <w:basedOn w:val="DefaultParagraphFont"/>
    <w:link w:val="BodyText"/>
    <w:rsid w:val="002107B0"/>
    <w:rPr>
      <w:sz w:val="22"/>
      <w:szCs w:val="24"/>
    </w:rPr>
  </w:style>
  <w:style w:type="character" w:styleId="UnresolvedMention">
    <w:name w:val="Unresolved Mention"/>
    <w:basedOn w:val="DefaultParagraphFont"/>
    <w:uiPriority w:val="99"/>
    <w:semiHidden/>
    <w:unhideWhenUsed/>
    <w:rsid w:val="00CC3670"/>
    <w:rPr>
      <w:color w:val="605E5C"/>
      <w:shd w:val="clear" w:color="auto" w:fill="E1DFDD"/>
    </w:rPr>
  </w:style>
  <w:style w:type="paragraph" w:customStyle="1" w:styleId="Patvirtinta">
    <w:name w:val="Patvirtinta"/>
    <w:rsid w:val="0085242C"/>
    <w:pPr>
      <w:tabs>
        <w:tab w:val="left" w:pos="1304"/>
        <w:tab w:val="left" w:pos="1457"/>
        <w:tab w:val="left" w:pos="1604"/>
        <w:tab w:val="left" w:pos="1757"/>
      </w:tabs>
      <w:suppressAutoHyphens/>
      <w:ind w:left="5953"/>
    </w:pPr>
    <w:rPr>
      <w:rFonts w:ascii="TimesLT" w:hAnsi="TimesLT"/>
      <w:sz w:val="20"/>
      <w:lang w:val="en-US" w:eastAsia="ar-SA"/>
    </w:rPr>
  </w:style>
  <w:style w:type="table" w:styleId="TableGrid">
    <w:name w:val="Table Grid"/>
    <w:basedOn w:val="TableNormal"/>
    <w:rsid w:val="00A84A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rsid w:val="000538AD"/>
    <w:rPr>
      <w:color w:val="666666"/>
    </w:rPr>
  </w:style>
  <w:style w:type="paragraph" w:customStyle="1" w:styleId="paragraph">
    <w:name w:val="paragraph"/>
    <w:basedOn w:val="Normal"/>
    <w:rsid w:val="007F23A9"/>
    <w:pPr>
      <w:spacing w:before="100" w:beforeAutospacing="1" w:after="100" w:afterAutospacing="1"/>
    </w:pPr>
    <w:rPr>
      <w:szCs w:val="24"/>
      <w:lang w:val="en-US"/>
    </w:rPr>
  </w:style>
  <w:style w:type="character" w:customStyle="1" w:styleId="eop">
    <w:name w:val="eop"/>
    <w:basedOn w:val="DefaultParagraphFont"/>
    <w:rsid w:val="007F2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34655">
      <w:bodyDiv w:val="1"/>
      <w:marLeft w:val="0"/>
      <w:marRight w:val="0"/>
      <w:marTop w:val="0"/>
      <w:marBottom w:val="0"/>
      <w:divBdr>
        <w:top w:val="none" w:sz="0" w:space="0" w:color="auto"/>
        <w:left w:val="none" w:sz="0" w:space="0" w:color="auto"/>
        <w:bottom w:val="none" w:sz="0" w:space="0" w:color="auto"/>
        <w:right w:val="none" w:sz="0" w:space="0" w:color="auto"/>
      </w:divBdr>
      <w:divsChild>
        <w:div w:id="803816428">
          <w:marLeft w:val="0"/>
          <w:marRight w:val="0"/>
          <w:marTop w:val="0"/>
          <w:marBottom w:val="0"/>
          <w:divBdr>
            <w:top w:val="none" w:sz="0" w:space="0" w:color="auto"/>
            <w:left w:val="none" w:sz="0" w:space="0" w:color="auto"/>
            <w:bottom w:val="none" w:sz="0" w:space="0" w:color="auto"/>
            <w:right w:val="none" w:sz="0" w:space="0" w:color="auto"/>
          </w:divBdr>
        </w:div>
        <w:div w:id="1447460857">
          <w:marLeft w:val="0"/>
          <w:marRight w:val="0"/>
          <w:marTop w:val="0"/>
          <w:marBottom w:val="0"/>
          <w:divBdr>
            <w:top w:val="none" w:sz="0" w:space="0" w:color="auto"/>
            <w:left w:val="none" w:sz="0" w:space="0" w:color="auto"/>
            <w:bottom w:val="none" w:sz="0" w:space="0" w:color="auto"/>
            <w:right w:val="none" w:sz="0" w:space="0" w:color="auto"/>
          </w:divBdr>
        </w:div>
      </w:divsChild>
    </w:div>
    <w:div w:id="1409109698">
      <w:bodyDiv w:val="1"/>
      <w:marLeft w:val="0"/>
      <w:marRight w:val="0"/>
      <w:marTop w:val="0"/>
      <w:marBottom w:val="0"/>
      <w:divBdr>
        <w:top w:val="none" w:sz="0" w:space="0" w:color="auto"/>
        <w:left w:val="none" w:sz="0" w:space="0" w:color="auto"/>
        <w:bottom w:val="none" w:sz="0" w:space="0" w:color="auto"/>
        <w:right w:val="none" w:sz="0" w:space="0" w:color="auto"/>
      </w:divBdr>
      <w:divsChild>
        <w:div w:id="700516294">
          <w:marLeft w:val="0"/>
          <w:marRight w:val="0"/>
          <w:marTop w:val="0"/>
          <w:marBottom w:val="0"/>
          <w:divBdr>
            <w:top w:val="none" w:sz="0" w:space="0" w:color="auto"/>
            <w:left w:val="none" w:sz="0" w:space="0" w:color="auto"/>
            <w:bottom w:val="none" w:sz="0" w:space="0" w:color="auto"/>
            <w:right w:val="none" w:sz="0" w:space="0" w:color="auto"/>
          </w:divBdr>
        </w:div>
        <w:div w:id="807665779">
          <w:marLeft w:val="0"/>
          <w:marRight w:val="0"/>
          <w:marTop w:val="0"/>
          <w:marBottom w:val="0"/>
          <w:divBdr>
            <w:top w:val="none" w:sz="0" w:space="0" w:color="auto"/>
            <w:left w:val="none" w:sz="0" w:space="0" w:color="auto"/>
            <w:bottom w:val="none" w:sz="0" w:space="0" w:color="auto"/>
            <w:right w:val="none" w:sz="0" w:space="0" w:color="auto"/>
          </w:divBdr>
        </w:div>
      </w:divsChild>
    </w:div>
    <w:div w:id="1795515680">
      <w:bodyDiv w:val="1"/>
      <w:marLeft w:val="0"/>
      <w:marRight w:val="0"/>
      <w:marTop w:val="0"/>
      <w:marBottom w:val="0"/>
      <w:divBdr>
        <w:top w:val="none" w:sz="0" w:space="0" w:color="auto"/>
        <w:left w:val="none" w:sz="0" w:space="0" w:color="auto"/>
        <w:bottom w:val="none" w:sz="0" w:space="0" w:color="auto"/>
        <w:right w:val="none" w:sz="0" w:space="0" w:color="auto"/>
      </w:divBdr>
    </w:div>
    <w:div w:id="21134745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thuanianculture.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8AAEB3AF-F350-408D-A9B9-B6716392490A}"/>
      </w:docPartPr>
      <w:docPartBody>
        <w:p w:rsidR="003226B2" w:rsidRDefault="003226B2">
          <w:r w:rsidRPr="00536173">
            <w:rPr>
              <w:rStyle w:val="PlaceholderText"/>
            </w:rPr>
            <w:t>Click or tap to enter a date.</w:t>
          </w:r>
        </w:p>
      </w:docPartBody>
    </w:docPart>
    <w:docPart>
      <w:docPartPr>
        <w:name w:val="4F1DDFCABDFB4D378E952FC6476B5E12"/>
        <w:category>
          <w:name w:val="General"/>
          <w:gallery w:val="placeholder"/>
        </w:category>
        <w:types>
          <w:type w:val="bbPlcHdr"/>
        </w:types>
        <w:behaviors>
          <w:behavior w:val="content"/>
        </w:behaviors>
        <w:guid w:val="{FF8AE126-2961-43E1-B1F4-B1B6E359AE82}"/>
      </w:docPartPr>
      <w:docPartBody>
        <w:p w:rsidR="003226B2" w:rsidRDefault="003226B2" w:rsidP="003226B2">
          <w:pPr>
            <w:pStyle w:val="4F1DDFCABDFB4D378E952FC6476B5E12"/>
          </w:pPr>
          <w:r w:rsidRPr="00536173">
            <w:rPr>
              <w:rStyle w:val="PlaceholderText"/>
            </w:rPr>
            <w:t>Click or tap to enter a date.</w:t>
          </w:r>
        </w:p>
      </w:docPartBody>
    </w:docPart>
    <w:docPart>
      <w:docPartPr>
        <w:name w:val="3070436138A3451F84E73C3588632C95"/>
        <w:category>
          <w:name w:val="General"/>
          <w:gallery w:val="placeholder"/>
        </w:category>
        <w:types>
          <w:type w:val="bbPlcHdr"/>
        </w:types>
        <w:behaviors>
          <w:behavior w:val="content"/>
        </w:behaviors>
        <w:guid w:val="{90522EAC-C25B-4E30-89F3-175A786CCA11}"/>
      </w:docPartPr>
      <w:docPartBody>
        <w:p w:rsidR="003226B2" w:rsidRDefault="003226B2" w:rsidP="003226B2">
          <w:pPr>
            <w:pStyle w:val="3070436138A3451F84E73C3588632C95"/>
          </w:pPr>
          <w:r w:rsidRPr="00536173">
            <w:rPr>
              <w:rStyle w:val="PlaceholderText"/>
            </w:rPr>
            <w:t>Click or tap to enter a date.</w:t>
          </w:r>
        </w:p>
      </w:docPartBody>
    </w:docPart>
    <w:docPart>
      <w:docPartPr>
        <w:name w:val="4301323A3E6A4D2E92DD6F135F6DAA5E"/>
        <w:category>
          <w:name w:val="General"/>
          <w:gallery w:val="placeholder"/>
        </w:category>
        <w:types>
          <w:type w:val="bbPlcHdr"/>
        </w:types>
        <w:behaviors>
          <w:behavior w:val="content"/>
        </w:behaviors>
        <w:guid w:val="{3EB5B869-F11E-44A3-A419-7A48C360AF8C}"/>
      </w:docPartPr>
      <w:docPartBody>
        <w:p w:rsidR="003226B2" w:rsidRDefault="003226B2" w:rsidP="003226B2">
          <w:pPr>
            <w:pStyle w:val="4301323A3E6A4D2E92DD6F135F6DAA5E"/>
          </w:pPr>
          <w:r w:rsidRPr="0053617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6B2"/>
    <w:rsid w:val="0000357A"/>
    <w:rsid w:val="00077DB8"/>
    <w:rsid w:val="000E2A51"/>
    <w:rsid w:val="001111FD"/>
    <w:rsid w:val="001129C5"/>
    <w:rsid w:val="00141976"/>
    <w:rsid w:val="001D755A"/>
    <w:rsid w:val="001F5763"/>
    <w:rsid w:val="00274CE8"/>
    <w:rsid w:val="003226B2"/>
    <w:rsid w:val="003546C5"/>
    <w:rsid w:val="003A3A53"/>
    <w:rsid w:val="00476B41"/>
    <w:rsid w:val="00511421"/>
    <w:rsid w:val="00517F1B"/>
    <w:rsid w:val="00531E66"/>
    <w:rsid w:val="005A6EB4"/>
    <w:rsid w:val="00625154"/>
    <w:rsid w:val="006843B7"/>
    <w:rsid w:val="007D5AB0"/>
    <w:rsid w:val="007F5E0D"/>
    <w:rsid w:val="00830E02"/>
    <w:rsid w:val="00843943"/>
    <w:rsid w:val="008E655C"/>
    <w:rsid w:val="00986D61"/>
    <w:rsid w:val="009C5F04"/>
    <w:rsid w:val="00A64623"/>
    <w:rsid w:val="00AC528A"/>
    <w:rsid w:val="00BA0187"/>
    <w:rsid w:val="00BB7495"/>
    <w:rsid w:val="00BF1046"/>
    <w:rsid w:val="00C66ADD"/>
    <w:rsid w:val="00C94BD9"/>
    <w:rsid w:val="00CA2F2E"/>
    <w:rsid w:val="00CB3BA4"/>
    <w:rsid w:val="00CD25C8"/>
    <w:rsid w:val="00E34C07"/>
    <w:rsid w:val="00F5135B"/>
    <w:rsid w:val="00F869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3226B2"/>
    <w:rPr>
      <w:color w:val="666666"/>
    </w:rPr>
  </w:style>
  <w:style w:type="paragraph" w:customStyle="1" w:styleId="4F1DDFCABDFB4D378E952FC6476B5E12">
    <w:name w:val="4F1DDFCABDFB4D378E952FC6476B5E12"/>
    <w:rsid w:val="003226B2"/>
  </w:style>
  <w:style w:type="paragraph" w:customStyle="1" w:styleId="3070436138A3451F84E73C3588632C95">
    <w:name w:val="3070436138A3451F84E73C3588632C95"/>
    <w:rsid w:val="003226B2"/>
  </w:style>
  <w:style w:type="paragraph" w:customStyle="1" w:styleId="4301323A3E6A4D2E92DD6F135F6DAA5E">
    <w:name w:val="4301323A3E6A4D2E92DD6F135F6DAA5E"/>
    <w:rsid w:val="003226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F840B3AC9458C4BA9D5DC6558B24E85" ma:contentTypeVersion="24" ma:contentTypeDescription="Create a new document." ma:contentTypeScope="" ma:versionID="79f29b909a5a1eacf36974f51cbf422e">
  <xsd:schema xmlns:xsd="http://www.w3.org/2001/XMLSchema" xmlns:xs="http://www.w3.org/2001/XMLSchema" xmlns:p="http://schemas.microsoft.com/office/2006/metadata/properties" xmlns:ns2="0470f601-16a4-4c38-a4af-9e4b6e694901" xmlns:ns3="11be40d7-47cc-4b6c-af1a-47a67a1eaa2b" targetNamespace="http://schemas.microsoft.com/office/2006/metadata/properties" ma:root="true" ma:fieldsID="0d3ddaf0eeabf50f212e4deebcaffac2" ns2:_="" ns3:_="">
    <xsd:import namespace="0470f601-16a4-4c38-a4af-9e4b6e694901"/>
    <xsd:import namespace="11be40d7-47cc-4b6c-af1a-47a67a1eaa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uzikosvitrina_d_x017e_iaza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Vard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0f601-16a4-4c38-a4af-9e4b6e694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uzikosvitrina_d_x017e_iazas" ma:index="20" nillable="true" ma:displayName="Muzikos vitrina_džiazas" ma:format="Dropdown" ma:internalName="Muzikosvitrina_d_x017e_iazas">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1ab823f-89c1-4aee-af38-5c1ac9f2cc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Vardas" ma:index="28" nillable="true" ma:displayName="Vardas" ma:SearchPeopleOnly="false" ma:SharePointGroup="0" ma:internalName="Varda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be40d7-47cc-4b6c-af1a-47a67a1eaa2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cc9cf73-7d18-4ebc-8e2b-a304dff5067c}" ma:internalName="TaxCatchAll" ma:showField="CatchAllData" ma:web="11be40d7-47cc-4b6c-af1a-47a67a1eaa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70f601-16a4-4c38-a4af-9e4b6e694901">
      <Terms xmlns="http://schemas.microsoft.com/office/infopath/2007/PartnerControls"/>
    </lcf76f155ced4ddcb4097134ff3c332f>
    <TaxCatchAll xmlns="11be40d7-47cc-4b6c-af1a-47a67a1eaa2b" xsi:nil="true"/>
    <Muzikosvitrina_d_x017e_iazas xmlns="0470f601-16a4-4c38-a4af-9e4b6e694901" xsi:nil="true"/>
    <Vardas xmlns="0470f601-16a4-4c38-a4af-9e4b6e694901">
      <UserInfo>
        <DisplayName/>
        <AccountId xsi:nil="true"/>
        <AccountType/>
      </UserInfo>
    </Varda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37BE5F-0FAD-4F1B-9C3F-436B105855A7}">
  <ds:schemaRefs>
    <ds:schemaRef ds:uri="http://schemas.openxmlformats.org/officeDocument/2006/bibliography"/>
  </ds:schemaRefs>
</ds:datastoreItem>
</file>

<file path=customXml/itemProps2.xml><?xml version="1.0" encoding="utf-8"?>
<ds:datastoreItem xmlns:ds="http://schemas.openxmlformats.org/officeDocument/2006/customXml" ds:itemID="{BBC3A24D-FF50-4847-93F8-3BF3A0B15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0f601-16a4-4c38-a4af-9e4b6e694901"/>
    <ds:schemaRef ds:uri="11be40d7-47cc-4b6c-af1a-47a67a1ea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4834EA-AED9-4411-869D-33A0E3EFB67D}">
  <ds:schemaRefs>
    <ds:schemaRef ds:uri="http://schemas.microsoft.com/office/2006/metadata/properties"/>
    <ds:schemaRef ds:uri="http://schemas.microsoft.com/office/infopath/2007/PartnerControls"/>
    <ds:schemaRef ds:uri="0470f601-16a4-4c38-a4af-9e4b6e694901"/>
    <ds:schemaRef ds:uri="11be40d7-47cc-4b6c-af1a-47a67a1eaa2b"/>
  </ds:schemaRefs>
</ds:datastoreItem>
</file>

<file path=customXml/itemProps4.xml><?xml version="1.0" encoding="utf-8"?>
<ds:datastoreItem xmlns:ds="http://schemas.openxmlformats.org/officeDocument/2006/customXml" ds:itemID="{FED9AAA1-0EC0-49DD-8679-C12B68C781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3741</Words>
  <Characters>21330</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Rūta Kriaučiūnaitė</dc:creator>
  <cp:lastModifiedBy>Agnė Silickaitė | LKI</cp:lastModifiedBy>
  <cp:revision>2</cp:revision>
  <cp:lastPrinted>2019-09-09T07:30:00Z</cp:lastPrinted>
  <dcterms:created xsi:type="dcterms:W3CDTF">2026-06-05T13:22:00Z</dcterms:created>
  <dcterms:modified xsi:type="dcterms:W3CDTF">2026-06-05T13:22:00Z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0x0101007F840B3AC9458C4BA9D5DC6558B24E85</vt:lpwstr>
  </property>
  <property fmtid="{D5CDD505-2E9C-101B-9397-08002B2CF9AE}" pid="3" name="MediaServiceImageTags">
    <vt:lpwstr/>
  </property>
</Properties>
</file>