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6DD0" w14:textId="249C4233" w:rsidR="002071A8" w:rsidRPr="002071A8" w:rsidRDefault="002071A8" w:rsidP="002071A8">
      <w:pPr>
        <w:ind w:left="5670"/>
        <w:jc w:val="both"/>
        <w:rPr>
          <w:rFonts w:asciiTheme="majorBidi" w:hAnsiTheme="majorBidi" w:cstheme="majorBidi"/>
          <w:sz w:val="24"/>
          <w:szCs w:val="24"/>
        </w:rPr>
      </w:pPr>
      <w:r w:rsidRPr="002071A8">
        <w:rPr>
          <w:rFonts w:asciiTheme="majorBidi" w:hAnsiTheme="majorBidi" w:cstheme="majorBidi"/>
          <w:sz w:val="24"/>
          <w:szCs w:val="24"/>
        </w:rPr>
        <w:t>PATVIRTINTA / APPROVED BY</w:t>
      </w:r>
    </w:p>
    <w:p w14:paraId="095681DC" w14:textId="19A466D6" w:rsidR="002071A8" w:rsidRPr="002071A8" w:rsidRDefault="002071A8" w:rsidP="002071A8">
      <w:pPr>
        <w:ind w:left="5670"/>
        <w:jc w:val="both"/>
        <w:rPr>
          <w:rFonts w:asciiTheme="majorBidi" w:hAnsiTheme="majorBidi" w:cstheme="majorBidi"/>
          <w:sz w:val="24"/>
          <w:szCs w:val="24"/>
        </w:rPr>
      </w:pPr>
      <w:r w:rsidRPr="002071A8">
        <w:rPr>
          <w:rFonts w:asciiTheme="majorBidi" w:hAnsiTheme="majorBidi" w:cstheme="majorBidi"/>
          <w:sz w:val="24"/>
          <w:szCs w:val="24"/>
        </w:rPr>
        <w:t xml:space="preserve">Lietuvos kultūros instituto direktoriaus 2025 m. kovo 5 d. įsakymu Nr. V-11 / </w:t>
      </w:r>
      <w:proofErr w:type="spellStart"/>
      <w:r w:rsidRPr="002071A8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2071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1A8">
        <w:rPr>
          <w:rFonts w:asciiTheme="majorBidi" w:hAnsiTheme="majorBidi" w:cstheme="majorBidi"/>
          <w:sz w:val="24"/>
          <w:szCs w:val="24"/>
        </w:rPr>
        <w:t>No</w:t>
      </w:r>
      <w:proofErr w:type="spellEnd"/>
      <w:r w:rsidRPr="002071A8">
        <w:rPr>
          <w:rFonts w:asciiTheme="majorBidi" w:hAnsiTheme="majorBidi" w:cstheme="majorBidi"/>
          <w:sz w:val="24"/>
          <w:szCs w:val="24"/>
        </w:rPr>
        <w:t xml:space="preserve">. V-11 </w:t>
      </w:r>
      <w:proofErr w:type="spellStart"/>
      <w:r w:rsidRPr="002071A8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2071A8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 w:rsidRPr="002071A8">
        <w:rPr>
          <w:rFonts w:asciiTheme="majorBidi" w:hAnsiTheme="majorBidi" w:cstheme="majorBidi"/>
          <w:sz w:val="24"/>
          <w:szCs w:val="24"/>
        </w:rPr>
        <w:t>March</w:t>
      </w:r>
      <w:proofErr w:type="spellEnd"/>
      <w:r w:rsidRPr="002071A8">
        <w:rPr>
          <w:rFonts w:asciiTheme="majorBidi" w:hAnsiTheme="majorBidi" w:cstheme="majorBidi"/>
          <w:sz w:val="24"/>
          <w:szCs w:val="24"/>
        </w:rPr>
        <w:t xml:space="preserve"> 2025 </w:t>
      </w:r>
      <w:proofErr w:type="spellStart"/>
      <w:r w:rsidRPr="002071A8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2071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1A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071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1A8">
        <w:rPr>
          <w:rFonts w:asciiTheme="majorBidi" w:hAnsiTheme="majorBidi" w:cstheme="majorBidi"/>
          <w:sz w:val="24"/>
          <w:szCs w:val="24"/>
        </w:rPr>
        <w:t>Director</w:t>
      </w:r>
      <w:proofErr w:type="spellEnd"/>
      <w:r w:rsidRPr="002071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1A8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2071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71A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071A8">
        <w:rPr>
          <w:rFonts w:asciiTheme="majorBidi" w:hAnsiTheme="majorBidi" w:cstheme="majorBidi"/>
          <w:sz w:val="24"/>
          <w:szCs w:val="24"/>
        </w:rPr>
        <w:t xml:space="preserve"> Lithuanian </w:t>
      </w:r>
      <w:proofErr w:type="spellStart"/>
      <w:r w:rsidRPr="002071A8">
        <w:rPr>
          <w:rFonts w:asciiTheme="majorBidi" w:hAnsiTheme="majorBidi" w:cstheme="majorBidi"/>
          <w:sz w:val="24"/>
          <w:szCs w:val="24"/>
        </w:rPr>
        <w:t>Culture</w:t>
      </w:r>
      <w:proofErr w:type="spellEnd"/>
      <w:r w:rsidRPr="002071A8">
        <w:rPr>
          <w:rFonts w:asciiTheme="majorBidi" w:hAnsiTheme="majorBidi" w:cstheme="majorBidi"/>
          <w:sz w:val="24"/>
          <w:szCs w:val="24"/>
        </w:rPr>
        <w:t xml:space="preserve"> Institute</w:t>
      </w:r>
    </w:p>
    <w:p w14:paraId="73B3B497" w14:textId="77777777" w:rsidR="002D2D23" w:rsidRPr="009D2361" w:rsidRDefault="002D2D23" w:rsidP="00FB266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0E85EAF" w14:textId="14755111" w:rsidR="004B72F0" w:rsidRPr="009D2361" w:rsidRDefault="004B72F0" w:rsidP="00FB266C">
      <w:pPr>
        <w:jc w:val="center"/>
        <w:rPr>
          <w:rFonts w:asciiTheme="majorBidi" w:hAnsiTheme="majorBidi" w:cstheme="majorBidi"/>
          <w:sz w:val="24"/>
          <w:szCs w:val="24"/>
        </w:rPr>
      </w:pPr>
      <w:r w:rsidRPr="009D2361">
        <w:rPr>
          <w:rFonts w:asciiTheme="majorBidi" w:hAnsiTheme="majorBidi" w:cstheme="majorBidi"/>
          <w:sz w:val="24"/>
          <w:szCs w:val="24"/>
        </w:rPr>
        <w:t>LEIDINIŲ PERDAVIMO-PRIĖMIMO AKTAS</w:t>
      </w:r>
      <w:r w:rsidR="00645D86" w:rsidRPr="009D2361">
        <w:rPr>
          <w:rFonts w:asciiTheme="majorBidi" w:hAnsiTheme="majorBidi" w:cstheme="majorBidi"/>
          <w:sz w:val="24"/>
          <w:szCs w:val="24"/>
        </w:rPr>
        <w:t xml:space="preserve"> / </w:t>
      </w:r>
      <w:r w:rsidR="00FB266C" w:rsidRPr="009D2361">
        <w:rPr>
          <w:rFonts w:asciiTheme="majorBidi" w:hAnsiTheme="majorBidi" w:cstheme="majorBidi"/>
          <w:sz w:val="24"/>
          <w:szCs w:val="24"/>
        </w:rPr>
        <w:t>THE ACT OF TRANSFER AND ACCEPTANCE OF PUBLICATION</w:t>
      </w:r>
      <w:r w:rsidR="00BA72B4" w:rsidRPr="009D2361">
        <w:rPr>
          <w:rFonts w:asciiTheme="majorBidi" w:hAnsiTheme="majorBidi" w:cstheme="majorBidi"/>
          <w:sz w:val="24"/>
          <w:szCs w:val="24"/>
        </w:rPr>
        <w:t>S</w:t>
      </w:r>
    </w:p>
    <w:p w14:paraId="5FAD07FF" w14:textId="77777777" w:rsidR="004B72F0" w:rsidRPr="009D2361" w:rsidRDefault="004B72F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686"/>
      </w:tblGrid>
      <w:tr w:rsidR="00645D86" w:rsidRPr="009D2361" w14:paraId="1832AFB5" w14:textId="77777777" w:rsidTr="00915262">
        <w:trPr>
          <w:trHeight w:val="41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D9DBC4" w14:textId="4169E38D" w:rsidR="00645D86" w:rsidRPr="009D2361" w:rsidRDefault="00B127E0" w:rsidP="00F34455">
            <w:pPr>
              <w:spacing w:after="0" w:line="240" w:lineRule="auto"/>
              <w:ind w:left="142" w:right="-374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Akto pasirašymo </w:t>
            </w:r>
            <w:r w:rsidR="00B76310"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 w:rsidR="00645D86"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ata / </w:t>
            </w:r>
            <w:proofErr w:type="spellStart"/>
            <w:r w:rsidR="00645D86"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Date</w:t>
            </w:r>
            <w:proofErr w:type="spellEnd"/>
            <w:r w:rsidR="00B76310"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  <w:t xml:space="preserve"> of signing </w:t>
            </w:r>
            <w:r w:rsidR="00611BE0"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  <w:t xml:space="preserve">of </w:t>
            </w:r>
            <w:r w:rsidR="00B76310"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  <w:t xml:space="preserve">the </w:t>
            </w:r>
            <w:r w:rsidR="00BA72B4"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  <w:t>Act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0BEC0" w14:textId="77777777" w:rsidR="00645D86" w:rsidRPr="009D2361" w:rsidRDefault="00645D86" w:rsidP="00F34455">
            <w:pPr>
              <w:spacing w:after="0" w:line="240" w:lineRule="auto"/>
              <w:ind w:left="140" w:right="-375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125C51" w:rsidRPr="009D2361" w14:paraId="1A4E8475" w14:textId="77777777" w:rsidTr="00915262">
        <w:trPr>
          <w:trHeight w:val="41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069E540" w14:textId="52F758CA" w:rsidR="00125C51" w:rsidRPr="009D2361" w:rsidRDefault="00125C51" w:rsidP="00F34455">
            <w:pPr>
              <w:spacing w:after="0" w:line="240" w:lineRule="auto"/>
              <w:ind w:left="142" w:right="-375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Projekto vykdytojo pavadinimas / Name </w:t>
            </w:r>
            <w:proofErr w:type="spellStart"/>
            <w:r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of</w:t>
            </w:r>
            <w:proofErr w:type="spellEnd"/>
            <w:r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Project </w:t>
            </w:r>
            <w:proofErr w:type="spellStart"/>
            <w:r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Executor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C66BE" w14:textId="3A15DC09" w:rsidR="00125C51" w:rsidRPr="009D2361" w:rsidRDefault="00125C51" w:rsidP="00F34455">
            <w:pPr>
              <w:spacing w:after="0" w:line="240" w:lineRule="auto"/>
              <w:ind w:left="140" w:right="-375"/>
              <w:textAlignment w:val="baseline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5BB81CD" w14:textId="77777777" w:rsidR="005F069B" w:rsidRPr="009D2361" w:rsidRDefault="005F069B" w:rsidP="00645D8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6EC6C46" w14:textId="18C7E012" w:rsidR="004B72F0" w:rsidRPr="009D2361" w:rsidRDefault="00B95C85" w:rsidP="00DB50FD">
      <w:pPr>
        <w:jc w:val="both"/>
        <w:rPr>
          <w:rStyle w:val="eop"/>
          <w:rFonts w:asciiTheme="majorBidi" w:hAnsiTheme="majorBidi" w:cstheme="majorBidi"/>
          <w:sz w:val="24"/>
          <w:szCs w:val="24"/>
          <w:lang w:val="en-GB"/>
        </w:rPr>
      </w:pPr>
      <w:r w:rsidRPr="009D2361">
        <w:rPr>
          <w:rFonts w:asciiTheme="majorBidi" w:hAnsiTheme="majorBidi" w:cstheme="majorBidi"/>
          <w:sz w:val="24"/>
          <w:szCs w:val="24"/>
        </w:rPr>
        <w:t xml:space="preserve">Duomenys apie Lietuvos literatūros vertimų skatinimo projekto dalinio finansavimo valstybės biudžeto lėšomis sutartį (toliau – Sutartis) </w:t>
      </w:r>
      <w:r w:rsidRPr="009D2361">
        <w:rPr>
          <w:rFonts w:asciiTheme="majorBidi" w:hAnsiTheme="majorBidi" w:cstheme="majorBidi"/>
          <w:i/>
          <w:iCs/>
          <w:sz w:val="24"/>
          <w:szCs w:val="24"/>
        </w:rPr>
        <w:t>arba</w:t>
      </w:r>
      <w:r w:rsidRPr="009D2361">
        <w:rPr>
          <w:rFonts w:asciiTheme="majorBidi" w:hAnsiTheme="majorBidi" w:cstheme="majorBidi"/>
          <w:sz w:val="24"/>
          <w:szCs w:val="24"/>
        </w:rPr>
        <w:t xml:space="preserve"> Lietuvos literatūros vertimų skatinimo projekto II (dviejų) etapų dalinio finansavimo valstybės biudžeto lėšomis sutartį (toliau – II etapų sutartis)</w:t>
      </w:r>
      <w:r w:rsidR="00544BDC" w:rsidRPr="009D2361">
        <w:rPr>
          <w:rFonts w:asciiTheme="majorBidi" w:hAnsiTheme="majorBidi" w:cstheme="majorBidi"/>
          <w:sz w:val="24"/>
          <w:szCs w:val="24"/>
        </w:rPr>
        <w:t xml:space="preserve"> / </w:t>
      </w:r>
      <w:r w:rsidR="00544BDC" w:rsidRPr="009D2361">
        <w:rPr>
          <w:rFonts w:asciiTheme="majorBidi" w:hAnsiTheme="majorBidi" w:cstheme="majorBidi"/>
          <w:sz w:val="24"/>
          <w:szCs w:val="24"/>
          <w:lang w:val="en-GB"/>
        </w:rPr>
        <w:t>Data on</w:t>
      </w:r>
      <w:r w:rsidR="003E3067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344FC7" w:rsidRPr="009D236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3E3067" w:rsidRPr="009D2361">
        <w:rPr>
          <w:rFonts w:asciiTheme="majorBidi" w:hAnsiTheme="majorBidi" w:cstheme="majorBidi"/>
          <w:sz w:val="24"/>
          <w:szCs w:val="24"/>
          <w:lang w:val="en-GB"/>
        </w:rPr>
        <w:t>greement</w:t>
      </w:r>
      <w:r w:rsidR="0036172A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E3067" w:rsidRPr="009D2361">
        <w:rPr>
          <w:rFonts w:asciiTheme="majorBidi" w:hAnsiTheme="majorBidi" w:cstheme="majorBidi"/>
          <w:sz w:val="24"/>
          <w:szCs w:val="24"/>
          <w:lang w:val="en-GB"/>
        </w:rPr>
        <w:t xml:space="preserve">for the </w:t>
      </w:r>
      <w:r w:rsidR="00344FC7" w:rsidRPr="009D2361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3E3067" w:rsidRPr="009D2361">
        <w:rPr>
          <w:rFonts w:asciiTheme="majorBidi" w:hAnsiTheme="majorBidi" w:cstheme="majorBidi"/>
          <w:sz w:val="24"/>
          <w:szCs w:val="24"/>
          <w:lang w:val="en-GB"/>
        </w:rPr>
        <w:t>artial</w:t>
      </w:r>
      <w:r w:rsidR="00344FC7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F</w:t>
      </w:r>
      <w:r w:rsidR="00530E42" w:rsidRPr="009D2361">
        <w:rPr>
          <w:rFonts w:asciiTheme="majorBidi" w:hAnsiTheme="majorBidi" w:cstheme="majorBidi"/>
          <w:sz w:val="24"/>
          <w:szCs w:val="24"/>
          <w:lang w:val="en-GB"/>
        </w:rPr>
        <w:t>inancin</w:t>
      </w:r>
      <w:r w:rsidR="006515DA" w:rsidRPr="009D2361">
        <w:rPr>
          <w:rFonts w:asciiTheme="majorBidi" w:hAnsiTheme="majorBidi" w:cstheme="majorBidi"/>
          <w:sz w:val="24"/>
          <w:szCs w:val="24"/>
          <w:lang w:val="en-GB"/>
        </w:rPr>
        <w:t>g</w:t>
      </w:r>
      <w:r w:rsidR="003E3067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56830" w:rsidRPr="009D2361">
        <w:rPr>
          <w:rFonts w:asciiTheme="majorBidi" w:hAnsiTheme="majorBidi" w:cstheme="majorBidi"/>
          <w:sz w:val="24"/>
          <w:szCs w:val="24"/>
          <w:lang w:val="en-GB"/>
        </w:rPr>
        <w:t>Projects Promoting Literary Translations of Lithuanian Literature</w:t>
      </w:r>
      <w:r w:rsidR="00A56830" w:rsidRPr="009D2361">
        <w:rPr>
          <w:rFonts w:asciiTheme="majorBidi" w:hAnsiTheme="majorBidi" w:cstheme="majorBidi"/>
          <w:spacing w:val="-3"/>
          <w:sz w:val="24"/>
          <w:szCs w:val="24"/>
          <w:lang w:val="en-GB"/>
        </w:rPr>
        <w:t xml:space="preserve"> </w:t>
      </w:r>
      <w:r w:rsidR="00A56830" w:rsidRPr="009D2361">
        <w:rPr>
          <w:rFonts w:asciiTheme="majorBidi" w:hAnsiTheme="majorBidi" w:cstheme="majorBidi"/>
          <w:sz w:val="24"/>
          <w:szCs w:val="24"/>
          <w:lang w:val="en-GB"/>
        </w:rPr>
        <w:t>through</w:t>
      </w:r>
      <w:r w:rsidR="00A56830" w:rsidRPr="009D2361">
        <w:rPr>
          <w:rFonts w:asciiTheme="majorBidi" w:hAnsiTheme="majorBidi" w:cstheme="majorBidi"/>
          <w:spacing w:val="-2"/>
          <w:sz w:val="24"/>
          <w:szCs w:val="24"/>
          <w:lang w:val="en-GB"/>
        </w:rPr>
        <w:t xml:space="preserve"> </w:t>
      </w:r>
      <w:r w:rsidR="00A56830" w:rsidRPr="009D2361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A56830" w:rsidRPr="009D2361">
        <w:rPr>
          <w:rFonts w:asciiTheme="majorBidi" w:hAnsiTheme="majorBidi" w:cstheme="majorBidi"/>
          <w:spacing w:val="-3"/>
          <w:sz w:val="24"/>
          <w:szCs w:val="24"/>
          <w:lang w:val="en-GB"/>
        </w:rPr>
        <w:t xml:space="preserve"> </w:t>
      </w:r>
      <w:r w:rsidR="00A56830" w:rsidRPr="009D2361">
        <w:rPr>
          <w:rFonts w:asciiTheme="majorBidi" w:hAnsiTheme="majorBidi" w:cstheme="majorBidi"/>
          <w:sz w:val="24"/>
          <w:szCs w:val="24"/>
          <w:lang w:val="en-GB"/>
        </w:rPr>
        <w:t>State</w:t>
      </w:r>
      <w:r w:rsidR="00A56830" w:rsidRPr="009D2361">
        <w:rPr>
          <w:rFonts w:asciiTheme="majorBidi" w:hAnsiTheme="majorBidi" w:cstheme="majorBidi"/>
          <w:spacing w:val="-3"/>
          <w:sz w:val="24"/>
          <w:szCs w:val="24"/>
          <w:lang w:val="en-GB"/>
        </w:rPr>
        <w:t xml:space="preserve"> </w:t>
      </w:r>
      <w:r w:rsidR="00A56830" w:rsidRPr="009D2361">
        <w:rPr>
          <w:rFonts w:asciiTheme="majorBidi" w:hAnsiTheme="majorBidi" w:cstheme="majorBidi"/>
          <w:sz w:val="24"/>
          <w:szCs w:val="24"/>
          <w:lang w:val="en-GB"/>
        </w:rPr>
        <w:t>Budget</w:t>
      </w:r>
      <w:r w:rsidR="00A56830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7133D" w:rsidRPr="009D2361">
        <w:rPr>
          <w:rFonts w:asciiTheme="majorBidi" w:hAnsiTheme="majorBidi" w:cstheme="majorBidi"/>
          <w:sz w:val="24"/>
          <w:szCs w:val="24"/>
          <w:lang w:val="en-GB"/>
        </w:rPr>
        <w:t>(hereinafte</w:t>
      </w:r>
      <w:r w:rsidR="00B276EE" w:rsidRPr="009D2361">
        <w:rPr>
          <w:rFonts w:asciiTheme="majorBidi" w:hAnsiTheme="majorBidi" w:cstheme="majorBidi"/>
          <w:sz w:val="24"/>
          <w:szCs w:val="24"/>
          <w:lang w:val="en-GB"/>
        </w:rPr>
        <w:t>r – the Agreement)</w:t>
      </w:r>
      <w:r w:rsidR="00181FCC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573C7" w:rsidRPr="009D2361">
        <w:rPr>
          <w:rFonts w:asciiTheme="majorBidi" w:hAnsiTheme="majorBidi" w:cstheme="majorBidi"/>
          <w:i/>
          <w:iCs/>
          <w:sz w:val="24"/>
          <w:szCs w:val="24"/>
          <w:lang w:val="en-GB"/>
        </w:rPr>
        <w:t>or</w:t>
      </w:r>
      <w:r w:rsidR="00C573C7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the Agreement for the </w:t>
      </w:r>
      <w:r w:rsidR="00530E42" w:rsidRPr="009D2361">
        <w:rPr>
          <w:rFonts w:asciiTheme="majorBidi" w:hAnsiTheme="majorBidi" w:cstheme="majorBidi"/>
          <w:sz w:val="24"/>
          <w:szCs w:val="24"/>
          <w:lang w:val="en-GB"/>
        </w:rPr>
        <w:t xml:space="preserve">Two-Stage </w:t>
      </w:r>
      <w:r w:rsidR="00C573C7" w:rsidRPr="009D2361">
        <w:rPr>
          <w:rFonts w:asciiTheme="majorBidi" w:hAnsiTheme="majorBidi" w:cstheme="majorBidi"/>
          <w:sz w:val="24"/>
          <w:szCs w:val="24"/>
          <w:lang w:val="en-GB"/>
        </w:rPr>
        <w:t xml:space="preserve">Partial </w:t>
      </w:r>
      <w:r w:rsidR="00405A8B" w:rsidRPr="009D2361">
        <w:rPr>
          <w:rFonts w:asciiTheme="majorBidi" w:hAnsiTheme="majorBidi" w:cstheme="majorBidi"/>
          <w:sz w:val="24"/>
          <w:szCs w:val="24"/>
          <w:lang w:val="en-GB"/>
        </w:rPr>
        <w:t>F</w:t>
      </w:r>
      <w:r w:rsidR="006515DA" w:rsidRPr="009D2361">
        <w:rPr>
          <w:rFonts w:asciiTheme="majorBidi" w:hAnsiTheme="majorBidi" w:cstheme="majorBidi"/>
          <w:sz w:val="24"/>
          <w:szCs w:val="24"/>
          <w:lang w:val="en-GB"/>
        </w:rPr>
        <w:t>inancing</w:t>
      </w:r>
      <w:r w:rsidR="0036172A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6172A" w:rsidRPr="009D2361">
        <w:rPr>
          <w:rFonts w:asciiTheme="majorBidi" w:hAnsiTheme="majorBidi" w:cstheme="majorBidi"/>
          <w:sz w:val="24"/>
          <w:szCs w:val="24"/>
          <w:lang w:val="en-GB"/>
        </w:rPr>
        <w:t>Projects Promoting Literary Translations of Lithuanian Literature</w:t>
      </w:r>
      <w:r w:rsidR="0036172A" w:rsidRPr="009D2361">
        <w:rPr>
          <w:rFonts w:asciiTheme="majorBidi" w:hAnsiTheme="majorBidi" w:cstheme="majorBidi"/>
          <w:spacing w:val="-3"/>
          <w:sz w:val="24"/>
          <w:szCs w:val="24"/>
          <w:lang w:val="en-GB"/>
        </w:rPr>
        <w:t xml:space="preserve"> </w:t>
      </w:r>
      <w:r w:rsidR="0036172A" w:rsidRPr="009D2361">
        <w:rPr>
          <w:rFonts w:asciiTheme="majorBidi" w:hAnsiTheme="majorBidi" w:cstheme="majorBidi"/>
          <w:sz w:val="24"/>
          <w:szCs w:val="24"/>
          <w:lang w:val="en-GB"/>
        </w:rPr>
        <w:t>through</w:t>
      </w:r>
      <w:r w:rsidR="0036172A" w:rsidRPr="009D2361">
        <w:rPr>
          <w:rFonts w:asciiTheme="majorBidi" w:hAnsiTheme="majorBidi" w:cstheme="majorBidi"/>
          <w:spacing w:val="-2"/>
          <w:sz w:val="24"/>
          <w:szCs w:val="24"/>
          <w:lang w:val="en-GB"/>
        </w:rPr>
        <w:t xml:space="preserve"> </w:t>
      </w:r>
      <w:r w:rsidR="0036172A" w:rsidRPr="009D2361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36172A" w:rsidRPr="009D2361">
        <w:rPr>
          <w:rFonts w:asciiTheme="majorBidi" w:hAnsiTheme="majorBidi" w:cstheme="majorBidi"/>
          <w:spacing w:val="-3"/>
          <w:sz w:val="24"/>
          <w:szCs w:val="24"/>
          <w:lang w:val="en-GB"/>
        </w:rPr>
        <w:t xml:space="preserve"> </w:t>
      </w:r>
      <w:r w:rsidR="0036172A" w:rsidRPr="009D2361">
        <w:rPr>
          <w:rFonts w:asciiTheme="majorBidi" w:hAnsiTheme="majorBidi" w:cstheme="majorBidi"/>
          <w:sz w:val="24"/>
          <w:szCs w:val="24"/>
          <w:lang w:val="en-GB"/>
        </w:rPr>
        <w:t>State</w:t>
      </w:r>
      <w:r w:rsidR="0036172A" w:rsidRPr="009D2361">
        <w:rPr>
          <w:rFonts w:asciiTheme="majorBidi" w:hAnsiTheme="majorBidi" w:cstheme="majorBidi"/>
          <w:spacing w:val="-3"/>
          <w:sz w:val="24"/>
          <w:szCs w:val="24"/>
          <w:lang w:val="en-GB"/>
        </w:rPr>
        <w:t xml:space="preserve"> </w:t>
      </w:r>
      <w:r w:rsidR="0036172A" w:rsidRPr="009D2361">
        <w:rPr>
          <w:rFonts w:asciiTheme="majorBidi" w:hAnsiTheme="majorBidi" w:cstheme="majorBidi"/>
          <w:sz w:val="24"/>
          <w:szCs w:val="24"/>
          <w:lang w:val="en-GB"/>
        </w:rPr>
        <w:t>Budget</w:t>
      </w:r>
      <w:r w:rsidR="006515DA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06BC6" w:rsidRPr="009D2361">
        <w:rPr>
          <w:rFonts w:asciiTheme="majorBidi" w:hAnsiTheme="majorBidi" w:cstheme="majorBidi"/>
          <w:sz w:val="24"/>
          <w:szCs w:val="24"/>
          <w:lang w:val="en-GB"/>
        </w:rPr>
        <w:t>(</w:t>
      </w:r>
      <w:r w:rsidR="00DB50FD" w:rsidRPr="009D2361">
        <w:rPr>
          <w:rFonts w:asciiTheme="majorBidi" w:hAnsiTheme="majorBidi" w:cstheme="majorBidi"/>
          <w:sz w:val="24"/>
          <w:szCs w:val="24"/>
          <w:lang w:val="en-GB"/>
        </w:rPr>
        <w:t>hereinafter</w:t>
      </w:r>
      <w:r w:rsidR="00506BC6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–</w:t>
      </w:r>
      <w:r w:rsidR="00486AF3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06BC6" w:rsidRPr="009D2361">
        <w:rPr>
          <w:rFonts w:asciiTheme="majorBidi" w:hAnsiTheme="majorBidi" w:cstheme="majorBidi"/>
          <w:sz w:val="24"/>
          <w:szCs w:val="24"/>
          <w:lang w:val="en-GB"/>
        </w:rPr>
        <w:t>Two-Stage Agreement)</w:t>
      </w:r>
      <w:r w:rsidRPr="009D2361">
        <w:rPr>
          <w:rFonts w:asciiTheme="majorBidi" w:hAnsiTheme="majorBidi" w:cstheme="majorBidi"/>
          <w:sz w:val="24"/>
          <w:szCs w:val="24"/>
          <w:lang w:val="en-GB"/>
        </w:rPr>
        <w:t>:</w:t>
      </w:r>
    </w:p>
    <w:tbl>
      <w:tblPr>
        <w:tblW w:w="992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5F0AE7" w:rsidRPr="009D2361" w14:paraId="32CA7A6D" w14:textId="77777777" w:rsidTr="00CC1F76">
        <w:trPr>
          <w:trHeight w:val="3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0C68887" w14:textId="14E0E63F" w:rsidR="0061660B" w:rsidRPr="009D2361" w:rsidRDefault="0008414F" w:rsidP="0008414F">
            <w:pPr>
              <w:spacing w:after="0" w:line="360" w:lineRule="auto"/>
              <w:ind w:left="142" w:right="-374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D</w:t>
            </w:r>
            <w:r w:rsidR="005F0AE7"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ata / </w:t>
            </w:r>
            <w:r w:rsidR="00D04B07"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GB"/>
                <w14:ligatures w14:val="none"/>
              </w:rPr>
              <w:t>Date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06B20" w14:textId="59C99E47" w:rsidR="005F0AE7" w:rsidRPr="009D2361" w:rsidRDefault="005F0AE7" w:rsidP="00CC1F76">
            <w:pPr>
              <w:spacing w:after="0" w:line="360" w:lineRule="auto"/>
              <w:ind w:left="137" w:right="-375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5F0AE7" w:rsidRPr="009D2361" w14:paraId="13C1CEC2" w14:textId="77777777" w:rsidTr="00CC1F76">
        <w:trPr>
          <w:trHeight w:val="3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CC76C3C" w14:textId="354A5694" w:rsidR="0061660B" w:rsidRPr="009D2361" w:rsidRDefault="005F0AE7" w:rsidP="0008414F">
            <w:pPr>
              <w:spacing w:after="0" w:line="360" w:lineRule="auto"/>
              <w:ind w:left="142" w:right="-374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N</w:t>
            </w:r>
            <w:r w:rsidR="0008414F"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umeris</w:t>
            </w:r>
            <w:r w:rsidRPr="009D236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/ </w:t>
            </w:r>
            <w:r w:rsidRPr="00C734A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GB"/>
                <w14:ligatures w14:val="none"/>
              </w:rPr>
              <w:t>N</w:t>
            </w:r>
            <w:r w:rsidR="0008414F" w:rsidRPr="00C734A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GB"/>
                <w14:ligatures w14:val="none"/>
              </w:rPr>
              <w:t>umber</w:t>
            </w:r>
            <w:r w:rsidRPr="00C734A7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GB"/>
                <w14:ligatures w14:val="none"/>
              </w:rPr>
              <w:t> 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FFBF6" w14:textId="26C9ECA0" w:rsidR="005F0AE7" w:rsidRPr="009D2361" w:rsidRDefault="005F0AE7" w:rsidP="00CC1F76">
            <w:pPr>
              <w:spacing w:after="0" w:line="360" w:lineRule="auto"/>
              <w:ind w:left="137" w:right="-375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5956AE92" w14:textId="77777777" w:rsidR="00547948" w:rsidRPr="009D2361" w:rsidRDefault="00547948" w:rsidP="00547948">
      <w:pPr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086A6CC9" w14:textId="402806F8" w:rsidR="00CA6F0B" w:rsidRPr="009D2361" w:rsidRDefault="00042509" w:rsidP="00D425C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D2361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Vadovaujantis Sutarties 5.1.1.2 papunkčiu </w:t>
      </w:r>
      <w:r w:rsidRPr="009D2361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</w:rPr>
        <w:t>arba</w:t>
      </w:r>
      <w:r w:rsidRPr="009D2361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II etapų sutarties 5.1.2 papunkčiu, </w:t>
      </w:r>
      <w:r w:rsidRPr="009D2361">
        <w:rPr>
          <w:rFonts w:asciiTheme="majorBidi" w:hAnsiTheme="majorBidi" w:cstheme="majorBidi"/>
          <w:sz w:val="24"/>
          <w:szCs w:val="24"/>
        </w:rPr>
        <w:t>Projekto vykdytojas  perduoda, o Lietuvos kultūros institutas priima toliau nurodytus leidinius</w:t>
      </w:r>
      <w:r w:rsidR="0093160D" w:rsidRPr="009D2361">
        <w:rPr>
          <w:rFonts w:asciiTheme="majorBidi" w:hAnsiTheme="majorBidi" w:cstheme="majorBidi"/>
          <w:sz w:val="24"/>
          <w:szCs w:val="24"/>
        </w:rPr>
        <w:t xml:space="preserve"> / </w:t>
      </w:r>
      <w:r w:rsidR="0093160D" w:rsidRPr="009D2361">
        <w:rPr>
          <w:rFonts w:asciiTheme="majorBidi" w:hAnsiTheme="majorBidi" w:cstheme="majorBidi"/>
          <w:sz w:val="24"/>
          <w:szCs w:val="24"/>
          <w:lang w:val="en-GB"/>
        </w:rPr>
        <w:t xml:space="preserve">In accordance with Clause 5.1.1.2 of the Agreement </w:t>
      </w:r>
      <w:r w:rsidR="0093160D" w:rsidRPr="009D2361">
        <w:rPr>
          <w:rFonts w:asciiTheme="majorBidi" w:hAnsiTheme="majorBidi" w:cstheme="majorBidi"/>
          <w:i/>
          <w:iCs/>
          <w:sz w:val="24"/>
          <w:szCs w:val="24"/>
          <w:lang w:val="en-GB"/>
        </w:rPr>
        <w:t>or</w:t>
      </w:r>
      <w:r w:rsidR="0093160D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Clause 5.1.2 of the </w:t>
      </w:r>
      <w:r w:rsidR="00E83E9C" w:rsidRPr="009D2361">
        <w:rPr>
          <w:rFonts w:asciiTheme="majorBidi" w:hAnsiTheme="majorBidi" w:cstheme="majorBidi"/>
          <w:sz w:val="24"/>
          <w:szCs w:val="24"/>
          <w:lang w:val="en-GB"/>
        </w:rPr>
        <w:t>Two-Stage</w:t>
      </w:r>
      <w:r w:rsidR="0093160D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Agreement, the Project </w:t>
      </w:r>
      <w:r w:rsidR="00E83E9C" w:rsidRPr="009D2361">
        <w:rPr>
          <w:rFonts w:asciiTheme="majorBidi" w:hAnsiTheme="majorBidi" w:cstheme="majorBidi"/>
          <w:sz w:val="24"/>
          <w:szCs w:val="24"/>
          <w:lang w:val="en-GB"/>
        </w:rPr>
        <w:t>Executor</w:t>
      </w:r>
      <w:r w:rsidR="00705B55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3160D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05B55" w:rsidRPr="009D2361">
        <w:rPr>
          <w:rFonts w:asciiTheme="majorBidi" w:hAnsiTheme="majorBidi" w:cstheme="majorBidi"/>
          <w:sz w:val="24"/>
          <w:szCs w:val="24"/>
          <w:lang w:val="en-GB"/>
        </w:rPr>
        <w:t>delivers</w:t>
      </w:r>
      <w:r w:rsidR="0093160D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and the Lithuanian Culture Institute accept</w:t>
      </w:r>
      <w:r w:rsidR="00705B55" w:rsidRPr="009D236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93160D" w:rsidRPr="009D2361">
        <w:rPr>
          <w:rFonts w:asciiTheme="majorBidi" w:hAnsiTheme="majorBidi" w:cstheme="majorBidi"/>
          <w:sz w:val="24"/>
          <w:szCs w:val="24"/>
          <w:lang w:val="en-GB"/>
        </w:rPr>
        <w:t xml:space="preserve"> the following publications: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73"/>
        <w:gridCol w:w="2126"/>
        <w:gridCol w:w="3119"/>
      </w:tblGrid>
      <w:tr w:rsidR="009D2361" w:rsidRPr="009D2361" w14:paraId="2DC0993D" w14:textId="1C894826" w:rsidTr="009D2361">
        <w:tc>
          <w:tcPr>
            <w:tcW w:w="4673" w:type="dxa"/>
          </w:tcPr>
          <w:p w14:paraId="0E628F5D" w14:textId="655759CA" w:rsidR="009D2361" w:rsidRPr="009D2361" w:rsidRDefault="009D2361" w:rsidP="006A4A5C">
            <w:pPr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9D2361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Autoriaus vardas, pavardė, leidinio pavadinimas / </w:t>
            </w:r>
            <w:r w:rsidRPr="009D2361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en-GB"/>
              </w:rPr>
              <w:t>Author‘s name, surname, title of the publication</w:t>
            </w:r>
          </w:p>
        </w:tc>
        <w:tc>
          <w:tcPr>
            <w:tcW w:w="2126" w:type="dxa"/>
          </w:tcPr>
          <w:p w14:paraId="7622AE76" w14:textId="118E4E55" w:rsidR="009D2361" w:rsidRPr="009D2361" w:rsidRDefault="009D2361" w:rsidP="009C0C6A">
            <w:pPr>
              <w:jc w:val="center"/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9D2361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Egzempliorių kiekis, vnt. / </w:t>
            </w:r>
            <w:proofErr w:type="spellStart"/>
            <w:r w:rsidRPr="009D2361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Number</w:t>
            </w:r>
            <w:proofErr w:type="spellEnd"/>
            <w:r w:rsidRPr="009D2361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2361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9D2361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2361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copies</w:t>
            </w:r>
            <w:proofErr w:type="spellEnd"/>
          </w:p>
        </w:tc>
        <w:tc>
          <w:tcPr>
            <w:tcW w:w="3119" w:type="dxa"/>
          </w:tcPr>
          <w:p w14:paraId="2B8BD03E" w14:textId="34ACF0E2" w:rsidR="009D2361" w:rsidRPr="00D57F2C" w:rsidRDefault="009D2361" w:rsidP="009C0C6A">
            <w:pPr>
              <w:jc w:val="center"/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r w:rsidRPr="00D57F2C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Egzemplioriaus savikaina</w:t>
            </w:r>
            <w:r w:rsidR="00D57F2C" w:rsidRPr="00D57F2C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, EUR</w:t>
            </w:r>
            <w:r w:rsidRPr="00D57F2C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r w:rsidRPr="00C734A7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en-GB"/>
              </w:rPr>
              <w:t>Cost per copy</w:t>
            </w:r>
            <w:r w:rsidR="00DE34D0" w:rsidRPr="00C734A7"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en-GB"/>
              </w:rPr>
              <w:t>, EUR</w:t>
            </w:r>
          </w:p>
        </w:tc>
      </w:tr>
      <w:tr w:rsidR="009D2361" w:rsidRPr="009D2361" w14:paraId="50DD9998" w14:textId="7D71E411" w:rsidTr="009D2361">
        <w:tc>
          <w:tcPr>
            <w:tcW w:w="4673" w:type="dxa"/>
          </w:tcPr>
          <w:p w14:paraId="4B036050" w14:textId="2BCD57D1" w:rsidR="009D2361" w:rsidRPr="009D2361" w:rsidRDefault="009D2361" w:rsidP="00BF1F96">
            <w:pPr>
              <w:spacing w:line="360" w:lineRule="auto"/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5B92C5BC" w14:textId="21854671" w:rsidR="009D2361" w:rsidRPr="009D2361" w:rsidRDefault="009D2361" w:rsidP="00351234">
            <w:pPr>
              <w:spacing w:line="360" w:lineRule="auto"/>
              <w:jc w:val="center"/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14:paraId="28B8B3FC" w14:textId="75D8AE15" w:rsidR="009D2361" w:rsidRPr="00D57F2C" w:rsidRDefault="009D2361" w:rsidP="00DE34D0">
            <w:pPr>
              <w:spacing w:line="360" w:lineRule="auto"/>
              <w:rPr>
                <w:rStyle w:val="eop"/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8308AB2" w14:textId="77777777" w:rsidR="00C004C8" w:rsidRPr="009D2361" w:rsidRDefault="00C004C8">
      <w:pPr>
        <w:rPr>
          <w:rStyle w:val="eop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53762FD5" w14:textId="55E90507" w:rsidR="0013639C" w:rsidRPr="00FE33B0" w:rsidRDefault="00FE33B0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Šalių p</w:t>
      </w:r>
      <w:r w:rsidR="004A6548" w:rsidRPr="009D2361">
        <w:rPr>
          <w:rFonts w:asciiTheme="majorBidi" w:hAnsiTheme="majorBidi" w:cstheme="majorBidi"/>
          <w:sz w:val="24"/>
          <w:szCs w:val="24"/>
        </w:rPr>
        <w:t xml:space="preserve">arašai / </w:t>
      </w:r>
      <w:r w:rsidR="004A6548" w:rsidRPr="00FE33B0">
        <w:rPr>
          <w:rFonts w:asciiTheme="majorBidi" w:hAnsiTheme="majorBidi" w:cstheme="majorBidi"/>
          <w:sz w:val="24"/>
          <w:szCs w:val="24"/>
          <w:lang w:val="en-GB"/>
        </w:rPr>
        <w:t>Signature</w:t>
      </w:r>
      <w:r w:rsidRPr="00FE33B0">
        <w:rPr>
          <w:rFonts w:asciiTheme="majorBidi" w:hAnsiTheme="majorBidi" w:cstheme="majorBidi"/>
          <w:sz w:val="24"/>
          <w:szCs w:val="24"/>
          <w:lang w:val="en-GB"/>
        </w:rPr>
        <w:t xml:space="preserve"> of the Parties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C55309" w:rsidRPr="009D2361" w14:paraId="2DA42321" w14:textId="77777777" w:rsidTr="00C55309">
        <w:trPr>
          <w:trHeight w:val="10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5FDE8" w14:textId="15533B1C" w:rsidR="00C55309" w:rsidRPr="009D2361" w:rsidRDefault="00C55309" w:rsidP="00C5530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</w:pPr>
            <w:r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Projekto vykdytojo vardu / </w:t>
            </w:r>
            <w:proofErr w:type="spellStart"/>
            <w:r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On</w:t>
            </w:r>
            <w:proofErr w:type="spellEnd"/>
            <w:r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behalf</w:t>
            </w:r>
            <w:proofErr w:type="spellEnd"/>
            <w:r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of</w:t>
            </w:r>
            <w:proofErr w:type="spellEnd"/>
            <w:r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the</w:t>
            </w:r>
            <w:proofErr w:type="spellEnd"/>
            <w:r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Project </w:t>
            </w:r>
            <w:proofErr w:type="spellStart"/>
            <w:r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Executor</w:t>
            </w:r>
            <w:proofErr w:type="spellEnd"/>
            <w:r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  <w:p w14:paraId="0C643CDD" w14:textId="77777777" w:rsidR="00A56956" w:rsidRPr="009D2361" w:rsidRDefault="00A56956" w:rsidP="00C5530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D78D8BA" w14:textId="0B1C6C5E" w:rsidR="00C55309" w:rsidRPr="009D2361" w:rsidRDefault="00C55309" w:rsidP="00C55309">
            <w:pPr>
              <w:spacing w:after="0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4508" w14:textId="0DE5CFA8" w:rsidR="00C55309" w:rsidRPr="009D2361" w:rsidRDefault="008D7C48" w:rsidP="008355C4">
            <w:pPr>
              <w:ind w:left="297" w:hanging="297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C55309"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Instituto vardu / </w:t>
            </w:r>
            <w:r w:rsidR="00C55309"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On behalf of the </w:t>
            </w:r>
            <w:r w:rsidR="00053144"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   Lithuanian Culture </w:t>
            </w:r>
            <w:r w:rsidR="00C55309" w:rsidRPr="009D2361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Institute</w:t>
            </w:r>
          </w:p>
          <w:p w14:paraId="37F0D83B" w14:textId="745BBEC3" w:rsidR="00C55309" w:rsidRPr="009D2361" w:rsidRDefault="00C55309" w:rsidP="00C5530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C55309" w:rsidRPr="00602403" w14:paraId="4F78247B" w14:textId="77777777" w:rsidTr="00C55309">
        <w:trPr>
          <w:trHeight w:val="10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47EB6" w14:textId="5E14A988" w:rsidR="00C55309" w:rsidRPr="00602403" w:rsidRDefault="00C55309" w:rsidP="00A027F2">
            <w:pPr>
              <w:spacing w:after="0" w:line="240" w:lineRule="auto"/>
              <w:ind w:right="-297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FR"/>
                <w14:ligatures w14:val="none"/>
              </w:rPr>
            </w:pPr>
            <w:r w:rsidRPr="0060240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___________________________________________</w:t>
            </w:r>
          </w:p>
          <w:p w14:paraId="34DDB7CD" w14:textId="5EA02B3D" w:rsidR="00C55309" w:rsidRPr="00602403" w:rsidRDefault="00C55309" w:rsidP="00C5530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FR"/>
                <w14:ligatures w14:val="none"/>
              </w:rPr>
            </w:pPr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r w:rsidR="00A027F2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>p</w:t>
            </w:r>
            <w:r w:rsidR="00116E3B"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 xml:space="preserve">areigos, </w:t>
            </w:r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 xml:space="preserve">vardas, pavardė, parašas / </w:t>
            </w:r>
            <w:proofErr w:type="spellStart"/>
            <w:r w:rsidR="00A027F2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>p</w:t>
            </w:r>
            <w:r w:rsidR="00116E3B"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>osition</w:t>
            </w:r>
            <w:proofErr w:type="spellEnd"/>
            <w:r w:rsidR="00116E3B"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 xml:space="preserve">name, </w:t>
            </w:r>
            <w:proofErr w:type="spellStart"/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>surname</w:t>
            </w:r>
            <w:proofErr w:type="spellEnd"/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>signature</w:t>
            </w:r>
            <w:proofErr w:type="spellEnd"/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  <w:r w:rsidRPr="0060240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FR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10957" w14:textId="740A1D12" w:rsidR="00C55309" w:rsidRPr="00A027F2" w:rsidRDefault="008D7C48" w:rsidP="00C55309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FR"/>
                <w14:ligatures w14:val="none"/>
              </w:rPr>
            </w:pPr>
            <w:r w:rsidRPr="0060240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   </w:t>
            </w:r>
            <w:r w:rsidR="00C55309" w:rsidRPr="0060240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____________________________________</w:t>
            </w:r>
          </w:p>
          <w:p w14:paraId="2C302E97" w14:textId="7C58E710" w:rsidR="00C55309" w:rsidRPr="00A027F2" w:rsidRDefault="00C55309" w:rsidP="008711A1">
            <w:pPr>
              <w:spacing w:after="0" w:line="240" w:lineRule="auto"/>
              <w:ind w:left="297"/>
              <w:textAlignment w:val="baseline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FR"/>
                <w14:ligatures w14:val="none"/>
              </w:rPr>
            </w:pPr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>(</w:t>
            </w:r>
            <w:r w:rsidR="00A027F2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 xml:space="preserve">pareigos, </w:t>
            </w:r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 xml:space="preserve">vardas, pavardė, parašas / </w:t>
            </w:r>
            <w:proofErr w:type="spellStart"/>
            <w:r w:rsidR="00A027F2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>position</w:t>
            </w:r>
            <w:proofErr w:type="spellEnd"/>
            <w:r w:rsidR="00A027F2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 xml:space="preserve">name, </w:t>
            </w:r>
            <w:r w:rsidR="008711A1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>surname</w:t>
            </w:r>
            <w:proofErr w:type="spellEnd"/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>signature</w:t>
            </w:r>
            <w:proofErr w:type="spellEnd"/>
            <w:r w:rsidRPr="00602403">
              <w:rPr>
                <w:rFonts w:asciiTheme="majorBidi" w:eastAsia="Times New Roman" w:hAnsiTheme="majorBidi" w:cstheme="majorBidi"/>
                <w:i/>
                <w:iCs/>
                <w:kern w:val="0"/>
                <w:sz w:val="20"/>
                <w:szCs w:val="20"/>
                <w14:ligatures w14:val="none"/>
              </w:rPr>
              <w:t>)</w:t>
            </w:r>
            <w:r w:rsidRPr="00A027F2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FR"/>
                <w14:ligatures w14:val="none"/>
              </w:rPr>
              <w:t> </w:t>
            </w:r>
          </w:p>
        </w:tc>
      </w:tr>
    </w:tbl>
    <w:p w14:paraId="6543280B" w14:textId="77777777" w:rsidR="00C55309" w:rsidRPr="009D2361" w:rsidRDefault="00C55309">
      <w:pPr>
        <w:rPr>
          <w:rFonts w:asciiTheme="majorBidi" w:hAnsiTheme="majorBidi" w:cstheme="majorBidi"/>
          <w:sz w:val="24"/>
          <w:szCs w:val="24"/>
        </w:rPr>
      </w:pPr>
    </w:p>
    <w:sectPr w:rsidR="00C55309" w:rsidRPr="009D2361" w:rsidSect="002071A8">
      <w:pgSz w:w="12240" w:h="15840"/>
      <w:pgMar w:top="709" w:right="7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F0"/>
    <w:rsid w:val="00012853"/>
    <w:rsid w:val="0001327A"/>
    <w:rsid w:val="0001691F"/>
    <w:rsid w:val="00042509"/>
    <w:rsid w:val="00053144"/>
    <w:rsid w:val="000675B3"/>
    <w:rsid w:val="0008414F"/>
    <w:rsid w:val="000A20B5"/>
    <w:rsid w:val="000B1704"/>
    <w:rsid w:val="000D3F16"/>
    <w:rsid w:val="00107C9A"/>
    <w:rsid w:val="00115F73"/>
    <w:rsid w:val="00116E3B"/>
    <w:rsid w:val="00125C51"/>
    <w:rsid w:val="0013639C"/>
    <w:rsid w:val="00163973"/>
    <w:rsid w:val="00181FCC"/>
    <w:rsid w:val="00186F24"/>
    <w:rsid w:val="001927BC"/>
    <w:rsid w:val="00195F83"/>
    <w:rsid w:val="001A24C6"/>
    <w:rsid w:val="001A2658"/>
    <w:rsid w:val="001D08A3"/>
    <w:rsid w:val="001E04A9"/>
    <w:rsid w:val="002071A8"/>
    <w:rsid w:val="00227732"/>
    <w:rsid w:val="00257E5F"/>
    <w:rsid w:val="00263B6B"/>
    <w:rsid w:val="002C1293"/>
    <w:rsid w:val="002D2D23"/>
    <w:rsid w:val="00340C18"/>
    <w:rsid w:val="00341BA6"/>
    <w:rsid w:val="00344FC7"/>
    <w:rsid w:val="00351234"/>
    <w:rsid w:val="003515B3"/>
    <w:rsid w:val="00354571"/>
    <w:rsid w:val="0036172A"/>
    <w:rsid w:val="00385337"/>
    <w:rsid w:val="003A5C14"/>
    <w:rsid w:val="003B4410"/>
    <w:rsid w:val="003C0EA1"/>
    <w:rsid w:val="003D3599"/>
    <w:rsid w:val="003E3067"/>
    <w:rsid w:val="00405A8B"/>
    <w:rsid w:val="00444F52"/>
    <w:rsid w:val="004611DD"/>
    <w:rsid w:val="00465C2B"/>
    <w:rsid w:val="00485382"/>
    <w:rsid w:val="00486AF3"/>
    <w:rsid w:val="004A42EC"/>
    <w:rsid w:val="004A6548"/>
    <w:rsid w:val="004B72F0"/>
    <w:rsid w:val="004D732E"/>
    <w:rsid w:val="00506BC6"/>
    <w:rsid w:val="00530E42"/>
    <w:rsid w:val="00544BDC"/>
    <w:rsid w:val="00547948"/>
    <w:rsid w:val="0057133D"/>
    <w:rsid w:val="00571AFD"/>
    <w:rsid w:val="005E7B5B"/>
    <w:rsid w:val="005F069B"/>
    <w:rsid w:val="005F0AE7"/>
    <w:rsid w:val="005F364D"/>
    <w:rsid w:val="00602403"/>
    <w:rsid w:val="00611BE0"/>
    <w:rsid w:val="0061660B"/>
    <w:rsid w:val="00633872"/>
    <w:rsid w:val="00645D86"/>
    <w:rsid w:val="006515DA"/>
    <w:rsid w:val="00687794"/>
    <w:rsid w:val="006907EB"/>
    <w:rsid w:val="006A4A5C"/>
    <w:rsid w:val="006B0C25"/>
    <w:rsid w:val="006B3D5C"/>
    <w:rsid w:val="006F1DC8"/>
    <w:rsid w:val="006F52F6"/>
    <w:rsid w:val="00705B55"/>
    <w:rsid w:val="00712502"/>
    <w:rsid w:val="0073649F"/>
    <w:rsid w:val="00751B12"/>
    <w:rsid w:val="007B0AAF"/>
    <w:rsid w:val="00815C3C"/>
    <w:rsid w:val="008355C4"/>
    <w:rsid w:val="00843621"/>
    <w:rsid w:val="00853A69"/>
    <w:rsid w:val="00866E6C"/>
    <w:rsid w:val="008711A1"/>
    <w:rsid w:val="008C1290"/>
    <w:rsid w:val="008D2BA2"/>
    <w:rsid w:val="008D6D7D"/>
    <w:rsid w:val="008D7C48"/>
    <w:rsid w:val="008E5FFE"/>
    <w:rsid w:val="00915262"/>
    <w:rsid w:val="0093160D"/>
    <w:rsid w:val="00961584"/>
    <w:rsid w:val="009873D4"/>
    <w:rsid w:val="009A0ED7"/>
    <w:rsid w:val="009A1BCA"/>
    <w:rsid w:val="009C0C6A"/>
    <w:rsid w:val="009D2361"/>
    <w:rsid w:val="00A027F2"/>
    <w:rsid w:val="00A23C98"/>
    <w:rsid w:val="00A43725"/>
    <w:rsid w:val="00A56830"/>
    <w:rsid w:val="00A56956"/>
    <w:rsid w:val="00AA6653"/>
    <w:rsid w:val="00AF2BD9"/>
    <w:rsid w:val="00AF3D90"/>
    <w:rsid w:val="00B1248D"/>
    <w:rsid w:val="00B127E0"/>
    <w:rsid w:val="00B23186"/>
    <w:rsid w:val="00B276EE"/>
    <w:rsid w:val="00B5436B"/>
    <w:rsid w:val="00B64359"/>
    <w:rsid w:val="00B7494F"/>
    <w:rsid w:val="00B76310"/>
    <w:rsid w:val="00B9316A"/>
    <w:rsid w:val="00B95C85"/>
    <w:rsid w:val="00BA28FE"/>
    <w:rsid w:val="00BA72B4"/>
    <w:rsid w:val="00BF1F96"/>
    <w:rsid w:val="00C004C8"/>
    <w:rsid w:val="00C02BDA"/>
    <w:rsid w:val="00C06B14"/>
    <w:rsid w:val="00C16D8F"/>
    <w:rsid w:val="00C552D3"/>
    <w:rsid w:val="00C55309"/>
    <w:rsid w:val="00C573C7"/>
    <w:rsid w:val="00C61A5B"/>
    <w:rsid w:val="00C6547E"/>
    <w:rsid w:val="00C734A7"/>
    <w:rsid w:val="00C90CEF"/>
    <w:rsid w:val="00CA6F0B"/>
    <w:rsid w:val="00CC1F76"/>
    <w:rsid w:val="00D04B07"/>
    <w:rsid w:val="00D22859"/>
    <w:rsid w:val="00D425CE"/>
    <w:rsid w:val="00D42E24"/>
    <w:rsid w:val="00D44419"/>
    <w:rsid w:val="00D57F2C"/>
    <w:rsid w:val="00D60EE9"/>
    <w:rsid w:val="00DB50FD"/>
    <w:rsid w:val="00DD5D64"/>
    <w:rsid w:val="00DE34D0"/>
    <w:rsid w:val="00DE46E6"/>
    <w:rsid w:val="00DF162C"/>
    <w:rsid w:val="00E03A6C"/>
    <w:rsid w:val="00E83E9C"/>
    <w:rsid w:val="00EB6D13"/>
    <w:rsid w:val="00EC267D"/>
    <w:rsid w:val="00ED4066"/>
    <w:rsid w:val="00F15B20"/>
    <w:rsid w:val="00F34455"/>
    <w:rsid w:val="00F603B2"/>
    <w:rsid w:val="00F97578"/>
    <w:rsid w:val="00FB266C"/>
    <w:rsid w:val="00FC7506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5FE4"/>
  <w15:chartTrackingRefBased/>
  <w15:docId w15:val="{E05A7F2F-BAD5-4800-B45A-8BDD72A2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2F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2F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2F0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2F0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2F0"/>
    <w:rPr>
      <w:rFonts w:eastAsiaTheme="majorEastAsia" w:cstheme="majorBidi"/>
      <w:color w:val="0F476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2F0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2F0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2F0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2F0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4B7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2F0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2F0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4B7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2F0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4B7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2F0"/>
    <w:rPr>
      <w:i/>
      <w:iCs/>
      <w:color w:val="0F4761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4B72F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4B72F0"/>
  </w:style>
  <w:style w:type="character" w:customStyle="1" w:styleId="eop">
    <w:name w:val="eop"/>
    <w:basedOn w:val="DefaultParagraphFont"/>
    <w:rsid w:val="004B72F0"/>
  </w:style>
  <w:style w:type="paragraph" w:customStyle="1" w:styleId="paragraph">
    <w:name w:val="paragraph"/>
    <w:basedOn w:val="Normal"/>
    <w:rsid w:val="005F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C0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0f601-16a4-4c38-a4af-9e4b6e694901">
      <Terms xmlns="http://schemas.microsoft.com/office/infopath/2007/PartnerControls"/>
    </lcf76f155ced4ddcb4097134ff3c332f>
    <TaxCatchAll xmlns="11be40d7-47cc-4b6c-af1a-47a67a1eaa2b" xsi:nil="true"/>
    <Muzikosvitrina_d_x017e_iazas xmlns="0470f601-16a4-4c38-a4af-9e4b6e6949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40B3AC9458C4BA9D5DC6558B24E85" ma:contentTypeVersion="21" ma:contentTypeDescription="Create a new document." ma:contentTypeScope="" ma:versionID="e2748b6d38d5432104265152e6cad72a">
  <xsd:schema xmlns:xsd="http://www.w3.org/2001/XMLSchema" xmlns:xs="http://www.w3.org/2001/XMLSchema" xmlns:p="http://schemas.microsoft.com/office/2006/metadata/properties" xmlns:ns2="0470f601-16a4-4c38-a4af-9e4b6e694901" xmlns:ns3="11be40d7-47cc-4b6c-af1a-47a67a1eaa2b" targetNamespace="http://schemas.microsoft.com/office/2006/metadata/properties" ma:root="true" ma:fieldsID="4e77a6728128e26ac39fdaa38d406629" ns2:_="" ns3:_="">
    <xsd:import namespace="0470f601-16a4-4c38-a4af-9e4b6e694901"/>
    <xsd:import namespace="11be40d7-47cc-4b6c-af1a-47a67a1ea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uzikosvitrina_d_x017e_iaza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f601-16a4-4c38-a4af-9e4b6e69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uzikosvitrina_d_x017e_iazas" ma:index="20" nillable="true" ma:displayName="Muzikos vitrina_džiazas" ma:format="Dropdown" ma:internalName="Muzikosvitrina_d_x017e_iaza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1ab823f-89c1-4aee-af38-5c1ac9f2c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e40d7-47cc-4b6c-af1a-47a67a1e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cc9cf73-7d18-4ebc-8e2b-a304dff5067c}" ma:internalName="TaxCatchAll" ma:showField="CatchAllData" ma:web="11be40d7-47cc-4b6c-af1a-47a67a1ea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EE91B-3ECF-4B26-98DD-CE368A790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E73DB-4FE4-46FD-B2AE-3DEE8DA877B1}">
  <ds:schemaRefs>
    <ds:schemaRef ds:uri="http://schemas.microsoft.com/office/2006/metadata/properties"/>
    <ds:schemaRef ds:uri="http://schemas.microsoft.com/office/infopath/2007/PartnerControls"/>
    <ds:schemaRef ds:uri="0470f601-16a4-4c38-a4af-9e4b6e694901"/>
    <ds:schemaRef ds:uri="11be40d7-47cc-4b6c-af1a-47a67a1eaa2b"/>
  </ds:schemaRefs>
</ds:datastoreItem>
</file>

<file path=customXml/itemProps3.xml><?xml version="1.0" encoding="utf-8"?>
<ds:datastoreItem xmlns:ds="http://schemas.openxmlformats.org/officeDocument/2006/customXml" ds:itemID="{7D7C1472-6ECC-4C11-8C41-3DBDDEBDA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Ašipauskienė</dc:creator>
  <cp:keywords/>
  <dc:description/>
  <cp:lastModifiedBy>Rūta Mėlynė</cp:lastModifiedBy>
  <cp:revision>2</cp:revision>
  <dcterms:created xsi:type="dcterms:W3CDTF">2025-03-17T14:57:00Z</dcterms:created>
  <dcterms:modified xsi:type="dcterms:W3CDTF">2025-03-17T14:57:00Z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0x0101007F840B3AC9458C4BA9D5DC6558B24E85</vt:lpwstr>
  </property>
</Properties>
</file>