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F553" w14:textId="77777777" w:rsidR="008D567E" w:rsidRPr="008C14BD" w:rsidRDefault="008D567E" w:rsidP="008C14BD">
      <w:pPr>
        <w:ind w:firstLine="6096"/>
        <w:rPr>
          <w:sz w:val="22"/>
          <w:szCs w:val="22"/>
          <w:lang w:eastAsia="lt-LT"/>
        </w:rPr>
      </w:pPr>
      <w:r w:rsidRPr="008C14BD">
        <w:rPr>
          <w:sz w:val="22"/>
          <w:szCs w:val="22"/>
          <w:lang w:eastAsia="lt-LT"/>
        </w:rPr>
        <w:t>PATVIRTINTA</w:t>
      </w:r>
    </w:p>
    <w:p w14:paraId="7F943FD3" w14:textId="77777777" w:rsidR="008D567E" w:rsidRPr="008C14BD" w:rsidRDefault="008D567E" w:rsidP="008C14BD">
      <w:pPr>
        <w:ind w:firstLine="6096"/>
        <w:rPr>
          <w:sz w:val="22"/>
          <w:szCs w:val="22"/>
          <w:lang w:eastAsia="lt-LT"/>
        </w:rPr>
      </w:pPr>
      <w:r w:rsidRPr="008C14BD">
        <w:rPr>
          <w:sz w:val="22"/>
          <w:szCs w:val="22"/>
          <w:lang w:eastAsia="lt-LT"/>
        </w:rPr>
        <w:t>Lietuvos kultūros instituto direktoriaus</w:t>
      </w:r>
    </w:p>
    <w:p w14:paraId="7A9B544B" w14:textId="48C9F69D" w:rsidR="008D567E" w:rsidRPr="008C14BD" w:rsidRDefault="008D567E" w:rsidP="008C14BD">
      <w:pPr>
        <w:ind w:firstLine="6096"/>
        <w:rPr>
          <w:sz w:val="22"/>
          <w:szCs w:val="22"/>
          <w:lang w:eastAsia="lt-LT"/>
        </w:rPr>
      </w:pPr>
      <w:r w:rsidRPr="008C14BD">
        <w:rPr>
          <w:sz w:val="22"/>
          <w:szCs w:val="22"/>
          <w:lang w:eastAsia="lt-LT"/>
        </w:rPr>
        <w:t>202</w:t>
      </w:r>
      <w:r w:rsidR="000D085D" w:rsidRPr="008C14BD">
        <w:rPr>
          <w:sz w:val="22"/>
          <w:szCs w:val="22"/>
          <w:lang w:eastAsia="lt-LT"/>
        </w:rPr>
        <w:t>5</w:t>
      </w:r>
      <w:r w:rsidRPr="008C14BD">
        <w:rPr>
          <w:sz w:val="22"/>
          <w:szCs w:val="22"/>
          <w:lang w:eastAsia="lt-LT"/>
        </w:rPr>
        <w:t xml:space="preserve"> m. </w:t>
      </w:r>
      <w:r w:rsidR="000D085D" w:rsidRPr="008C14BD">
        <w:rPr>
          <w:sz w:val="22"/>
          <w:szCs w:val="22"/>
          <w:lang w:eastAsia="lt-LT"/>
        </w:rPr>
        <w:t xml:space="preserve"> </w:t>
      </w:r>
      <w:r w:rsidR="00E1571C" w:rsidRPr="008C14BD">
        <w:rPr>
          <w:sz w:val="22"/>
          <w:szCs w:val="22"/>
          <w:lang w:eastAsia="lt-LT"/>
        </w:rPr>
        <w:t xml:space="preserve">kovo 5 </w:t>
      </w:r>
      <w:r w:rsidRPr="008C14BD">
        <w:rPr>
          <w:sz w:val="22"/>
          <w:szCs w:val="22"/>
          <w:lang w:eastAsia="lt-LT"/>
        </w:rPr>
        <w:t>d. įsakymu Nr. </w:t>
      </w:r>
      <w:r w:rsidR="00E1571C" w:rsidRPr="008C14BD">
        <w:rPr>
          <w:sz w:val="22"/>
          <w:szCs w:val="22"/>
          <w:lang w:eastAsia="lt-LT"/>
        </w:rPr>
        <w:t>V-11</w:t>
      </w:r>
    </w:p>
    <w:p w14:paraId="4BD4F579" w14:textId="77777777" w:rsidR="000C6D59" w:rsidRDefault="000C6D59">
      <w:pPr>
        <w:jc w:val="center"/>
        <w:rPr>
          <w:rFonts w:eastAsia="Calibri"/>
          <w:sz w:val="22"/>
          <w:szCs w:val="22"/>
        </w:rPr>
      </w:pPr>
    </w:p>
    <w:p w14:paraId="4D94C5B4" w14:textId="77777777" w:rsidR="007E0FFB" w:rsidRDefault="007E0FFB" w:rsidP="007E0FFB">
      <w:pPr>
        <w:jc w:val="center"/>
        <w:rPr>
          <w:rFonts w:eastAsia="Calibri"/>
          <w:szCs w:val="24"/>
        </w:rPr>
      </w:pPr>
      <w:r>
        <w:rPr>
          <w:b/>
          <w:bCs/>
          <w:szCs w:val="24"/>
        </w:rPr>
        <w:t>(</w:t>
      </w:r>
      <w:r>
        <w:rPr>
          <w:b/>
          <w:szCs w:val="24"/>
          <w:lang w:eastAsia="lt-LT"/>
        </w:rPr>
        <w:t>Lietuvos literatūros vertimų skatinimo projekto I (pirmo) ir II (antro) etapų įgyvendinimo ir faktinių išlaidų ataskaitos</w:t>
      </w:r>
      <w:r>
        <w:rPr>
          <w:b/>
          <w:bCs/>
          <w:szCs w:val="24"/>
        </w:rPr>
        <w:t xml:space="preserve"> forma)</w:t>
      </w:r>
    </w:p>
    <w:p w14:paraId="5F715B89" w14:textId="77777777" w:rsidR="007E0FFB" w:rsidRDefault="007E0FFB" w:rsidP="007E0FFB">
      <w:pPr>
        <w:jc w:val="center"/>
        <w:rPr>
          <w:b/>
          <w:bCs/>
          <w:sz w:val="22"/>
          <w:szCs w:val="22"/>
        </w:rPr>
      </w:pPr>
    </w:p>
    <w:p w14:paraId="45512CBF" w14:textId="77777777" w:rsidR="006109A9" w:rsidRDefault="006109A9" w:rsidP="00B89372">
      <w:pPr>
        <w:jc w:val="center"/>
        <w:rPr>
          <w:b/>
          <w:bCs/>
          <w:sz w:val="22"/>
          <w:szCs w:val="22"/>
        </w:rPr>
      </w:pPr>
    </w:p>
    <w:tbl>
      <w:tblPr>
        <w:tblW w:w="4110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736535" w:rsidRPr="006E718A" w14:paraId="30356424" w14:textId="77777777" w:rsidTr="00736535">
        <w:tc>
          <w:tcPr>
            <w:tcW w:w="2126" w:type="dxa"/>
            <w:shd w:val="clear" w:color="auto" w:fill="F2F2F2"/>
          </w:tcPr>
          <w:p w14:paraId="36F5D471" w14:textId="3934D123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Ataskaitos gavimo</w:t>
            </w:r>
            <w:r w:rsidRPr="006E718A">
              <w:rPr>
                <w:bCs/>
                <w:sz w:val="20"/>
                <w:szCs w:val="20"/>
              </w:rPr>
              <w:t xml:space="preserve"> data</w:t>
            </w:r>
          </w:p>
        </w:tc>
        <w:tc>
          <w:tcPr>
            <w:tcW w:w="1984" w:type="dxa"/>
            <w:shd w:val="clear" w:color="auto" w:fill="auto"/>
          </w:tcPr>
          <w:p w14:paraId="0FE3C626" w14:textId="77777777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736535" w:rsidRPr="006E718A" w14:paraId="5AB299A1" w14:textId="77777777" w:rsidTr="00736535">
        <w:tc>
          <w:tcPr>
            <w:tcW w:w="2126" w:type="dxa"/>
            <w:shd w:val="clear" w:color="auto" w:fill="F2F2F2"/>
          </w:tcPr>
          <w:p w14:paraId="0B4F85BC" w14:textId="2A015052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Ataskaitos</w:t>
            </w:r>
            <w:r w:rsidRPr="006E718A">
              <w:rPr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1984" w:type="dxa"/>
            <w:shd w:val="clear" w:color="auto" w:fill="auto"/>
          </w:tcPr>
          <w:p w14:paraId="04CA29CF" w14:textId="77777777" w:rsidR="00736535" w:rsidRPr="006E718A" w:rsidRDefault="00736535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</w:tbl>
    <w:p w14:paraId="54B16533" w14:textId="106B7225" w:rsidR="000C6D59" w:rsidRDefault="000C6D59" w:rsidP="00B89372">
      <w:pPr>
        <w:jc w:val="center"/>
        <w:rPr>
          <w:b/>
          <w:bCs/>
          <w:sz w:val="22"/>
          <w:szCs w:val="22"/>
        </w:rPr>
      </w:pPr>
    </w:p>
    <w:p w14:paraId="0BDEBFC2" w14:textId="77777777" w:rsidR="008C14BD" w:rsidRDefault="008C14BD" w:rsidP="00380564">
      <w:pPr>
        <w:jc w:val="center"/>
        <w:rPr>
          <w:b/>
          <w:bCs/>
          <w:sz w:val="20"/>
        </w:rPr>
      </w:pPr>
    </w:p>
    <w:p w14:paraId="7B336E5A" w14:textId="5C1E2783" w:rsidR="000C6D59" w:rsidRPr="00816237" w:rsidRDefault="42670E8E" w:rsidP="00380564">
      <w:pPr>
        <w:jc w:val="center"/>
        <w:rPr>
          <w:b/>
          <w:bCs/>
          <w:sz w:val="20"/>
        </w:rPr>
      </w:pPr>
      <w:r w:rsidRPr="00816237">
        <w:rPr>
          <w:b/>
          <w:bCs/>
          <w:sz w:val="20"/>
        </w:rPr>
        <w:t xml:space="preserve">LIETUVOS </w:t>
      </w:r>
      <w:r w:rsidR="00F776DD">
        <w:rPr>
          <w:b/>
          <w:bCs/>
          <w:sz w:val="20"/>
        </w:rPr>
        <w:t xml:space="preserve">LITERATŪROS </w:t>
      </w:r>
      <w:r w:rsidR="00161E0A">
        <w:rPr>
          <w:b/>
          <w:bCs/>
          <w:sz w:val="20"/>
        </w:rPr>
        <w:t xml:space="preserve">VERTIMŲ </w:t>
      </w:r>
      <w:r w:rsidR="00F776DD">
        <w:rPr>
          <w:b/>
          <w:bCs/>
          <w:sz w:val="20"/>
        </w:rPr>
        <w:t xml:space="preserve">SKATINIMO </w:t>
      </w:r>
      <w:r w:rsidR="46EF6C1C" w:rsidRPr="00816237">
        <w:rPr>
          <w:b/>
          <w:bCs/>
          <w:sz w:val="20"/>
        </w:rPr>
        <w:t xml:space="preserve">PROJEKTO </w:t>
      </w:r>
      <w:r w:rsidR="001F621E">
        <w:rPr>
          <w:b/>
          <w:bCs/>
          <w:sz w:val="20"/>
        </w:rPr>
        <w:t>I</w:t>
      </w:r>
      <w:r w:rsidR="005D444B">
        <w:rPr>
          <w:b/>
          <w:bCs/>
          <w:sz w:val="20"/>
        </w:rPr>
        <w:t xml:space="preserve"> (PIRMO)</w:t>
      </w:r>
      <w:r w:rsidR="001F621E">
        <w:rPr>
          <w:b/>
          <w:bCs/>
          <w:sz w:val="20"/>
        </w:rPr>
        <w:t xml:space="preserve"> </w:t>
      </w:r>
      <w:r w:rsidR="005D444B">
        <w:rPr>
          <w:b/>
          <w:bCs/>
          <w:sz w:val="20"/>
        </w:rPr>
        <w:t>IR</w:t>
      </w:r>
      <w:r w:rsidR="00055FBB">
        <w:rPr>
          <w:b/>
          <w:bCs/>
          <w:sz w:val="20"/>
        </w:rPr>
        <w:t xml:space="preserve"> II</w:t>
      </w:r>
      <w:r w:rsidR="005D444B">
        <w:rPr>
          <w:b/>
          <w:bCs/>
          <w:sz w:val="20"/>
        </w:rPr>
        <w:t xml:space="preserve"> (ANTRO)</w:t>
      </w:r>
      <w:r w:rsidR="00055FBB">
        <w:rPr>
          <w:b/>
          <w:bCs/>
          <w:sz w:val="20"/>
        </w:rPr>
        <w:t xml:space="preserve"> </w:t>
      </w:r>
      <w:r w:rsidR="00145010">
        <w:rPr>
          <w:b/>
          <w:bCs/>
          <w:sz w:val="20"/>
        </w:rPr>
        <w:t>ETAP</w:t>
      </w:r>
      <w:r w:rsidR="00055FBB">
        <w:rPr>
          <w:b/>
          <w:bCs/>
          <w:sz w:val="20"/>
        </w:rPr>
        <w:t>Ų</w:t>
      </w:r>
      <w:r w:rsidR="00145010">
        <w:rPr>
          <w:b/>
          <w:bCs/>
          <w:sz w:val="20"/>
        </w:rPr>
        <w:t xml:space="preserve"> </w:t>
      </w:r>
      <w:r w:rsidR="46EF6C1C" w:rsidRPr="00816237">
        <w:rPr>
          <w:b/>
          <w:bCs/>
          <w:sz w:val="20"/>
        </w:rPr>
        <w:t xml:space="preserve">ĮGYVENDINIMO </w:t>
      </w:r>
      <w:r w:rsidR="00F776DD">
        <w:rPr>
          <w:b/>
          <w:bCs/>
          <w:sz w:val="20"/>
        </w:rPr>
        <w:t>IR FAKTINIŲ IŠLAIDŲ</w:t>
      </w:r>
      <w:r w:rsidR="00380564">
        <w:rPr>
          <w:b/>
          <w:bCs/>
          <w:sz w:val="20"/>
        </w:rPr>
        <w:t xml:space="preserve"> </w:t>
      </w:r>
      <w:r w:rsidR="46EF6C1C" w:rsidRPr="00816237">
        <w:rPr>
          <w:b/>
          <w:bCs/>
          <w:sz w:val="20"/>
        </w:rPr>
        <w:t>ATASKAITA</w:t>
      </w:r>
    </w:p>
    <w:p w14:paraId="409AAB8E" w14:textId="2D499C5C" w:rsidR="000C6D59" w:rsidRPr="00816237" w:rsidRDefault="000C6D59" w:rsidP="00B89372">
      <w:pPr>
        <w:jc w:val="center"/>
        <w:rPr>
          <w:b/>
          <w:bCs/>
          <w:sz w:val="20"/>
        </w:rPr>
      </w:pPr>
    </w:p>
    <w:p w14:paraId="309A682B" w14:textId="77777777" w:rsidR="009172E5" w:rsidRPr="0007564B" w:rsidRDefault="009172E5" w:rsidP="009172E5">
      <w:pPr>
        <w:pStyle w:val="ListParagraph"/>
        <w:numPr>
          <w:ilvl w:val="0"/>
          <w:numId w:val="10"/>
        </w:numPr>
        <w:ind w:left="851" w:hanging="284"/>
        <w:rPr>
          <w:b/>
          <w:bCs/>
          <w:sz w:val="20"/>
        </w:rPr>
      </w:pPr>
      <w:r w:rsidRPr="0007564B">
        <w:rPr>
          <w:b/>
          <w:bCs/>
          <w:sz w:val="20"/>
        </w:rPr>
        <w:t>INFORMACIJA APIE PROJEKTO VYKDYTOJĄ</w:t>
      </w:r>
    </w:p>
    <w:p w14:paraId="2E9AF544" w14:textId="77777777" w:rsidR="009172E5" w:rsidRDefault="009172E5" w:rsidP="009172E5">
      <w:pPr>
        <w:pStyle w:val="ListParagraph"/>
        <w:rPr>
          <w:b/>
          <w:bCs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5528"/>
      </w:tblGrid>
      <w:tr w:rsidR="009172E5" w:rsidRPr="006E718A" w14:paraId="5C50A254" w14:textId="77777777" w:rsidTr="00C97227">
        <w:tc>
          <w:tcPr>
            <w:tcW w:w="709" w:type="dxa"/>
            <w:shd w:val="clear" w:color="auto" w:fill="F2F2F2"/>
            <w:vAlign w:val="center"/>
          </w:tcPr>
          <w:p w14:paraId="09BFFBA9" w14:textId="77777777" w:rsidR="009172E5" w:rsidRPr="006E718A" w:rsidRDefault="009172E5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25264096" w14:textId="77777777" w:rsidR="009172E5" w:rsidRPr="006E718A" w:rsidRDefault="009172E5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Pavadinimas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888B31" w14:textId="77777777" w:rsidR="009172E5" w:rsidRPr="006E718A" w:rsidRDefault="009172E5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9172E5" w:rsidRPr="006E718A" w14:paraId="49C5D11C" w14:textId="77777777" w:rsidTr="00C97227">
        <w:tc>
          <w:tcPr>
            <w:tcW w:w="709" w:type="dxa"/>
            <w:shd w:val="clear" w:color="auto" w:fill="F2F2F2"/>
            <w:vAlign w:val="center"/>
          </w:tcPr>
          <w:p w14:paraId="1C704DF4" w14:textId="77777777" w:rsidR="009172E5" w:rsidRPr="006E718A" w:rsidRDefault="009172E5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1B6B5086" w14:textId="77777777" w:rsidR="009172E5" w:rsidRPr="006E718A" w:rsidRDefault="009172E5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Juridinio asmens kodas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FCF812" w14:textId="77777777" w:rsidR="009172E5" w:rsidRPr="006E718A" w:rsidRDefault="009172E5" w:rsidP="00C97227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9172E5" w:rsidRPr="006E718A" w14:paraId="2988C82E" w14:textId="77777777" w:rsidTr="00C97227">
        <w:tc>
          <w:tcPr>
            <w:tcW w:w="709" w:type="dxa"/>
            <w:shd w:val="clear" w:color="auto" w:fill="F2F2F2"/>
            <w:vAlign w:val="center"/>
          </w:tcPr>
          <w:p w14:paraId="44F401B4" w14:textId="77777777" w:rsidR="009172E5" w:rsidRPr="006E718A" w:rsidRDefault="009172E5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5FF22AC2" w14:textId="77777777" w:rsidR="009172E5" w:rsidRPr="006E718A" w:rsidRDefault="009172E5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Adresas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5F428B" w14:textId="77777777" w:rsidR="009172E5" w:rsidRPr="006E718A" w:rsidRDefault="009172E5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9172E5" w:rsidRPr="006E718A" w14:paraId="7B44DBA3" w14:textId="77777777" w:rsidTr="00C97227">
        <w:tc>
          <w:tcPr>
            <w:tcW w:w="709" w:type="dxa"/>
            <w:shd w:val="clear" w:color="auto" w:fill="F2F2F2"/>
            <w:vAlign w:val="center"/>
          </w:tcPr>
          <w:p w14:paraId="7F7465F2" w14:textId="77777777" w:rsidR="009172E5" w:rsidRPr="006E718A" w:rsidRDefault="009172E5" w:rsidP="00C97227">
            <w:pPr>
              <w:pStyle w:val="Standard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2F7801EE" w14:textId="77777777" w:rsidR="009172E5" w:rsidRPr="006E718A" w:rsidRDefault="009172E5" w:rsidP="00C97227">
            <w:pPr>
              <w:pStyle w:val="Standard"/>
              <w:rPr>
                <w:bCs/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 xml:space="preserve">Telefono Nr., </w:t>
            </w:r>
          </w:p>
          <w:p w14:paraId="29EEDB9B" w14:textId="77777777" w:rsidR="009172E5" w:rsidRPr="006E718A" w:rsidRDefault="009172E5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bCs/>
                <w:sz w:val="20"/>
                <w:szCs w:val="20"/>
              </w:rPr>
              <w:t>el. pašto adresas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6BA279" w14:textId="77777777" w:rsidR="009172E5" w:rsidRPr="00683B3E" w:rsidRDefault="009172E5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9172E5" w:rsidRPr="006E718A" w14:paraId="3A0D8D07" w14:textId="77777777" w:rsidTr="00C97227">
        <w:tc>
          <w:tcPr>
            <w:tcW w:w="709" w:type="dxa"/>
            <w:shd w:val="clear" w:color="auto" w:fill="F2F2F2"/>
            <w:vAlign w:val="center"/>
          </w:tcPr>
          <w:p w14:paraId="1BAAFAB2" w14:textId="77777777" w:rsidR="009172E5" w:rsidRDefault="009172E5" w:rsidP="00C97227">
            <w:pPr>
              <w:pStyle w:val="Standard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09604985" w14:textId="77777777" w:rsidR="009172E5" w:rsidRPr="006E718A" w:rsidRDefault="009172E5" w:rsidP="00C9722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Ataskaitą</w:t>
            </w:r>
            <w:r w:rsidRPr="006E718A">
              <w:rPr>
                <w:sz w:val="20"/>
                <w:szCs w:val="20"/>
              </w:rPr>
              <w:t xml:space="preserve"> pasirašantis atstovas (pareigos, vardas, pavardė)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F13866" w14:textId="77777777" w:rsidR="009172E5" w:rsidRPr="006E718A" w:rsidRDefault="009172E5" w:rsidP="00C97227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9172E5" w:rsidRPr="006E718A" w14:paraId="7CF35DF3" w14:textId="77777777" w:rsidTr="00C97227">
        <w:tc>
          <w:tcPr>
            <w:tcW w:w="709" w:type="dxa"/>
            <w:shd w:val="clear" w:color="auto" w:fill="F2F2F2"/>
            <w:vAlign w:val="center"/>
          </w:tcPr>
          <w:p w14:paraId="34E81591" w14:textId="77777777" w:rsidR="009172E5" w:rsidRPr="006E718A" w:rsidRDefault="009172E5" w:rsidP="00C97227">
            <w:pPr>
              <w:pStyle w:val="Standard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/>
            <w:vAlign w:val="center"/>
          </w:tcPr>
          <w:p w14:paraId="46903537" w14:textId="77777777" w:rsidR="009172E5" w:rsidRPr="006E718A" w:rsidRDefault="009172E5" w:rsidP="00C97227">
            <w:pPr>
              <w:pStyle w:val="Standard"/>
              <w:rPr>
                <w:sz w:val="20"/>
                <w:szCs w:val="20"/>
              </w:rPr>
            </w:pPr>
            <w:r w:rsidRPr="006E718A">
              <w:rPr>
                <w:sz w:val="20"/>
                <w:szCs w:val="20"/>
              </w:rPr>
              <w:t>Atstovavimo pagrindas (</w:t>
            </w:r>
            <w:proofErr w:type="spellStart"/>
            <w:r w:rsidRPr="006E718A">
              <w:rPr>
                <w:sz w:val="20"/>
                <w:szCs w:val="20"/>
              </w:rPr>
              <w:t>dok</w:t>
            </w:r>
            <w:proofErr w:type="spellEnd"/>
            <w:r w:rsidRPr="006E718A">
              <w:rPr>
                <w:sz w:val="20"/>
                <w:szCs w:val="20"/>
              </w:rPr>
              <w:t>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565B25" w14:textId="77777777" w:rsidR="009172E5" w:rsidRPr="006E718A" w:rsidRDefault="009172E5" w:rsidP="00C97227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1F68265F" w14:textId="77777777" w:rsidR="009172E5" w:rsidRPr="00816237" w:rsidRDefault="009172E5" w:rsidP="009172E5">
      <w:pPr>
        <w:rPr>
          <w:rFonts w:eastAsia="Calibri"/>
          <w:sz w:val="20"/>
        </w:rPr>
      </w:pPr>
    </w:p>
    <w:p w14:paraId="7A689C17" w14:textId="6983E2F2" w:rsidR="0F875558" w:rsidRPr="009172E5" w:rsidRDefault="009172E5" w:rsidP="009172E5">
      <w:pPr>
        <w:pStyle w:val="ListParagraph"/>
        <w:numPr>
          <w:ilvl w:val="0"/>
          <w:numId w:val="10"/>
        </w:numPr>
        <w:ind w:left="851" w:hanging="284"/>
        <w:jc w:val="both"/>
        <w:rPr>
          <w:rFonts w:eastAsia="Calibri"/>
          <w:b/>
          <w:bCs/>
          <w:strike/>
          <w:sz w:val="20"/>
        </w:rPr>
      </w:pPr>
      <w:r w:rsidRPr="00E512A6">
        <w:rPr>
          <w:b/>
          <w:bCs/>
          <w:sz w:val="20"/>
        </w:rPr>
        <w:t xml:space="preserve">DUOMENYS APIE LIETUVOS LITERATŪROS VERTIMŲ SKATINIMO PROJEKTO </w:t>
      </w:r>
      <w:r>
        <w:rPr>
          <w:b/>
          <w:bCs/>
          <w:sz w:val="20"/>
        </w:rPr>
        <w:t xml:space="preserve">II (DVIEJŲ) ETAPŲ </w:t>
      </w:r>
      <w:r w:rsidRPr="00E512A6">
        <w:rPr>
          <w:b/>
          <w:bCs/>
          <w:sz w:val="20"/>
        </w:rPr>
        <w:t>DALINIO FINANSAVIMO VALSTYBĖS BIUDŽETO LĖŠOMIS SUTARTĮ (TOLIAU – SUTARTIS)</w:t>
      </w:r>
    </w:p>
    <w:p w14:paraId="0B8F1AF3" w14:textId="2BF1CD10" w:rsidR="588E9AC1" w:rsidRDefault="588E9AC1" w:rsidP="588E9AC1">
      <w:pPr>
        <w:rPr>
          <w:rFonts w:eastAsia="Calibri"/>
          <w:b/>
          <w:bCs/>
          <w:strike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550"/>
        <w:gridCol w:w="4168"/>
        <w:gridCol w:w="1527"/>
      </w:tblGrid>
      <w:tr w:rsidR="009172E5" w:rsidRPr="006E718A" w14:paraId="6E4FF33C" w14:textId="77777777" w:rsidTr="009172E5">
        <w:tc>
          <w:tcPr>
            <w:tcW w:w="677" w:type="dxa"/>
            <w:shd w:val="clear" w:color="auto" w:fill="F2F2F2"/>
          </w:tcPr>
          <w:p w14:paraId="7C619B64" w14:textId="5773A16E" w:rsidR="009172E5" w:rsidRDefault="009172E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550" w:type="dxa"/>
            <w:shd w:val="clear" w:color="auto" w:fill="F2F2F2"/>
            <w:vAlign w:val="center"/>
          </w:tcPr>
          <w:p w14:paraId="027972C6" w14:textId="5E123AAB" w:rsidR="009172E5" w:rsidRPr="006E718A" w:rsidRDefault="009172E5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</w:t>
            </w:r>
          </w:p>
        </w:tc>
        <w:tc>
          <w:tcPr>
            <w:tcW w:w="5695" w:type="dxa"/>
            <w:gridSpan w:val="2"/>
            <w:shd w:val="clear" w:color="auto" w:fill="auto"/>
            <w:vAlign w:val="center"/>
          </w:tcPr>
          <w:p w14:paraId="0834D805" w14:textId="77777777" w:rsidR="009172E5" w:rsidRPr="006E718A" w:rsidRDefault="009172E5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9172E5" w:rsidRPr="006E718A" w14:paraId="6EA39CAC" w14:textId="77777777" w:rsidTr="009172E5">
        <w:tc>
          <w:tcPr>
            <w:tcW w:w="677" w:type="dxa"/>
            <w:shd w:val="clear" w:color="auto" w:fill="F2F2F2"/>
          </w:tcPr>
          <w:p w14:paraId="4A74DAB2" w14:textId="17E3EFEA" w:rsidR="009172E5" w:rsidRDefault="009172E5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550" w:type="dxa"/>
            <w:shd w:val="clear" w:color="auto" w:fill="F2F2F2"/>
            <w:vAlign w:val="center"/>
          </w:tcPr>
          <w:p w14:paraId="0C333735" w14:textId="0497B12E" w:rsidR="009172E5" w:rsidRPr="006E718A" w:rsidRDefault="009172E5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Numeris</w:t>
            </w:r>
          </w:p>
        </w:tc>
        <w:tc>
          <w:tcPr>
            <w:tcW w:w="5695" w:type="dxa"/>
            <w:gridSpan w:val="2"/>
            <w:shd w:val="clear" w:color="auto" w:fill="auto"/>
            <w:vAlign w:val="center"/>
          </w:tcPr>
          <w:p w14:paraId="23D99E88" w14:textId="77777777" w:rsidR="009172E5" w:rsidRPr="006E718A" w:rsidRDefault="009172E5" w:rsidP="006F6CE0">
            <w:pPr>
              <w:pStyle w:val="Standard"/>
              <w:rPr>
                <w:bCs/>
                <w:sz w:val="20"/>
                <w:szCs w:val="20"/>
              </w:rPr>
            </w:pPr>
          </w:p>
        </w:tc>
      </w:tr>
      <w:tr w:rsidR="009172E5" w:rsidRPr="006E718A" w14:paraId="67195D55" w14:textId="77777777" w:rsidTr="009172E5">
        <w:tc>
          <w:tcPr>
            <w:tcW w:w="677" w:type="dxa"/>
            <w:shd w:val="clear" w:color="auto" w:fill="F2F2F2"/>
          </w:tcPr>
          <w:p w14:paraId="1006D31A" w14:textId="45799535" w:rsidR="009172E5" w:rsidRDefault="009172E5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550" w:type="dxa"/>
            <w:shd w:val="clear" w:color="auto" w:fill="F2F2F2"/>
            <w:vAlign w:val="center"/>
          </w:tcPr>
          <w:p w14:paraId="15BE6773" w14:textId="76575939" w:rsidR="009172E5" w:rsidRPr="006E718A" w:rsidRDefault="009172E5" w:rsidP="006F6C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Finansavimo suma, EUR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7F6FE9DB" w14:textId="77777777" w:rsidR="009172E5" w:rsidRPr="006E718A" w:rsidRDefault="009172E5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44936F15" w14:textId="39F8407D" w:rsidR="009172E5" w:rsidRPr="00B000B3" w:rsidRDefault="009172E5" w:rsidP="006F6CE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B000B3">
              <w:rPr>
                <w:bCs/>
                <w:sz w:val="20"/>
                <w:szCs w:val="20"/>
              </w:rPr>
              <w:t>š kurios:</w:t>
            </w:r>
          </w:p>
        </w:tc>
      </w:tr>
      <w:tr w:rsidR="009172E5" w:rsidRPr="006E718A" w14:paraId="25D0A039" w14:textId="77777777" w:rsidTr="009172E5">
        <w:tc>
          <w:tcPr>
            <w:tcW w:w="677" w:type="dxa"/>
            <w:shd w:val="clear" w:color="auto" w:fill="F2F2F2"/>
          </w:tcPr>
          <w:p w14:paraId="563DBEA3" w14:textId="5A00CE1B" w:rsidR="009172E5" w:rsidRDefault="0007420B" w:rsidP="009172E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</w:p>
        </w:tc>
        <w:tc>
          <w:tcPr>
            <w:tcW w:w="3550" w:type="dxa"/>
            <w:shd w:val="clear" w:color="auto" w:fill="F2F2F2"/>
            <w:vAlign w:val="center"/>
          </w:tcPr>
          <w:p w14:paraId="572F6BF5" w14:textId="4A4F10A1" w:rsidR="009172E5" w:rsidRDefault="009172E5" w:rsidP="0007420B">
            <w:pPr>
              <w:pStyle w:val="Standard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etapu skiriama suma, EUR</w:t>
            </w:r>
          </w:p>
        </w:tc>
        <w:tc>
          <w:tcPr>
            <w:tcW w:w="5695" w:type="dxa"/>
            <w:gridSpan w:val="2"/>
            <w:shd w:val="clear" w:color="auto" w:fill="auto"/>
            <w:vAlign w:val="center"/>
          </w:tcPr>
          <w:p w14:paraId="514D8413" w14:textId="77777777" w:rsidR="009172E5" w:rsidRPr="006E718A" w:rsidRDefault="009172E5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  <w:tr w:rsidR="009172E5" w:rsidRPr="006E718A" w14:paraId="6DDAC94E" w14:textId="77777777" w:rsidTr="009172E5">
        <w:tc>
          <w:tcPr>
            <w:tcW w:w="677" w:type="dxa"/>
            <w:shd w:val="clear" w:color="auto" w:fill="F2F2F2"/>
          </w:tcPr>
          <w:p w14:paraId="2FAB0BB7" w14:textId="564562E8" w:rsidR="009172E5" w:rsidRDefault="0007420B" w:rsidP="009172E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</w:t>
            </w:r>
          </w:p>
        </w:tc>
        <w:tc>
          <w:tcPr>
            <w:tcW w:w="3550" w:type="dxa"/>
            <w:shd w:val="clear" w:color="auto" w:fill="F2F2F2"/>
            <w:vAlign w:val="center"/>
          </w:tcPr>
          <w:p w14:paraId="756FD981" w14:textId="7C2EEF9B" w:rsidR="009172E5" w:rsidRDefault="009172E5" w:rsidP="0007420B">
            <w:pPr>
              <w:pStyle w:val="Standard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etapu skiriama suma, EUR</w:t>
            </w:r>
          </w:p>
        </w:tc>
        <w:tc>
          <w:tcPr>
            <w:tcW w:w="5695" w:type="dxa"/>
            <w:gridSpan w:val="2"/>
            <w:shd w:val="clear" w:color="auto" w:fill="auto"/>
            <w:vAlign w:val="center"/>
          </w:tcPr>
          <w:p w14:paraId="5EF81216" w14:textId="77777777" w:rsidR="009172E5" w:rsidRPr="006E718A" w:rsidRDefault="009172E5" w:rsidP="006F6CE0">
            <w:pPr>
              <w:pStyle w:val="Standard"/>
              <w:rPr>
                <w:b/>
                <w:sz w:val="20"/>
                <w:szCs w:val="20"/>
              </w:rPr>
            </w:pPr>
          </w:p>
        </w:tc>
      </w:tr>
    </w:tbl>
    <w:p w14:paraId="3D0203E8" w14:textId="77777777" w:rsidR="00D924BF" w:rsidRPr="00816237" w:rsidRDefault="00D924BF" w:rsidP="00B89372">
      <w:pPr>
        <w:rPr>
          <w:rFonts w:eastAsia="Calibri"/>
          <w:b/>
          <w:bCs/>
          <w:sz w:val="20"/>
        </w:rPr>
      </w:pPr>
    </w:p>
    <w:p w14:paraId="44EECF62" w14:textId="7FD1F9F9" w:rsidR="00EC28DD" w:rsidRPr="00F95A64" w:rsidRDefault="7FFF0FE4" w:rsidP="0007420B">
      <w:pPr>
        <w:pStyle w:val="ListParagraph"/>
        <w:numPr>
          <w:ilvl w:val="0"/>
          <w:numId w:val="10"/>
        </w:numPr>
        <w:ind w:left="851" w:hanging="284"/>
        <w:jc w:val="both"/>
        <w:rPr>
          <w:rFonts w:eastAsia="Calibri"/>
          <w:b/>
          <w:bCs/>
          <w:sz w:val="20"/>
        </w:rPr>
      </w:pPr>
      <w:r w:rsidRPr="00BA5667">
        <w:rPr>
          <w:b/>
          <w:bCs/>
          <w:sz w:val="20"/>
        </w:rPr>
        <w:t>DUOMENYS APIE PROJEKTO</w:t>
      </w:r>
      <w:r w:rsidR="23B5C985" w:rsidRPr="00BA5667">
        <w:rPr>
          <w:b/>
          <w:bCs/>
          <w:sz w:val="20"/>
        </w:rPr>
        <w:t xml:space="preserve"> ĮGYVENDINIMĄ</w:t>
      </w:r>
    </w:p>
    <w:p w14:paraId="20F42ECF" w14:textId="77777777" w:rsidR="00F95A64" w:rsidRDefault="00F95A64" w:rsidP="00F95A64">
      <w:pPr>
        <w:pStyle w:val="ListParagraph"/>
        <w:rPr>
          <w:b/>
          <w:bCs/>
          <w:sz w:val="2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40"/>
        <w:gridCol w:w="1675"/>
        <w:gridCol w:w="900"/>
        <w:gridCol w:w="836"/>
        <w:gridCol w:w="1682"/>
      </w:tblGrid>
      <w:tr w:rsidR="0007420B" w:rsidRPr="006E718A" w14:paraId="3D67BA39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2181448B" w14:textId="325B6B2C" w:rsidR="0007420B" w:rsidRPr="006E718A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48C9BB1" w14:textId="1F498702" w:rsidR="0007420B" w:rsidRPr="006E718A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tipas (pažymėti tinkamą)</w:t>
            </w:r>
          </w:p>
        </w:tc>
        <w:tc>
          <w:tcPr>
            <w:tcW w:w="2575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3DB74F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Leidinys </w:t>
            </w:r>
            <w:sdt>
              <w:sdtPr>
                <w:rPr>
                  <w:sz w:val="20"/>
                  <w:szCs w:val="20"/>
                </w:rPr>
                <w:id w:val="-13104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07AE1BA8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Iliustruotas leidinys </w:t>
            </w:r>
            <w:sdt>
              <w:sdtPr>
                <w:rPr>
                  <w:sz w:val="20"/>
                  <w:szCs w:val="20"/>
                </w:rPr>
                <w:id w:val="1206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420B" w:rsidRPr="006E718A" w14:paraId="22180623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556ECA31" w14:textId="1821F93C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F5FED67" w14:textId="6F6CEFC6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autorius (vardas, pavardė arba slapyvardis)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237A4F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70AE2207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723A5FD4" w14:textId="7EC56F22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EB0339A" w14:textId="37404806" w:rsidR="0007420B" w:rsidRPr="00EF29C2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Leidinio pavadinimas lietuvių kalba</w:t>
            </w:r>
            <w:r w:rsidRPr="00EF29C2">
              <w:rPr>
                <w:sz w:val="20"/>
              </w:rPr>
              <w:t> arba ta kalba, iš kurios leidinys yra verčiamas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B847FB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0C1F33E0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2FEA10FB" w14:textId="19F8B27C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A8662CF" w14:textId="37B4B452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pavadinimas vertimo kalba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89A8D9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598ECEAE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437A8362" w14:textId="72E9E0F4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EE7CEEC" w14:textId="3C99058E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Leidinio formatas (pažymėti tinkamą (-</w:t>
            </w:r>
            <w:proofErr w:type="spellStart"/>
            <w:r>
              <w:rPr>
                <w:sz w:val="20"/>
                <w:szCs w:val="20"/>
              </w:rPr>
              <w:t>us</w:t>
            </w:r>
            <w:proofErr w:type="spellEnd"/>
            <w:r>
              <w:rPr>
                <w:sz w:val="20"/>
                <w:szCs w:val="20"/>
              </w:rPr>
              <w:t>))</w:t>
            </w:r>
          </w:p>
        </w:tc>
        <w:tc>
          <w:tcPr>
            <w:tcW w:w="16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FA33B6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Popierinis </w:t>
            </w:r>
            <w:sdt>
              <w:sdtPr>
                <w:rPr>
                  <w:sz w:val="20"/>
                  <w:szCs w:val="20"/>
                </w:rPr>
                <w:id w:val="-19176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129EB040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Elektroninis </w:t>
            </w:r>
            <w:sdt>
              <w:sdtPr>
                <w:rPr>
                  <w:sz w:val="20"/>
                  <w:szCs w:val="20"/>
                </w:rPr>
                <w:id w:val="-3600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DC46A3" w14:textId="77777777" w:rsidR="0007420B" w:rsidRPr="008B0040" w:rsidRDefault="0007420B" w:rsidP="00347B93">
            <w:pPr>
              <w:pStyle w:val="Standard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Garsinis </w:t>
            </w:r>
            <w:sdt>
              <w:sdtPr>
                <w:rPr>
                  <w:sz w:val="20"/>
                  <w:szCs w:val="20"/>
                </w:rPr>
                <w:id w:val="-6916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</w:t>
            </w:r>
          </w:p>
        </w:tc>
      </w:tr>
      <w:tr w:rsidR="0007420B" w:rsidRPr="006E718A" w14:paraId="4C2D441C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0EEB6422" w14:textId="35393EE9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69BBF9A" w14:textId="5576DDAB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Vertėjas (vardas, pavardė)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26158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4C430E6B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67B31762" w14:textId="521F5373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F9AC986" w14:textId="4C22D518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Pirmasis leidinio tiražas, vnt.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321456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3298ADEB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71F806DB" w14:textId="7E1E288C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0641285" w14:textId="6F55C9BD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Turimi ir planuojami l</w:t>
            </w:r>
            <w:r w:rsidRPr="009F2D20">
              <w:rPr>
                <w:sz w:val="20"/>
                <w:szCs w:val="20"/>
              </w:rPr>
              <w:t>eidinio platinimo kanalai ir partneriai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275946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27E5DCD4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0FB0E259" w14:textId="5E99AE81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B2C6569" w14:textId="49295790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Vykdomos ir planuojamos l</w:t>
            </w:r>
            <w:r w:rsidRPr="00933FFF">
              <w:rPr>
                <w:sz w:val="20"/>
                <w:szCs w:val="20"/>
              </w:rPr>
              <w:t>eidinio rinkodaros veiklos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3B3827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23F872C5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50379F66" w14:textId="7C38C2CC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C0EA36D" w14:textId="52110B8C" w:rsidR="0007420B" w:rsidRDefault="0007420B" w:rsidP="00347B93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 w:rsidRPr="006E718A">
              <w:rPr>
                <w:sz w:val="20"/>
                <w:szCs w:val="20"/>
              </w:rPr>
              <w:t>Įgyvendinimo laikotarpis:</w:t>
            </w:r>
          </w:p>
        </w:tc>
        <w:tc>
          <w:tcPr>
            <w:tcW w:w="5093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A0981D" w14:textId="77777777" w:rsidR="0007420B" w:rsidRPr="006E718A" w:rsidRDefault="0007420B" w:rsidP="00347B93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6BC67B05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48D6CF65" w14:textId="0E8C8E7D" w:rsidR="0007420B" w:rsidRPr="006E718A" w:rsidRDefault="0007420B" w:rsidP="004830A5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3.10.1.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316C3B7" w14:textId="72F4EAB3" w:rsidR="0007420B" w:rsidRDefault="0007420B" w:rsidP="004830A5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etapo p</w:t>
            </w:r>
            <w:r w:rsidRPr="006E718A">
              <w:rPr>
                <w:sz w:val="20"/>
                <w:szCs w:val="20"/>
              </w:rPr>
              <w:t xml:space="preserve">radžia </w:t>
            </w:r>
          </w:p>
        </w:tc>
        <w:tc>
          <w:tcPr>
            <w:tcW w:w="16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9D332E" w14:textId="4C6B5F81" w:rsidR="0007420B" w:rsidRPr="006E718A" w:rsidRDefault="0007420B" w:rsidP="004830A5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F2F2F2" w:themeFill="background1" w:themeFillShade="F2"/>
            <w:vAlign w:val="center"/>
          </w:tcPr>
          <w:p w14:paraId="78C13D01" w14:textId="4F7B4503" w:rsidR="0007420B" w:rsidRPr="006E718A" w:rsidRDefault="0007420B" w:rsidP="004830A5">
            <w:pPr>
              <w:pStyle w:val="Standard"/>
              <w:rPr>
                <w:color w:val="FF0000"/>
                <w:sz w:val="20"/>
                <w:szCs w:val="20"/>
              </w:rPr>
            </w:pPr>
            <w:r w:rsidRPr="00FC6BCB">
              <w:rPr>
                <w:sz w:val="20"/>
                <w:szCs w:val="20"/>
              </w:rPr>
              <w:t>I etapo pabaiga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B5F22CA" w14:textId="2D9D9015" w:rsidR="0007420B" w:rsidRPr="006E718A" w:rsidRDefault="0007420B" w:rsidP="004830A5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  <w:tr w:rsidR="0007420B" w:rsidRPr="006E718A" w14:paraId="130CF0F0" w14:textId="77777777" w:rsidTr="0007420B">
        <w:trPr>
          <w:trHeight w:val="239"/>
          <w:jc w:val="center"/>
        </w:trPr>
        <w:tc>
          <w:tcPr>
            <w:tcW w:w="704" w:type="dxa"/>
            <w:shd w:val="clear" w:color="auto" w:fill="F2F2F2"/>
            <w:tcMar>
              <w:right w:w="0" w:type="dxa"/>
            </w:tcMar>
          </w:tcPr>
          <w:p w14:paraId="44793D7F" w14:textId="74D40EE4" w:rsidR="0007420B" w:rsidRPr="006E718A" w:rsidRDefault="0007420B" w:rsidP="004830A5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</w:t>
            </w:r>
          </w:p>
        </w:tc>
        <w:tc>
          <w:tcPr>
            <w:tcW w:w="384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4EA6652" w14:textId="38DCC3FF" w:rsidR="0007420B" w:rsidRDefault="0007420B" w:rsidP="004830A5">
            <w:pPr>
              <w:pStyle w:val="Standard"/>
              <w:tabs>
                <w:tab w:val="left" w:pos="492"/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etapo p</w:t>
            </w:r>
            <w:r w:rsidRPr="006E718A">
              <w:rPr>
                <w:sz w:val="20"/>
                <w:szCs w:val="20"/>
              </w:rPr>
              <w:t xml:space="preserve">radžia </w:t>
            </w:r>
          </w:p>
        </w:tc>
        <w:tc>
          <w:tcPr>
            <w:tcW w:w="16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FD5E37" w14:textId="0FE58E56" w:rsidR="0007420B" w:rsidRPr="006E718A" w:rsidRDefault="0007420B" w:rsidP="004830A5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shd w:val="clear" w:color="auto" w:fill="F2F2F2" w:themeFill="background1" w:themeFillShade="F2"/>
            <w:vAlign w:val="center"/>
          </w:tcPr>
          <w:p w14:paraId="7E14562B" w14:textId="168FF5DB" w:rsidR="0007420B" w:rsidRPr="006E718A" w:rsidRDefault="0007420B" w:rsidP="004830A5">
            <w:pPr>
              <w:pStyle w:val="Standard"/>
              <w:rPr>
                <w:color w:val="FF0000"/>
                <w:sz w:val="20"/>
                <w:szCs w:val="20"/>
              </w:rPr>
            </w:pPr>
            <w:r w:rsidRPr="00FC6BCB">
              <w:rPr>
                <w:sz w:val="20"/>
                <w:szCs w:val="20"/>
              </w:rPr>
              <w:t>II etapo pabaiga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F6439E0" w14:textId="35101936" w:rsidR="0007420B" w:rsidRPr="006E718A" w:rsidRDefault="0007420B" w:rsidP="004830A5">
            <w:pPr>
              <w:pStyle w:val="Standard"/>
              <w:rPr>
                <w:color w:val="FF0000"/>
                <w:sz w:val="20"/>
                <w:szCs w:val="20"/>
              </w:rPr>
            </w:pPr>
          </w:p>
        </w:tc>
      </w:tr>
    </w:tbl>
    <w:p w14:paraId="534E0066" w14:textId="77777777" w:rsidR="003B2AE4" w:rsidRPr="00DC3C02" w:rsidRDefault="003B2AE4" w:rsidP="00DC3C02">
      <w:pPr>
        <w:rPr>
          <w:rFonts w:eastAsia="Calibri"/>
          <w:b/>
          <w:bCs/>
          <w:sz w:val="20"/>
        </w:rPr>
      </w:pPr>
    </w:p>
    <w:p w14:paraId="49F538CD" w14:textId="3B2C810C" w:rsidR="00F50FD6" w:rsidRPr="00961470" w:rsidRDefault="001E5A58" w:rsidP="0007420B">
      <w:pPr>
        <w:pStyle w:val="ListParagraph"/>
        <w:numPr>
          <w:ilvl w:val="0"/>
          <w:numId w:val="10"/>
        </w:numPr>
        <w:ind w:left="851" w:hanging="284"/>
        <w:jc w:val="both"/>
        <w:rPr>
          <w:rFonts w:eastAsia="Calibri"/>
          <w:b/>
          <w:bCs/>
          <w:sz w:val="20"/>
        </w:rPr>
      </w:pPr>
      <w:r w:rsidRPr="0007420B">
        <w:rPr>
          <w:b/>
          <w:bCs/>
          <w:sz w:val="20"/>
        </w:rPr>
        <w:lastRenderedPageBreak/>
        <w:t>DUOMENYS APIE FAKTINES PROJEKTO</w:t>
      </w:r>
      <w:r w:rsidR="00C64049" w:rsidRPr="0007420B">
        <w:rPr>
          <w:b/>
          <w:bCs/>
          <w:sz w:val="20"/>
        </w:rPr>
        <w:t xml:space="preserve"> II ETAPO</w:t>
      </w:r>
      <w:r w:rsidRPr="0007420B">
        <w:rPr>
          <w:b/>
          <w:bCs/>
          <w:sz w:val="20"/>
        </w:rPr>
        <w:t xml:space="preserve"> ĮGYVENDINIMO IŠLAIDAS</w:t>
      </w:r>
    </w:p>
    <w:p w14:paraId="02C4AD62" w14:textId="77777777" w:rsidR="001E5A58" w:rsidRDefault="001E5A58" w:rsidP="001E5A58">
      <w:pPr>
        <w:rPr>
          <w:rFonts w:eastAsia="Calibri"/>
          <w:b/>
          <w:bCs/>
          <w:sz w:val="20"/>
        </w:rPr>
      </w:pPr>
    </w:p>
    <w:tbl>
      <w:tblPr>
        <w:tblStyle w:val="TableGrid"/>
        <w:tblW w:w="9916" w:type="dxa"/>
        <w:tblInd w:w="279" w:type="dxa"/>
        <w:tblLook w:val="04A0" w:firstRow="1" w:lastRow="0" w:firstColumn="1" w:lastColumn="0" w:noHBand="0" w:noVBand="1"/>
      </w:tblPr>
      <w:tblGrid>
        <w:gridCol w:w="667"/>
        <w:gridCol w:w="2040"/>
        <w:gridCol w:w="1114"/>
        <w:gridCol w:w="171"/>
        <w:gridCol w:w="1074"/>
        <w:gridCol w:w="343"/>
        <w:gridCol w:w="1007"/>
        <w:gridCol w:w="400"/>
        <w:gridCol w:w="1159"/>
        <w:gridCol w:w="925"/>
        <w:gridCol w:w="1016"/>
      </w:tblGrid>
      <w:tr w:rsidR="00961470" w:rsidRPr="00AE40C6" w14:paraId="5B9958C3" w14:textId="77777777" w:rsidTr="0007420B">
        <w:tc>
          <w:tcPr>
            <w:tcW w:w="667" w:type="dxa"/>
            <w:vMerge w:val="restart"/>
            <w:shd w:val="clear" w:color="auto" w:fill="F2F2F2" w:themeFill="background1" w:themeFillShade="F2"/>
            <w:vAlign w:val="center"/>
          </w:tcPr>
          <w:p w14:paraId="3C2FE418" w14:textId="77777777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7C4BE1">
              <w:rPr>
                <w:b/>
                <w:bCs/>
                <w:sz w:val="20"/>
                <w:lang w:eastAsia="lt-LT"/>
              </w:rPr>
              <w:t xml:space="preserve">Eil. Nr. </w:t>
            </w:r>
          </w:p>
        </w:tc>
        <w:tc>
          <w:tcPr>
            <w:tcW w:w="2040" w:type="dxa"/>
            <w:vMerge w:val="restart"/>
            <w:shd w:val="clear" w:color="auto" w:fill="F2F2F2" w:themeFill="background1" w:themeFillShade="F2"/>
            <w:vAlign w:val="center"/>
          </w:tcPr>
          <w:p w14:paraId="144E48E2" w14:textId="77777777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7C4BE1">
              <w:rPr>
                <w:b/>
                <w:bCs/>
                <w:sz w:val="20"/>
                <w:lang w:eastAsia="lt-LT"/>
              </w:rPr>
              <w:t>Išlaidų pavadinimas</w:t>
            </w:r>
          </w:p>
        </w:tc>
        <w:tc>
          <w:tcPr>
            <w:tcW w:w="6193" w:type="dxa"/>
            <w:gridSpan w:val="8"/>
            <w:shd w:val="clear" w:color="auto" w:fill="F2F2F2" w:themeFill="background1" w:themeFillShade="F2"/>
            <w:vAlign w:val="center"/>
          </w:tcPr>
          <w:p w14:paraId="47F1AAE6" w14:textId="77777777" w:rsidR="00961470" w:rsidRPr="00C6571B" w:rsidRDefault="00961470" w:rsidP="00C6571B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C6571B">
              <w:rPr>
                <w:b/>
                <w:bCs/>
                <w:sz w:val="20"/>
                <w:lang w:eastAsia="lt-LT"/>
              </w:rPr>
              <w:t xml:space="preserve">Faktines išlaidas patvirtinantys dokumentai </w:t>
            </w:r>
          </w:p>
          <w:p w14:paraId="4A71E225" w14:textId="1B3BAAD1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C6571B">
              <w:rPr>
                <w:b/>
                <w:bCs/>
                <w:sz w:val="20"/>
                <w:lang w:eastAsia="lt-LT"/>
              </w:rPr>
              <w:t>(sutartys</w:t>
            </w:r>
            <w:r>
              <w:rPr>
                <w:b/>
                <w:bCs/>
                <w:sz w:val="20"/>
                <w:lang w:eastAsia="lt-LT"/>
              </w:rPr>
              <w:t xml:space="preserve">, </w:t>
            </w:r>
            <w:r w:rsidRPr="00C6571B">
              <w:rPr>
                <w:b/>
                <w:bCs/>
                <w:sz w:val="20"/>
                <w:lang w:eastAsia="lt-LT"/>
              </w:rPr>
              <w:t>PVM sąskaitos faktūros</w:t>
            </w:r>
            <w:r>
              <w:rPr>
                <w:b/>
                <w:bCs/>
                <w:sz w:val="20"/>
                <w:lang w:eastAsia="lt-LT"/>
              </w:rPr>
              <w:t xml:space="preserve"> </w:t>
            </w:r>
            <w:r w:rsidRPr="00C6571B">
              <w:rPr>
                <w:b/>
                <w:bCs/>
                <w:sz w:val="20"/>
                <w:lang w:eastAsia="lt-LT"/>
              </w:rPr>
              <w:t>ir kt.)</w:t>
            </w:r>
          </w:p>
        </w:tc>
        <w:tc>
          <w:tcPr>
            <w:tcW w:w="1016" w:type="dxa"/>
            <w:vMerge w:val="restart"/>
            <w:shd w:val="clear" w:color="auto" w:fill="F2F2F2" w:themeFill="background1" w:themeFillShade="F2"/>
            <w:vAlign w:val="center"/>
          </w:tcPr>
          <w:p w14:paraId="1A4EC99D" w14:textId="36BD2F90" w:rsidR="00961470" w:rsidRPr="007C4BE1" w:rsidRDefault="00961470" w:rsidP="00347B93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Sutartyje nurodyta s</w:t>
            </w:r>
            <w:r w:rsidRPr="007C4BE1">
              <w:rPr>
                <w:b/>
                <w:bCs/>
                <w:sz w:val="20"/>
                <w:lang w:eastAsia="lt-LT"/>
              </w:rPr>
              <w:t>uma, E</w:t>
            </w:r>
            <w:r>
              <w:rPr>
                <w:b/>
                <w:bCs/>
                <w:sz w:val="20"/>
                <w:lang w:eastAsia="lt-LT"/>
              </w:rPr>
              <w:t>UR</w:t>
            </w:r>
          </w:p>
        </w:tc>
      </w:tr>
      <w:tr w:rsidR="00961470" w:rsidRPr="00AE40C6" w14:paraId="41D3369A" w14:textId="77777777" w:rsidTr="0007420B">
        <w:tc>
          <w:tcPr>
            <w:tcW w:w="667" w:type="dxa"/>
            <w:vMerge/>
            <w:shd w:val="clear" w:color="auto" w:fill="F2F2F2" w:themeFill="background1" w:themeFillShade="F2"/>
            <w:vAlign w:val="center"/>
          </w:tcPr>
          <w:p w14:paraId="5CD5FE52" w14:textId="77777777" w:rsidR="00961470" w:rsidRPr="00E14E07" w:rsidRDefault="00961470" w:rsidP="00190D2A">
            <w:pPr>
              <w:pStyle w:val="ListParagraph"/>
              <w:numPr>
                <w:ilvl w:val="0"/>
                <w:numId w:val="6"/>
              </w:numPr>
              <w:rPr>
                <w:sz w:val="20"/>
                <w:lang w:eastAsia="lt-LT"/>
              </w:rPr>
            </w:pPr>
          </w:p>
        </w:tc>
        <w:tc>
          <w:tcPr>
            <w:tcW w:w="2040" w:type="dxa"/>
            <w:vMerge/>
            <w:shd w:val="clear" w:color="auto" w:fill="F2F2F2" w:themeFill="background1" w:themeFillShade="F2"/>
            <w:vAlign w:val="center"/>
          </w:tcPr>
          <w:p w14:paraId="188A7099" w14:textId="77777777" w:rsidR="00961470" w:rsidRPr="00AE40C6" w:rsidRDefault="00961470" w:rsidP="00347B93">
            <w:pPr>
              <w:rPr>
                <w:sz w:val="20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2762F123" w14:textId="22D2505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Data</w:t>
            </w:r>
          </w:p>
        </w:tc>
        <w:tc>
          <w:tcPr>
            <w:tcW w:w="1245" w:type="dxa"/>
            <w:gridSpan w:val="2"/>
            <w:shd w:val="clear" w:color="auto" w:fill="F2F2F2" w:themeFill="background1" w:themeFillShade="F2"/>
            <w:vAlign w:val="center"/>
          </w:tcPr>
          <w:p w14:paraId="19C99DD7" w14:textId="62E7BF5A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Numeris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14:paraId="66B8F794" w14:textId="37C7966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Pavadinimas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120E6B23" w14:textId="270E4B4F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Paslaugų teikėjas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C1B33F6" w14:textId="77777777" w:rsidR="00961470" w:rsidRDefault="00961470" w:rsidP="002D0D8C">
            <w:pPr>
              <w:ind w:left="-108" w:right="-14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Suma, </w:t>
            </w:r>
          </w:p>
          <w:p w14:paraId="216C12D0" w14:textId="4D074CD4" w:rsidR="00961470" w:rsidRPr="00AE40C6" w:rsidRDefault="00961470" w:rsidP="002D0D8C">
            <w:pPr>
              <w:ind w:left="-108" w:right="-14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EUR</w:t>
            </w:r>
          </w:p>
        </w:tc>
        <w:tc>
          <w:tcPr>
            <w:tcW w:w="1016" w:type="dxa"/>
            <w:vMerge/>
            <w:vAlign w:val="center"/>
          </w:tcPr>
          <w:p w14:paraId="4E30D11D" w14:textId="6B6F21AE" w:rsidR="00961470" w:rsidRPr="00AE40C6" w:rsidRDefault="00961470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961470" w:rsidRPr="00AE40C6" w14:paraId="449A6100" w14:textId="77777777" w:rsidTr="0007420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24EF0AAE" w14:textId="34901C1E" w:rsidR="00435FA3" w:rsidRPr="0007420B" w:rsidRDefault="0007420B" w:rsidP="0007420B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017986E3" w14:textId="77777777" w:rsidR="00435FA3" w:rsidRPr="00AE40C6" w:rsidRDefault="00435FA3" w:rsidP="00347B93">
            <w:pPr>
              <w:rPr>
                <w:sz w:val="20"/>
                <w:lang w:eastAsia="lt-LT"/>
              </w:rPr>
            </w:pPr>
            <w:r w:rsidRPr="00AE40C6">
              <w:rPr>
                <w:sz w:val="20"/>
              </w:rPr>
              <w:t>Leidinio vertimo išlaidos</w:t>
            </w:r>
          </w:p>
        </w:tc>
        <w:tc>
          <w:tcPr>
            <w:tcW w:w="1114" w:type="dxa"/>
            <w:vAlign w:val="center"/>
          </w:tcPr>
          <w:p w14:paraId="60EE7979" w14:textId="6D9A4F6D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7B71450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593167C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90FB3C" w14:textId="0FA2504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25" w:type="dxa"/>
            <w:vAlign w:val="center"/>
          </w:tcPr>
          <w:p w14:paraId="6DCF9752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2E38657E" w14:textId="414ACE0D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435FA3" w:rsidRPr="00AE40C6" w14:paraId="4C42CB7D" w14:textId="77777777" w:rsidTr="0007420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71881440" w14:textId="1053D2DC" w:rsidR="00435FA3" w:rsidRPr="0007420B" w:rsidRDefault="0007420B" w:rsidP="0007420B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22071446" w14:textId="77777777" w:rsidR="00435FA3" w:rsidRDefault="00435FA3" w:rsidP="00347B93">
            <w:pPr>
              <w:rPr>
                <w:b/>
                <w:bCs/>
                <w:sz w:val="20"/>
              </w:rPr>
            </w:pPr>
            <w:r w:rsidRPr="001C1EF4">
              <w:rPr>
                <w:b/>
                <w:bCs/>
                <w:sz w:val="20"/>
              </w:rPr>
              <w:t>Taikoma tik iliustruotam leidiniui</w:t>
            </w:r>
            <w:r>
              <w:rPr>
                <w:b/>
                <w:bCs/>
                <w:sz w:val="20"/>
              </w:rPr>
              <w:t>.</w:t>
            </w:r>
          </w:p>
          <w:p w14:paraId="02228363" w14:textId="7D3662A4" w:rsidR="00435FA3" w:rsidRDefault="00435FA3" w:rsidP="00347B9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</w:t>
            </w:r>
            <w:r w:rsidRPr="00AE40C6">
              <w:rPr>
                <w:sz w:val="20"/>
              </w:rPr>
              <w:t>eidinio redagavimo, maketavimo, dizaino ir (ar) spaudos išlaidos, autorių teisių į leidinį įsigijimo išlaidos</w:t>
            </w:r>
            <w:r>
              <w:rPr>
                <w:sz w:val="20"/>
              </w:rPr>
              <w:t xml:space="preserve"> (</w:t>
            </w:r>
            <w:r w:rsidRPr="00FF20A5">
              <w:rPr>
                <w:i/>
                <w:iCs/>
                <w:sz w:val="20"/>
              </w:rPr>
              <w:t>detalizuoti žemiau</w:t>
            </w:r>
            <w:r>
              <w:rPr>
                <w:sz w:val="20"/>
              </w:rPr>
              <w:t>)</w:t>
            </w:r>
            <w:r w:rsidRPr="001C1EF4">
              <w:rPr>
                <w:sz w:val="20"/>
              </w:rPr>
              <w:t>:</w:t>
            </w:r>
          </w:p>
        </w:tc>
        <w:tc>
          <w:tcPr>
            <w:tcW w:w="7209" w:type="dxa"/>
            <w:gridSpan w:val="9"/>
            <w:shd w:val="clear" w:color="auto" w:fill="F2F2F2" w:themeFill="background1" w:themeFillShade="F2"/>
            <w:vAlign w:val="center"/>
          </w:tcPr>
          <w:p w14:paraId="5378618A" w14:textId="0034EA00" w:rsidR="00435FA3" w:rsidRPr="00AE40C6" w:rsidRDefault="00435FA3" w:rsidP="00347B93">
            <w:pPr>
              <w:rPr>
                <w:sz w:val="20"/>
                <w:lang w:eastAsia="lt-LT"/>
              </w:rPr>
            </w:pPr>
          </w:p>
        </w:tc>
      </w:tr>
      <w:tr w:rsidR="00961470" w:rsidRPr="00AE40C6" w14:paraId="74607E15" w14:textId="77777777" w:rsidTr="0007420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9856AE1" w14:textId="3A99FF82" w:rsidR="00435FA3" w:rsidRPr="0007420B" w:rsidRDefault="0007420B" w:rsidP="0007420B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4.2.1.</w:t>
            </w:r>
          </w:p>
        </w:tc>
        <w:tc>
          <w:tcPr>
            <w:tcW w:w="2040" w:type="dxa"/>
            <w:vAlign w:val="center"/>
          </w:tcPr>
          <w:p w14:paraId="4E6205DD" w14:textId="77777777" w:rsidR="00435FA3" w:rsidRPr="00AE40C6" w:rsidRDefault="00435FA3" w:rsidP="00347B93">
            <w:pPr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FA686FB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9542EB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3351567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159" w:type="dxa"/>
            <w:vAlign w:val="center"/>
          </w:tcPr>
          <w:p w14:paraId="28DFB8F0" w14:textId="4168E1AD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25" w:type="dxa"/>
            <w:vAlign w:val="center"/>
          </w:tcPr>
          <w:p w14:paraId="0371D512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2187DE1B" w14:textId="4E1B2BF2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961470" w:rsidRPr="00AE40C6" w14:paraId="11A43F54" w14:textId="77777777" w:rsidTr="0007420B"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4D1E863" w14:textId="70AB41CA" w:rsidR="00435FA3" w:rsidRPr="00F50FD6" w:rsidRDefault="00435FA3" w:rsidP="00F50FD6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...</w:t>
            </w:r>
          </w:p>
        </w:tc>
        <w:tc>
          <w:tcPr>
            <w:tcW w:w="2040" w:type="dxa"/>
            <w:vAlign w:val="center"/>
          </w:tcPr>
          <w:p w14:paraId="73CCE212" w14:textId="77777777" w:rsidR="00435FA3" w:rsidRPr="00AE40C6" w:rsidRDefault="00435FA3" w:rsidP="00347B93">
            <w:pPr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2E80D0D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496365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976F1F6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159" w:type="dxa"/>
            <w:vAlign w:val="center"/>
          </w:tcPr>
          <w:p w14:paraId="692140A4" w14:textId="77701BD1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925" w:type="dxa"/>
            <w:vAlign w:val="center"/>
          </w:tcPr>
          <w:p w14:paraId="68FBE666" w14:textId="77777777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1609D104" w14:textId="1908283A" w:rsidR="00435FA3" w:rsidRPr="00AE40C6" w:rsidRDefault="00435FA3" w:rsidP="00347B93">
            <w:pPr>
              <w:jc w:val="center"/>
              <w:rPr>
                <w:sz w:val="20"/>
                <w:lang w:eastAsia="lt-LT"/>
              </w:rPr>
            </w:pPr>
          </w:p>
        </w:tc>
      </w:tr>
      <w:tr w:rsidR="0007420B" w:rsidRPr="00AE40C6" w14:paraId="555DB011" w14:textId="77777777" w:rsidTr="0007420B">
        <w:tc>
          <w:tcPr>
            <w:tcW w:w="7975" w:type="dxa"/>
            <w:gridSpan w:val="9"/>
            <w:shd w:val="clear" w:color="auto" w:fill="F2F2F2" w:themeFill="background1" w:themeFillShade="F2"/>
            <w:vAlign w:val="center"/>
          </w:tcPr>
          <w:p w14:paraId="7769D6DC" w14:textId="07AD72C0" w:rsidR="0007420B" w:rsidRDefault="0007420B" w:rsidP="00F50FD6">
            <w:pPr>
              <w:jc w:val="right"/>
              <w:rPr>
                <w:sz w:val="20"/>
                <w:lang w:eastAsia="lt-LT"/>
              </w:rPr>
            </w:pPr>
            <w:r>
              <w:rPr>
                <w:sz w:val="20"/>
              </w:rPr>
              <w:t>Iš viso:</w:t>
            </w:r>
          </w:p>
        </w:tc>
        <w:tc>
          <w:tcPr>
            <w:tcW w:w="925" w:type="dxa"/>
            <w:vAlign w:val="center"/>
          </w:tcPr>
          <w:p w14:paraId="0A27C4BE" w14:textId="77777777" w:rsidR="0007420B" w:rsidRDefault="0007420B" w:rsidP="00347B93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016" w:type="dxa"/>
            <w:vAlign w:val="center"/>
          </w:tcPr>
          <w:p w14:paraId="4821D7B9" w14:textId="2CD889B6" w:rsidR="0007420B" w:rsidRPr="00AE40C6" w:rsidRDefault="0007420B" w:rsidP="00347B9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fldChar w:fldCharType="begin"/>
            </w:r>
            <w:r>
              <w:rPr>
                <w:sz w:val="20"/>
                <w:lang w:eastAsia="lt-LT"/>
              </w:rPr>
              <w:instrText xml:space="preserve"> =SUM(above) \# "0,00" </w:instrText>
            </w:r>
            <w:r>
              <w:rPr>
                <w:sz w:val="20"/>
                <w:lang w:eastAsia="lt-LT"/>
              </w:rPr>
              <w:fldChar w:fldCharType="separate"/>
            </w:r>
            <w:r>
              <w:rPr>
                <w:noProof/>
                <w:sz w:val="20"/>
                <w:lang w:eastAsia="lt-LT"/>
              </w:rPr>
              <w:t>0,00</w:t>
            </w:r>
            <w:r>
              <w:rPr>
                <w:sz w:val="20"/>
                <w:lang w:eastAsia="lt-LT"/>
              </w:rPr>
              <w:fldChar w:fldCharType="end"/>
            </w:r>
          </w:p>
        </w:tc>
      </w:tr>
    </w:tbl>
    <w:p w14:paraId="1886BD0F" w14:textId="6EF07FA9" w:rsidR="00A93E56" w:rsidRDefault="00A93E56" w:rsidP="001E5A58">
      <w:pPr>
        <w:rPr>
          <w:rFonts w:eastAsia="Calibri"/>
          <w:b/>
          <w:bCs/>
          <w:sz w:val="20"/>
        </w:rPr>
      </w:pPr>
    </w:p>
    <w:p w14:paraId="1204348D" w14:textId="5E98CFC1" w:rsidR="000D770E" w:rsidRPr="00816237" w:rsidRDefault="0000350A" w:rsidP="000D770E">
      <w:pPr>
        <w:ind w:left="284"/>
        <w:jc w:val="both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t xml:space="preserve">4.3. </w:t>
      </w:r>
      <w:r w:rsidR="000D770E">
        <w:rPr>
          <w:rFonts w:eastAsia="Calibri"/>
          <w:b/>
          <w:bCs/>
          <w:sz w:val="20"/>
        </w:rPr>
        <w:t>Informacija apie v</w:t>
      </w:r>
      <w:r w:rsidR="000D770E" w:rsidRPr="00816237">
        <w:rPr>
          <w:rFonts w:eastAsia="Calibri"/>
          <w:b/>
          <w:bCs/>
          <w:sz w:val="20"/>
        </w:rPr>
        <w:t>is</w:t>
      </w:r>
      <w:r w:rsidR="000D770E">
        <w:rPr>
          <w:rFonts w:eastAsia="Calibri"/>
          <w:b/>
          <w:bCs/>
          <w:sz w:val="20"/>
        </w:rPr>
        <w:t>ą</w:t>
      </w:r>
      <w:r w:rsidR="000D770E" w:rsidRPr="00816237">
        <w:rPr>
          <w:rFonts w:eastAsia="Calibri"/>
          <w:b/>
          <w:bCs/>
          <w:sz w:val="20"/>
        </w:rPr>
        <w:t xml:space="preserve"> projekto biudžet</w:t>
      </w:r>
      <w:r w:rsidR="000D770E">
        <w:rPr>
          <w:rFonts w:eastAsia="Calibri"/>
          <w:b/>
          <w:bCs/>
          <w:sz w:val="20"/>
        </w:rPr>
        <w:t xml:space="preserve">ą </w:t>
      </w:r>
      <w:r w:rsidR="000D770E" w:rsidRPr="00816237">
        <w:rPr>
          <w:rFonts w:eastAsia="Calibri"/>
          <w:b/>
          <w:bCs/>
          <w:sz w:val="20"/>
        </w:rPr>
        <w:t>(Lietuvos kultūros instituto administruojamos ir kitos projekto</w:t>
      </w:r>
      <w:r w:rsidR="000D770E">
        <w:rPr>
          <w:rFonts w:eastAsia="Calibri"/>
          <w:b/>
          <w:bCs/>
          <w:sz w:val="20"/>
        </w:rPr>
        <w:t xml:space="preserve"> </w:t>
      </w:r>
      <w:r w:rsidR="000D770E" w:rsidRPr="00816237">
        <w:rPr>
          <w:rFonts w:eastAsia="Calibri"/>
          <w:b/>
          <w:bCs/>
          <w:sz w:val="20"/>
        </w:rPr>
        <w:t>įgyvendinimui panaudotos lėšos (projekto vykdytojo</w:t>
      </w:r>
      <w:r w:rsidR="000D770E">
        <w:rPr>
          <w:rFonts w:eastAsia="Calibri"/>
          <w:b/>
          <w:bCs/>
          <w:sz w:val="20"/>
        </w:rPr>
        <w:t xml:space="preserve"> lėšos, iš kitų finansavimo šaltinių gautos lėšos ir kt.</w:t>
      </w:r>
      <w:r w:rsidR="000D770E" w:rsidRPr="00816237">
        <w:rPr>
          <w:rFonts w:eastAsia="Calibri"/>
          <w:b/>
          <w:bCs/>
          <w:sz w:val="20"/>
        </w:rPr>
        <w:t>)</w:t>
      </w:r>
      <w:r w:rsidR="000D770E">
        <w:rPr>
          <w:rFonts w:eastAsia="Calibri"/>
          <w:b/>
          <w:bCs/>
          <w:sz w:val="20"/>
        </w:rPr>
        <w:t>):</w:t>
      </w:r>
    </w:p>
    <w:p w14:paraId="4660C86F" w14:textId="77777777" w:rsidR="000D770E" w:rsidRDefault="000D770E" w:rsidP="000D770E">
      <w:pPr>
        <w:ind w:left="284"/>
        <w:jc w:val="both"/>
        <w:rPr>
          <w:rFonts w:eastAsia="Calibri"/>
          <w:sz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237"/>
      </w:tblGrid>
      <w:tr w:rsidR="000D770E" w:rsidRPr="006E718A" w14:paraId="1A7F79AE" w14:textId="77777777" w:rsidTr="00347B93">
        <w:tc>
          <w:tcPr>
            <w:tcW w:w="3685" w:type="dxa"/>
            <w:shd w:val="clear" w:color="auto" w:fill="F2F2F2"/>
            <w:vAlign w:val="center"/>
          </w:tcPr>
          <w:p w14:paraId="09F6218B" w14:textId="77777777" w:rsidR="000D770E" w:rsidRPr="001A582B" w:rsidRDefault="000D770E" w:rsidP="00347B9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Visas biudžetas, EUR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2719575" w14:textId="77777777" w:rsidR="000D770E" w:rsidRPr="001A582B" w:rsidRDefault="000D770E" w:rsidP="00347B93">
            <w:pPr>
              <w:pStyle w:val="Standard"/>
              <w:ind w:left="-65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D604A04" w14:textId="77777777" w:rsidR="000D770E" w:rsidRPr="001E5A58" w:rsidRDefault="000D770E" w:rsidP="001E5A58">
      <w:pPr>
        <w:rPr>
          <w:rFonts w:eastAsia="Calibri"/>
          <w:b/>
          <w:bCs/>
          <w:sz w:val="20"/>
        </w:rPr>
      </w:pPr>
    </w:p>
    <w:p w14:paraId="0FBB268B" w14:textId="4F55FE29" w:rsidR="00130B89" w:rsidRDefault="00130B89" w:rsidP="0000350A">
      <w:pPr>
        <w:pStyle w:val="ListParagraph"/>
        <w:numPr>
          <w:ilvl w:val="0"/>
          <w:numId w:val="10"/>
        </w:numPr>
        <w:ind w:left="851" w:hanging="284"/>
        <w:jc w:val="both"/>
        <w:rPr>
          <w:rFonts w:eastAsia="Calibri"/>
          <w:sz w:val="20"/>
        </w:rPr>
      </w:pPr>
      <w:r w:rsidRPr="0000350A">
        <w:rPr>
          <w:b/>
          <w:bCs/>
          <w:sz w:val="20"/>
        </w:rPr>
        <w:t xml:space="preserve">DUOMENYS APIE </w:t>
      </w:r>
      <w:r w:rsidR="00F23E30" w:rsidRPr="0000350A">
        <w:rPr>
          <w:b/>
          <w:bCs/>
          <w:sz w:val="20"/>
        </w:rPr>
        <w:t xml:space="preserve">TRIŠALĖS SUTARTIES </w:t>
      </w:r>
      <w:r w:rsidR="007B4F00" w:rsidRPr="0000350A">
        <w:rPr>
          <w:b/>
          <w:bCs/>
          <w:sz w:val="20"/>
        </w:rPr>
        <w:t xml:space="preserve">SU VERTĖJU </w:t>
      </w:r>
      <w:r w:rsidR="00F23E30" w:rsidRPr="0000350A">
        <w:rPr>
          <w:b/>
          <w:bCs/>
          <w:sz w:val="20"/>
        </w:rPr>
        <w:t>SUDARYMĄ</w:t>
      </w:r>
      <w:r w:rsidR="007B4F00" w:rsidRPr="0000350A">
        <w:rPr>
          <w:b/>
          <w:bCs/>
          <w:sz w:val="20"/>
        </w:rPr>
        <w:t xml:space="preserve"> </w:t>
      </w:r>
      <w:r w:rsidR="007B4F00" w:rsidRPr="0000350A">
        <w:rPr>
          <w:b/>
          <w:bCs/>
          <w:i/>
          <w:iCs/>
          <w:sz w:val="20"/>
        </w:rPr>
        <w:t>(jei taikoma)</w:t>
      </w:r>
    </w:p>
    <w:p w14:paraId="5303B99D" w14:textId="77777777" w:rsidR="00130B89" w:rsidRDefault="00130B89" w:rsidP="00130B89">
      <w:pPr>
        <w:jc w:val="both"/>
        <w:rPr>
          <w:rFonts w:eastAsia="Calibri"/>
          <w:sz w:val="20"/>
        </w:rPr>
      </w:pPr>
    </w:p>
    <w:p w14:paraId="6EF10978" w14:textId="3CE0A8FA" w:rsidR="00130B89" w:rsidRPr="00130B89" w:rsidRDefault="00130B89" w:rsidP="00F23E30">
      <w:pPr>
        <w:ind w:left="284"/>
        <w:jc w:val="both"/>
        <w:rPr>
          <w:rFonts w:eastAsia="Calibri"/>
          <w:sz w:val="20"/>
        </w:rPr>
      </w:pPr>
      <w:r w:rsidRPr="00130B89">
        <w:rPr>
          <w:rFonts w:eastAsia="Calibri"/>
          <w:sz w:val="20"/>
        </w:rPr>
        <w:t>Norime tarp Lietuvos kultūros instituto, projekto vykdytojo ir Sutartyje nurodyto vertėjo pasirašyti trišal</w:t>
      </w:r>
      <w:r w:rsidR="00F23E30">
        <w:rPr>
          <w:rFonts w:eastAsia="Calibri"/>
          <w:sz w:val="20"/>
        </w:rPr>
        <w:t>į</w:t>
      </w:r>
      <w:r w:rsidRPr="00130B89">
        <w:rPr>
          <w:rFonts w:eastAsia="Calibri"/>
          <w:sz w:val="20"/>
        </w:rPr>
        <w:t xml:space="preserve"> su</w:t>
      </w:r>
      <w:r w:rsidR="00F23E30">
        <w:rPr>
          <w:rFonts w:eastAsia="Calibri"/>
          <w:sz w:val="20"/>
        </w:rPr>
        <w:t>sitarimą</w:t>
      </w:r>
      <w:r w:rsidRPr="00130B89">
        <w:rPr>
          <w:rFonts w:eastAsia="Calibri"/>
          <w:sz w:val="20"/>
        </w:rPr>
        <w:t xml:space="preserve"> dėl tiesioginio lėšų pervedimo vertėjui </w:t>
      </w:r>
      <w:r w:rsidRPr="00130B89">
        <w:rPr>
          <w:rFonts w:eastAsia="Calibri"/>
          <w:i/>
          <w:iCs/>
          <w:sz w:val="20"/>
        </w:rPr>
        <w:t>(pažymėti tinkamą)</w:t>
      </w:r>
      <w:r w:rsidRPr="00130B89">
        <w:rPr>
          <w:rFonts w:eastAsia="Calibri"/>
          <w:sz w:val="20"/>
        </w:rPr>
        <w:t xml:space="preserve">: </w:t>
      </w:r>
    </w:p>
    <w:p w14:paraId="30053482" w14:textId="77777777" w:rsidR="00130B89" w:rsidRDefault="00130B89" w:rsidP="00130B89">
      <w:pPr>
        <w:pStyle w:val="ListParagraph"/>
        <w:ind w:left="1080"/>
        <w:jc w:val="both"/>
        <w:rPr>
          <w:rFonts w:eastAsia="Calibri"/>
          <w:sz w:val="20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0"/>
      </w:tblGrid>
      <w:tr w:rsidR="00130B89" w14:paraId="2A6DE839" w14:textId="77777777" w:rsidTr="00347B93">
        <w:tc>
          <w:tcPr>
            <w:tcW w:w="5097" w:type="dxa"/>
          </w:tcPr>
          <w:p w14:paraId="52BC3911" w14:textId="77777777" w:rsidR="00130B89" w:rsidRDefault="00130B89" w:rsidP="00347B93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TAIP </w:t>
            </w:r>
            <w:sdt>
              <w:sdtPr>
                <w:rPr>
                  <w:rFonts w:eastAsia="Calibri"/>
                  <w:sz w:val="20"/>
                </w:rPr>
                <w:id w:val="354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098" w:type="dxa"/>
          </w:tcPr>
          <w:p w14:paraId="19E612DA" w14:textId="77777777" w:rsidR="00130B89" w:rsidRDefault="00130B89" w:rsidP="00347B93">
            <w:pPr>
              <w:pStyle w:val="ListParagraph"/>
              <w:ind w:left="124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NE </w:t>
            </w:r>
            <w:sdt>
              <w:sdtPr>
                <w:rPr>
                  <w:rFonts w:eastAsia="Calibri"/>
                  <w:sz w:val="20"/>
                </w:rPr>
                <w:id w:val="-3414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5572A0EE" w14:textId="77777777" w:rsidR="00130B89" w:rsidRDefault="00130B89" w:rsidP="00130B89">
      <w:pPr>
        <w:pStyle w:val="ListParagraph"/>
        <w:ind w:left="1080"/>
        <w:jc w:val="both"/>
        <w:rPr>
          <w:rFonts w:eastAsia="Calibri"/>
          <w:sz w:val="20"/>
        </w:rPr>
      </w:pPr>
    </w:p>
    <w:p w14:paraId="2994BC94" w14:textId="6BFD618C" w:rsidR="00130B89" w:rsidRPr="00F23E30" w:rsidRDefault="00130B89" w:rsidP="00F23E30">
      <w:pPr>
        <w:ind w:left="284"/>
        <w:jc w:val="both"/>
        <w:rPr>
          <w:rFonts w:eastAsia="Calibri"/>
          <w:sz w:val="20"/>
        </w:rPr>
      </w:pPr>
      <w:r w:rsidRPr="00F23E30">
        <w:rPr>
          <w:rFonts w:eastAsia="Calibri"/>
          <w:sz w:val="20"/>
        </w:rPr>
        <w:t>Pažymėjus „TAIP“, kartu su šia ataskaita privaloma pateikti</w:t>
      </w:r>
      <w:r w:rsidR="00F23E30">
        <w:rPr>
          <w:rFonts w:eastAsia="Calibri"/>
          <w:sz w:val="20"/>
        </w:rPr>
        <w:t xml:space="preserve"> </w:t>
      </w:r>
      <w:r w:rsidR="00F77870">
        <w:rPr>
          <w:rFonts w:eastAsia="Calibri"/>
          <w:sz w:val="20"/>
        </w:rPr>
        <w:t xml:space="preserve">Projekto vykdytojo ir vertėjo pasirašytą </w:t>
      </w:r>
      <w:r w:rsidR="00F77870" w:rsidRPr="00130B89">
        <w:rPr>
          <w:rFonts w:eastAsia="Calibri"/>
          <w:sz w:val="20"/>
        </w:rPr>
        <w:t>Instituto direktoriaus įsakymu patvirtintos formos</w:t>
      </w:r>
      <w:r w:rsidR="00F77870">
        <w:rPr>
          <w:rFonts w:eastAsia="Calibri"/>
          <w:sz w:val="20"/>
        </w:rPr>
        <w:t xml:space="preserve"> susitarimą dėl </w:t>
      </w:r>
      <w:r w:rsidR="00DC4168" w:rsidRPr="00130B89">
        <w:rPr>
          <w:rFonts w:eastAsia="Calibri"/>
          <w:sz w:val="20"/>
        </w:rPr>
        <w:t>tiesioginio lėšų pervedimo vertėjui</w:t>
      </w:r>
      <w:r w:rsidR="00DC4168">
        <w:rPr>
          <w:rFonts w:eastAsia="Calibri"/>
          <w:sz w:val="20"/>
        </w:rPr>
        <w:t xml:space="preserve"> </w:t>
      </w:r>
      <w:r w:rsidR="00DC4168" w:rsidRPr="00DC4168">
        <w:rPr>
          <w:rFonts w:eastAsia="Calibri"/>
          <w:i/>
          <w:iCs/>
          <w:sz w:val="20"/>
        </w:rPr>
        <w:t xml:space="preserve">(visos dokumentų formos skelbiamos </w:t>
      </w:r>
      <w:hyperlink r:id="rId11" w:history="1">
        <w:r w:rsidR="00DC4168" w:rsidRPr="00DC4168">
          <w:rPr>
            <w:rStyle w:val="Hyperlink"/>
            <w:rFonts w:eastAsia="Calibri"/>
            <w:i/>
            <w:iCs/>
            <w:sz w:val="20"/>
          </w:rPr>
          <w:t>www.lithuanianculture.lt</w:t>
        </w:r>
      </w:hyperlink>
      <w:r w:rsidR="00DC4168" w:rsidRPr="00DC4168">
        <w:rPr>
          <w:rFonts w:eastAsia="Calibri"/>
          <w:i/>
          <w:iCs/>
          <w:sz w:val="20"/>
        </w:rPr>
        <w:t>)</w:t>
      </w:r>
      <w:r w:rsidR="00DC4168">
        <w:rPr>
          <w:rFonts w:eastAsia="Calibri"/>
          <w:sz w:val="20"/>
        </w:rPr>
        <w:t>.</w:t>
      </w:r>
    </w:p>
    <w:p w14:paraId="39EE8398" w14:textId="77777777" w:rsidR="00130B89" w:rsidRDefault="00130B89" w:rsidP="00DC4168">
      <w:pPr>
        <w:rPr>
          <w:rFonts w:eastAsia="Calibri"/>
          <w:b/>
          <w:bCs/>
          <w:sz w:val="20"/>
        </w:rPr>
      </w:pPr>
    </w:p>
    <w:p w14:paraId="69BDB04E" w14:textId="77777777" w:rsidR="00ED5559" w:rsidRPr="00E85982" w:rsidRDefault="00ED5559" w:rsidP="00ED5559">
      <w:pPr>
        <w:pStyle w:val="ListParagraph"/>
        <w:numPr>
          <w:ilvl w:val="0"/>
          <w:numId w:val="10"/>
        </w:numPr>
        <w:ind w:left="851" w:hanging="28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PASIRAŠYDAMI IR PATEIKDAMI ŠIĄ ATASKAITĄ, PATVIRTINAME, KAD: </w:t>
      </w:r>
    </w:p>
    <w:p w14:paraId="2D219F91" w14:textId="77777777" w:rsidR="00ED5559" w:rsidRPr="00A624C5" w:rsidRDefault="00ED5559" w:rsidP="00ED5559">
      <w:pPr>
        <w:pStyle w:val="ListParagraph"/>
        <w:ind w:right="282"/>
        <w:jc w:val="both"/>
        <w:rPr>
          <w:lang w:eastAsia="lt-LT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799"/>
        <w:gridCol w:w="7891"/>
        <w:gridCol w:w="1232"/>
      </w:tblGrid>
      <w:tr w:rsidR="00ED5559" w:rsidRPr="00A624C5" w14:paraId="7074F5A3" w14:textId="77777777" w:rsidTr="00843D88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7DF3417C" w14:textId="77777777" w:rsidR="00ED5559" w:rsidRPr="00E85982" w:rsidRDefault="00ED5559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85982">
              <w:rPr>
                <w:rFonts w:eastAsia="Calibri"/>
                <w:sz w:val="20"/>
              </w:rPr>
              <w:t>6.1.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78241AA5" w14:textId="77777777" w:rsidR="00ED5559" w:rsidRPr="00E85982" w:rsidRDefault="00ED5559" w:rsidP="00B96CFF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E85982">
              <w:rPr>
                <w:rFonts w:eastAsia="Calibri"/>
                <w:sz w:val="20"/>
              </w:rPr>
              <w:t>Visa šioje ataskaitoje nurodyta informacija yra teisinga, atitinkanti tikrovę</w:t>
            </w:r>
          </w:p>
        </w:tc>
        <w:tc>
          <w:tcPr>
            <w:tcW w:w="1232" w:type="dxa"/>
            <w:vAlign w:val="center"/>
          </w:tcPr>
          <w:p w14:paraId="1C1F1BA9" w14:textId="77777777" w:rsidR="00ED5559" w:rsidRPr="00A624C5" w:rsidRDefault="00ED5559" w:rsidP="00B96CFF">
            <w:pPr>
              <w:pStyle w:val="ListParagraph"/>
              <w:ind w:left="-111" w:right="-111"/>
              <w:jc w:val="center"/>
            </w:pPr>
            <w:r w:rsidRPr="00A624C5">
              <w:t xml:space="preserve">TAIP </w:t>
            </w:r>
            <w:sdt>
              <w:sdtPr>
                <w:id w:val="147015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4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D5559" w:rsidRPr="00A624C5" w14:paraId="5C152B24" w14:textId="77777777" w:rsidTr="00843D88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20066D9" w14:textId="77777777" w:rsidR="00ED5559" w:rsidRPr="00E4423E" w:rsidRDefault="00ED5559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6.2.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74767DC0" w14:textId="77777777" w:rsidR="00ED5559" w:rsidRPr="006C1E0C" w:rsidRDefault="00ED5559" w:rsidP="00B96CFF">
            <w:pPr>
              <w:pStyle w:val="ListParagraph"/>
              <w:ind w:left="0"/>
              <w:jc w:val="both"/>
              <w:rPr>
                <w:lang w:eastAsia="lt-LT"/>
              </w:rPr>
            </w:pPr>
            <w:r w:rsidRPr="005F6072">
              <w:rPr>
                <w:rFonts w:eastAsia="Calibri"/>
                <w:sz w:val="20"/>
              </w:rPr>
              <w:t xml:space="preserve">Projektas buvo įgyvendintas vadovaujantis šios ataskaitos </w:t>
            </w:r>
            <w:r>
              <w:rPr>
                <w:rFonts w:eastAsia="Calibri"/>
                <w:sz w:val="20"/>
              </w:rPr>
              <w:t>2 punkte</w:t>
            </w:r>
            <w:r w:rsidRPr="005F6072">
              <w:rPr>
                <w:rFonts w:eastAsia="Calibri"/>
                <w:sz w:val="20"/>
              </w:rPr>
              <w:t xml:space="preserve"> nurodytos sutarties nuostatomis</w:t>
            </w:r>
          </w:p>
        </w:tc>
        <w:tc>
          <w:tcPr>
            <w:tcW w:w="1232" w:type="dxa"/>
            <w:vAlign w:val="center"/>
          </w:tcPr>
          <w:p w14:paraId="00C336AD" w14:textId="77777777" w:rsidR="00ED5559" w:rsidRPr="00A624C5" w:rsidRDefault="00ED5559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173173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D5559" w:rsidRPr="00A624C5" w14:paraId="5CDD8044" w14:textId="77777777" w:rsidTr="00843D88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3324E8EF" w14:textId="77777777" w:rsidR="00ED5559" w:rsidRPr="00E4423E" w:rsidRDefault="00ED5559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6.3.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2A08EA7F" w14:textId="77777777" w:rsidR="00ED5559" w:rsidRPr="005F6072" w:rsidRDefault="00ED5559" w:rsidP="00B96CFF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1D1DDA">
              <w:rPr>
                <w:rFonts w:eastAsia="Calibri"/>
                <w:color w:val="000000" w:themeColor="text1"/>
                <w:sz w:val="20"/>
              </w:rPr>
              <w:t xml:space="preserve">Projektas neturi neigiamo poveikio Lietuvos Respublikos Vyriausybės tvirtinamame Nacionaliniame pažangos plane nustatytiems horizontaliesiems darnaus vystymosi, </w:t>
            </w:r>
            <w:proofErr w:type="spellStart"/>
            <w:r w:rsidRPr="001D1DDA">
              <w:rPr>
                <w:rFonts w:eastAsia="Calibri"/>
                <w:color w:val="000000" w:themeColor="text1"/>
                <w:sz w:val="20"/>
              </w:rPr>
              <w:t>inovatyvumo</w:t>
            </w:r>
            <w:proofErr w:type="spellEnd"/>
            <w:r w:rsidRPr="001D1DDA">
              <w:rPr>
                <w:rFonts w:eastAsia="Calibri"/>
                <w:color w:val="000000" w:themeColor="text1"/>
                <w:sz w:val="20"/>
              </w:rPr>
              <w:t xml:space="preserve"> (kūrybingumo) ir lygių galimybių visiems principams</w:t>
            </w:r>
          </w:p>
        </w:tc>
        <w:tc>
          <w:tcPr>
            <w:tcW w:w="1232" w:type="dxa"/>
            <w:vAlign w:val="center"/>
          </w:tcPr>
          <w:p w14:paraId="3318E387" w14:textId="77777777" w:rsidR="00ED5559" w:rsidRPr="0011788B" w:rsidRDefault="00ED5559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142502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D5559" w:rsidRPr="00A624C5" w14:paraId="2E590A03" w14:textId="77777777" w:rsidTr="00843D88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388EA2D2" w14:textId="77777777" w:rsidR="00ED5559" w:rsidRPr="00E4423E" w:rsidRDefault="00ED5559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6.4.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53091E44" w14:textId="77777777" w:rsidR="00ED5559" w:rsidRPr="006C1E0C" w:rsidRDefault="00ED5559" w:rsidP="00B96CFF">
            <w:pPr>
              <w:pStyle w:val="ListParagraph"/>
              <w:ind w:left="0"/>
              <w:jc w:val="both"/>
              <w:rPr>
                <w:lang w:eastAsia="lt-LT"/>
              </w:rPr>
            </w:pPr>
            <w:r w:rsidRPr="1E77E751">
              <w:rPr>
                <w:rFonts w:eastAsia="Calibri"/>
                <w:sz w:val="20"/>
              </w:rPr>
              <w:t>Projekto įgyvendinimo laikotarpiu patirtas išlaidas patvirtina šioje ataskaitoje nurodyti dokumentai</w:t>
            </w:r>
          </w:p>
        </w:tc>
        <w:tc>
          <w:tcPr>
            <w:tcW w:w="1232" w:type="dxa"/>
            <w:vAlign w:val="center"/>
          </w:tcPr>
          <w:p w14:paraId="1FDAF796" w14:textId="77777777" w:rsidR="00ED5559" w:rsidRPr="00A624C5" w:rsidRDefault="00ED5559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2024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D5559" w:rsidRPr="00A624C5" w14:paraId="02B94AF9" w14:textId="77777777" w:rsidTr="00843D88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28E1EABC" w14:textId="77777777" w:rsidR="00ED5559" w:rsidRPr="00E4423E" w:rsidRDefault="00ED5559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6.5.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7DF6F95F" w14:textId="77777777" w:rsidR="00ED5559" w:rsidRPr="1E77E751" w:rsidRDefault="00ED5559" w:rsidP="00B96CFF">
            <w:pPr>
              <w:pStyle w:val="ListParagraph"/>
              <w:ind w:left="0"/>
              <w:jc w:val="both"/>
              <w:rPr>
                <w:rFonts w:eastAsia="Calibri"/>
                <w:sz w:val="20"/>
              </w:rPr>
            </w:pPr>
            <w:r w:rsidRPr="00260564">
              <w:rPr>
                <w:rFonts w:eastAsia="Calibri"/>
                <w:sz w:val="20"/>
              </w:rPr>
              <w:t>Lietuvos kultūros institutui pareikalavus, per jo nustatytą terminą įsipareigojame pateikti visas šioje ataskaitoje nurodytas išlaidas pateisinančių ir apmokėjimą patvirtinančių</w:t>
            </w:r>
            <w:r>
              <w:rPr>
                <w:rFonts w:eastAsia="Calibri"/>
                <w:sz w:val="20"/>
              </w:rPr>
              <w:t xml:space="preserve"> </w:t>
            </w:r>
            <w:r w:rsidRPr="00260564">
              <w:rPr>
                <w:rFonts w:eastAsia="Calibri"/>
                <w:sz w:val="20"/>
              </w:rPr>
              <w:t>dokumentų kopijas, patvirtintas projekto vykdytojo vadovo parašu</w:t>
            </w:r>
          </w:p>
        </w:tc>
        <w:tc>
          <w:tcPr>
            <w:tcW w:w="1232" w:type="dxa"/>
            <w:vAlign w:val="center"/>
          </w:tcPr>
          <w:p w14:paraId="06C9B1DE" w14:textId="77777777" w:rsidR="00ED5559" w:rsidRPr="0011788B" w:rsidRDefault="00ED5559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2777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D5559" w:rsidRPr="00A624C5" w14:paraId="20D9B4E7" w14:textId="77777777" w:rsidTr="00843D88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197DE436" w14:textId="77777777" w:rsidR="00ED5559" w:rsidRPr="00E4423E" w:rsidRDefault="00ED5559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 w:rsidRPr="00E4423E">
              <w:rPr>
                <w:rFonts w:eastAsia="Calibri"/>
                <w:sz w:val="20"/>
              </w:rPr>
              <w:t>6.6.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0DA8B67A" w14:textId="77777777" w:rsidR="00ED5559" w:rsidRPr="001D1DDA" w:rsidRDefault="00ED5559" w:rsidP="00B96CFF">
            <w:pPr>
              <w:pStyle w:val="ListParagraph"/>
              <w:ind w:left="0"/>
              <w:jc w:val="both"/>
              <w:rPr>
                <w:rFonts w:eastAsia="Calibri"/>
                <w:color w:val="000000" w:themeColor="text1"/>
                <w:sz w:val="20"/>
              </w:rPr>
            </w:pPr>
            <w:r w:rsidRPr="001D1DDA">
              <w:rPr>
                <w:rFonts w:eastAsia="Calibri"/>
                <w:color w:val="000000" w:themeColor="text1"/>
                <w:sz w:val="20"/>
              </w:rPr>
              <w:t>Lietuvos kultūros institutui yra pateikti privalomi leidinio egzemplioriai (jei leidinio formatas popierinis - 6 (šeši) egzemplioriai, jei leidinio formatas garsinis ar elektroninis - 1 (viena) rinkmena)</w:t>
            </w:r>
          </w:p>
        </w:tc>
        <w:tc>
          <w:tcPr>
            <w:tcW w:w="1232" w:type="dxa"/>
            <w:vAlign w:val="center"/>
          </w:tcPr>
          <w:p w14:paraId="1C6D1C0C" w14:textId="77777777" w:rsidR="00ED5559" w:rsidRPr="00A624C5" w:rsidRDefault="00ED5559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18335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D5559" w:rsidRPr="00A624C5" w14:paraId="1DF27E0F" w14:textId="77777777" w:rsidTr="00843D88"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AFDD2C4" w14:textId="77777777" w:rsidR="00ED5559" w:rsidRPr="00E4423E" w:rsidRDefault="00ED5559" w:rsidP="00B96CFF">
            <w:pPr>
              <w:pStyle w:val="ListParagraph"/>
              <w:ind w:left="0" w:right="282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6.7.</w:t>
            </w:r>
          </w:p>
        </w:tc>
        <w:tc>
          <w:tcPr>
            <w:tcW w:w="7891" w:type="dxa"/>
            <w:shd w:val="clear" w:color="auto" w:fill="F2F2F2" w:themeFill="background1" w:themeFillShade="F2"/>
          </w:tcPr>
          <w:p w14:paraId="568B82AB" w14:textId="77777777" w:rsidR="00ED5559" w:rsidRPr="001D1DDA" w:rsidRDefault="00ED5559" w:rsidP="00B96CFF">
            <w:pPr>
              <w:pStyle w:val="ListParagraph"/>
              <w:ind w:left="0"/>
              <w:jc w:val="both"/>
              <w:rPr>
                <w:color w:val="000000" w:themeColor="text1"/>
                <w:lang w:eastAsia="lt-LT"/>
              </w:rPr>
            </w:pPr>
            <w:r w:rsidRPr="001D1DDA">
              <w:rPr>
                <w:rFonts w:eastAsia="Calibri"/>
                <w:color w:val="000000" w:themeColor="text1"/>
                <w:sz w:val="20"/>
              </w:rPr>
              <w:t>Lietuvos kultūros institutui kartu su privalomais leidinio egzemplioriais yra pateiktas Lietuvos kultūros instituto direktoriaus nustatytos formos Leidinio (-</w:t>
            </w:r>
            <w:proofErr w:type="spellStart"/>
            <w:r w:rsidRPr="001D1DDA">
              <w:rPr>
                <w:rFonts w:eastAsia="Calibri"/>
                <w:color w:val="000000" w:themeColor="text1"/>
                <w:sz w:val="20"/>
              </w:rPr>
              <w:t>ių</w:t>
            </w:r>
            <w:proofErr w:type="spellEnd"/>
            <w:r w:rsidRPr="001D1DDA">
              <w:rPr>
                <w:rFonts w:eastAsia="Calibri"/>
                <w:color w:val="000000" w:themeColor="text1"/>
                <w:sz w:val="20"/>
              </w:rPr>
              <w:t>) perdavimo-priėmimo aktas</w:t>
            </w:r>
          </w:p>
        </w:tc>
        <w:tc>
          <w:tcPr>
            <w:tcW w:w="1232" w:type="dxa"/>
            <w:vAlign w:val="center"/>
          </w:tcPr>
          <w:p w14:paraId="4120AF51" w14:textId="77777777" w:rsidR="00ED5559" w:rsidRPr="00A624C5" w:rsidRDefault="00ED5559" w:rsidP="00B96CFF">
            <w:pPr>
              <w:pStyle w:val="ListParagraph"/>
              <w:ind w:left="-111" w:right="-111"/>
              <w:jc w:val="center"/>
            </w:pPr>
            <w:r w:rsidRPr="0011788B">
              <w:t xml:space="preserve">TAIP </w:t>
            </w:r>
            <w:sdt>
              <w:sdtPr>
                <w:id w:val="-4308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8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01E133A" w14:textId="77777777" w:rsidR="003A1881" w:rsidRPr="003A1881" w:rsidRDefault="003A1881" w:rsidP="003A1881">
      <w:pPr>
        <w:pStyle w:val="ListParagraph"/>
        <w:ind w:left="1080"/>
        <w:jc w:val="both"/>
        <w:rPr>
          <w:rFonts w:eastAsia="Calibri"/>
          <w:sz w:val="20"/>
        </w:rPr>
      </w:pPr>
    </w:p>
    <w:p w14:paraId="3D027648" w14:textId="66DAC314" w:rsidR="00F34F91" w:rsidRDefault="006063C7" w:rsidP="00980641">
      <w:pPr>
        <w:ind w:left="284"/>
        <w:jc w:val="both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t xml:space="preserve">Pasirašydami ir pateikdami šią ataskaitą, </w:t>
      </w:r>
      <w:r w:rsidR="00692631">
        <w:rPr>
          <w:rFonts w:eastAsia="Calibri"/>
          <w:b/>
          <w:bCs/>
          <w:sz w:val="20"/>
        </w:rPr>
        <w:t>s</w:t>
      </w:r>
      <w:r w:rsidR="452BE0BC" w:rsidRPr="00816237">
        <w:rPr>
          <w:rFonts w:eastAsia="Calibri"/>
          <w:b/>
          <w:bCs/>
          <w:sz w:val="20"/>
        </w:rPr>
        <w:t xml:space="preserve">utinkame, kad Lietuvos kultūros </w:t>
      </w:r>
      <w:r w:rsidR="583B2479" w:rsidRPr="00816237">
        <w:rPr>
          <w:rFonts w:eastAsia="Calibri"/>
          <w:b/>
          <w:bCs/>
          <w:sz w:val="20"/>
        </w:rPr>
        <w:t>institutas</w:t>
      </w:r>
      <w:r w:rsidR="452BE0BC" w:rsidRPr="00816237">
        <w:rPr>
          <w:rFonts w:eastAsia="Calibri"/>
          <w:b/>
          <w:bCs/>
          <w:sz w:val="20"/>
        </w:rPr>
        <w:t xml:space="preserve"> šioje ataskaitoje pateiktą informaciją ir duomenis gali be jokių apribojimų naudoti savo nuožiūra viešinimo tikslais bei Lietuvos kultūros </w:t>
      </w:r>
      <w:r w:rsidR="583B2479" w:rsidRPr="00816237">
        <w:rPr>
          <w:rFonts w:eastAsia="Calibri"/>
          <w:b/>
          <w:bCs/>
          <w:sz w:val="20"/>
        </w:rPr>
        <w:t>instituto</w:t>
      </w:r>
      <w:r w:rsidR="452BE0BC" w:rsidRPr="00816237">
        <w:rPr>
          <w:rFonts w:eastAsia="Calibri"/>
          <w:b/>
          <w:bCs/>
          <w:sz w:val="20"/>
        </w:rPr>
        <w:t xml:space="preserve"> vykdomų ar jos užsakymu išorinių tyrėjų vykdomų tyrimų tikslais.</w:t>
      </w:r>
    </w:p>
    <w:p w14:paraId="0DBDEDCB" w14:textId="77777777" w:rsidR="00E41928" w:rsidRDefault="00E41928" w:rsidP="00C427D3">
      <w:pPr>
        <w:ind w:left="284"/>
        <w:jc w:val="both"/>
        <w:rPr>
          <w:rFonts w:eastAsia="Calibri"/>
          <w:b/>
          <w:bCs/>
          <w:sz w:val="2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84"/>
        <w:gridCol w:w="2977"/>
        <w:gridCol w:w="283"/>
        <w:gridCol w:w="3254"/>
      </w:tblGrid>
      <w:tr w:rsidR="000767AA" w14:paraId="19338CFC" w14:textId="77777777" w:rsidTr="000573E0">
        <w:tc>
          <w:tcPr>
            <w:tcW w:w="3113" w:type="dxa"/>
          </w:tcPr>
          <w:p w14:paraId="64DE47D0" w14:textId="77777777" w:rsidR="002209CB" w:rsidRDefault="002209CB" w:rsidP="000573E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P</w:t>
            </w:r>
            <w:r w:rsidR="00BA45F1">
              <w:rPr>
                <w:rFonts w:eastAsia="Calibri"/>
                <w:sz w:val="20"/>
              </w:rPr>
              <w:t>rojekto vykdytojo atstovas, nurodytas</w:t>
            </w:r>
            <w:r w:rsidR="0017202F">
              <w:rPr>
                <w:rFonts w:eastAsia="Calibri"/>
                <w:sz w:val="20"/>
              </w:rPr>
              <w:t xml:space="preserve"> šios ataskaitos</w:t>
            </w:r>
            <w:r w:rsidR="00BA45F1">
              <w:rPr>
                <w:rFonts w:eastAsia="Calibri"/>
                <w:sz w:val="20"/>
              </w:rPr>
              <w:t xml:space="preserve"> </w:t>
            </w:r>
          </w:p>
          <w:p w14:paraId="5CA0C959" w14:textId="4CBD7A36" w:rsidR="000767AA" w:rsidRPr="000573E0" w:rsidRDefault="00F9658D" w:rsidP="000573E0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1.5 punkte</w:t>
            </w:r>
            <w:r w:rsidR="000767AA" w:rsidRPr="000573E0">
              <w:rPr>
                <w:rFonts w:eastAsia="Calibri"/>
                <w:sz w:val="20"/>
              </w:rPr>
              <w:t>:</w:t>
            </w:r>
          </w:p>
        </w:tc>
        <w:tc>
          <w:tcPr>
            <w:tcW w:w="284" w:type="dxa"/>
          </w:tcPr>
          <w:p w14:paraId="6234B3C3" w14:textId="77777777" w:rsidR="000767AA" w:rsidRPr="00E41928" w:rsidRDefault="000767AA" w:rsidP="00E4192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1F595192" w14:textId="652F8998" w:rsidR="000767AA" w:rsidRPr="000573E0" w:rsidRDefault="000767AA" w:rsidP="000573E0">
            <w:pPr>
              <w:jc w:val="center"/>
              <w:rPr>
                <w:rFonts w:eastAsia="Calibri"/>
                <w:sz w:val="20"/>
              </w:rPr>
            </w:pPr>
            <w:r w:rsidRPr="00E41928">
              <w:rPr>
                <w:rFonts w:eastAsia="Calibri"/>
                <w:sz w:val="20"/>
              </w:rPr>
              <w:t>Projekto vykdytojo apskaitą teisės aktuose nustatyta tvarka tvarkantis asmuo:</w:t>
            </w:r>
          </w:p>
        </w:tc>
        <w:tc>
          <w:tcPr>
            <w:tcW w:w="283" w:type="dxa"/>
          </w:tcPr>
          <w:p w14:paraId="62BCCF3A" w14:textId="77777777" w:rsidR="000767AA" w:rsidRPr="000767AA" w:rsidRDefault="000767AA" w:rsidP="00E4192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409B19A4" w14:textId="380BB017" w:rsidR="000767AA" w:rsidRPr="000573E0" w:rsidRDefault="000767AA" w:rsidP="000573E0">
            <w:pPr>
              <w:jc w:val="center"/>
              <w:rPr>
                <w:rFonts w:eastAsia="Calibri"/>
                <w:sz w:val="20"/>
              </w:rPr>
            </w:pPr>
            <w:r w:rsidRPr="000573E0">
              <w:rPr>
                <w:rFonts w:eastAsia="Calibri"/>
                <w:sz w:val="20"/>
              </w:rPr>
              <w:t>Ataskaitą užpild</w:t>
            </w:r>
            <w:r w:rsidR="00E6699F">
              <w:rPr>
                <w:rFonts w:eastAsia="Calibri"/>
                <w:sz w:val="20"/>
              </w:rPr>
              <w:t>ęs projekto vykdytojo atstovas</w:t>
            </w:r>
            <w:r w:rsidR="00FE56C2">
              <w:rPr>
                <w:rFonts w:eastAsia="Calibri"/>
                <w:sz w:val="20"/>
              </w:rPr>
              <w:t xml:space="preserve"> ir jo kontaktiniai duomenys</w:t>
            </w:r>
            <w:r w:rsidRPr="000573E0">
              <w:rPr>
                <w:rFonts w:eastAsia="Calibri"/>
                <w:sz w:val="20"/>
              </w:rPr>
              <w:t>:</w:t>
            </w:r>
          </w:p>
        </w:tc>
      </w:tr>
      <w:tr w:rsidR="00F34F91" w14:paraId="3F1783CE" w14:textId="77777777" w:rsidTr="00C011CE">
        <w:tc>
          <w:tcPr>
            <w:tcW w:w="3113" w:type="dxa"/>
          </w:tcPr>
          <w:p w14:paraId="0128705C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076B3D63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977" w:type="dxa"/>
          </w:tcPr>
          <w:p w14:paraId="381EA8C7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0B3DA6E9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254" w:type="dxa"/>
          </w:tcPr>
          <w:p w14:paraId="5738F4E3" w14:textId="77777777" w:rsidR="00F34F91" w:rsidRDefault="00F34F91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017444" w14:paraId="17EB2EB3" w14:textId="77777777" w:rsidTr="00C011CE">
        <w:tc>
          <w:tcPr>
            <w:tcW w:w="3113" w:type="dxa"/>
          </w:tcPr>
          <w:p w14:paraId="69B4624E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4D02F00E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977" w:type="dxa"/>
          </w:tcPr>
          <w:p w14:paraId="482C4478" w14:textId="4CD9724E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6D4FE175" w14:textId="7777777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254" w:type="dxa"/>
          </w:tcPr>
          <w:p w14:paraId="654B8C47" w14:textId="3CCF0717" w:rsidR="000767AA" w:rsidRDefault="000767AA" w:rsidP="00C427D3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017444" w14:paraId="3B8BD059" w14:textId="77777777" w:rsidTr="00C011CE">
        <w:tc>
          <w:tcPr>
            <w:tcW w:w="3113" w:type="dxa"/>
          </w:tcPr>
          <w:p w14:paraId="35DF1FDF" w14:textId="38EC6D97" w:rsidR="000767AA" w:rsidRPr="000573E0" w:rsidRDefault="000767AA" w:rsidP="000573E0">
            <w:pPr>
              <w:jc w:val="center"/>
              <w:rPr>
                <w:rFonts w:eastAsia="Calibri"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  <w:tc>
          <w:tcPr>
            <w:tcW w:w="284" w:type="dxa"/>
          </w:tcPr>
          <w:p w14:paraId="178D7D25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4BD68A79" w14:textId="4DB0ED54" w:rsidR="000767AA" w:rsidRPr="000573E0" w:rsidRDefault="000767AA" w:rsidP="000573E0">
            <w:pPr>
              <w:jc w:val="center"/>
              <w:rPr>
                <w:rFonts w:eastAsia="Calibri"/>
                <w:b/>
                <w:bCs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  <w:tc>
          <w:tcPr>
            <w:tcW w:w="283" w:type="dxa"/>
          </w:tcPr>
          <w:p w14:paraId="27B1C7F7" w14:textId="77777777" w:rsidR="000767AA" w:rsidRPr="000573E0" w:rsidRDefault="000767AA" w:rsidP="00C427D3">
            <w:pPr>
              <w:jc w:val="both"/>
              <w:rPr>
                <w:rFonts w:eastAsia="Calibri"/>
                <w:i/>
                <w:iCs/>
                <w:sz w:val="20"/>
              </w:rPr>
            </w:pPr>
          </w:p>
        </w:tc>
        <w:tc>
          <w:tcPr>
            <w:tcW w:w="3254" w:type="dxa"/>
          </w:tcPr>
          <w:p w14:paraId="008B2358" w14:textId="52EB4B3A" w:rsidR="000767AA" w:rsidRPr="000573E0" w:rsidRDefault="000767AA" w:rsidP="000573E0">
            <w:pPr>
              <w:jc w:val="center"/>
              <w:rPr>
                <w:rFonts w:eastAsia="Calibri"/>
                <w:b/>
                <w:bCs/>
                <w:i/>
                <w:iCs/>
                <w:sz w:val="20"/>
              </w:rPr>
            </w:pPr>
            <w:r w:rsidRPr="000573E0">
              <w:rPr>
                <w:rFonts w:eastAsia="Calibri"/>
                <w:i/>
                <w:iCs/>
                <w:sz w:val="20"/>
              </w:rPr>
              <w:t>(parašas, vardas, pavardė)</w:t>
            </w:r>
          </w:p>
        </w:tc>
      </w:tr>
      <w:tr w:rsidR="000767AA" w14:paraId="4D5BC8BF" w14:textId="77777777" w:rsidTr="00C011CE">
        <w:tc>
          <w:tcPr>
            <w:tcW w:w="3113" w:type="dxa"/>
          </w:tcPr>
          <w:p w14:paraId="1AD7EA9F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759BEDD7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68509B11" w14:textId="3FA9F154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6E010553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759DC0D" w14:textId="03AF0FE2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</w:tr>
      <w:tr w:rsidR="000767AA" w14:paraId="4B577E14" w14:textId="77777777" w:rsidTr="00C011CE">
        <w:tc>
          <w:tcPr>
            <w:tcW w:w="3113" w:type="dxa"/>
          </w:tcPr>
          <w:p w14:paraId="77B92DEC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5AB8E772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1623A482" w14:textId="6B774C59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56C90137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06AC6BF" w14:textId="15C6969E" w:rsidR="000767AA" w:rsidRPr="006F6CE0" w:rsidRDefault="00017444" w:rsidP="00C427D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Tel. Nr.:</w:t>
            </w:r>
          </w:p>
        </w:tc>
      </w:tr>
      <w:tr w:rsidR="000767AA" w14:paraId="33D444AC" w14:textId="77777777" w:rsidTr="00C011CE">
        <w:tc>
          <w:tcPr>
            <w:tcW w:w="3113" w:type="dxa"/>
          </w:tcPr>
          <w:p w14:paraId="366B3790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36D75424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4A3F4FAD" w14:textId="72580C28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6FA35F59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79E07ACF" w14:textId="1D0BFADB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</w:tr>
      <w:tr w:rsidR="000767AA" w14:paraId="3CA731B5" w14:textId="77777777" w:rsidTr="00C011CE">
        <w:tc>
          <w:tcPr>
            <w:tcW w:w="3113" w:type="dxa"/>
          </w:tcPr>
          <w:p w14:paraId="0AD53BB0" w14:textId="77777777" w:rsidR="000767AA" w:rsidRPr="00CD0639" w:rsidRDefault="000767AA" w:rsidP="00B900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84" w:type="dxa"/>
          </w:tcPr>
          <w:p w14:paraId="1D2F0DA8" w14:textId="77777777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977" w:type="dxa"/>
          </w:tcPr>
          <w:p w14:paraId="315F973F" w14:textId="0C43B979" w:rsidR="000767AA" w:rsidRPr="006F6CE0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" w:type="dxa"/>
          </w:tcPr>
          <w:p w14:paraId="0856C7E6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254" w:type="dxa"/>
          </w:tcPr>
          <w:p w14:paraId="46F30473" w14:textId="77777777" w:rsidR="000767AA" w:rsidRDefault="000767AA" w:rsidP="00C427D3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El. p. adresas</w:t>
            </w:r>
            <w:r w:rsidR="00017444">
              <w:rPr>
                <w:rFonts w:eastAsia="Calibri"/>
                <w:sz w:val="20"/>
              </w:rPr>
              <w:t xml:space="preserve">: </w:t>
            </w:r>
          </w:p>
          <w:p w14:paraId="3B3A0A3A" w14:textId="3DA5DBA0" w:rsidR="000F49D0" w:rsidRDefault="000F49D0" w:rsidP="00C427D3">
            <w:pPr>
              <w:jc w:val="both"/>
              <w:rPr>
                <w:rFonts w:eastAsia="Calibri"/>
                <w:sz w:val="20"/>
              </w:rPr>
            </w:pPr>
          </w:p>
        </w:tc>
      </w:tr>
    </w:tbl>
    <w:p w14:paraId="2193702E" w14:textId="77777777" w:rsidR="00E41928" w:rsidRDefault="00E41928" w:rsidP="00C427D3">
      <w:pPr>
        <w:ind w:left="284"/>
        <w:jc w:val="both"/>
        <w:rPr>
          <w:rFonts w:eastAsia="Calibri"/>
          <w:b/>
          <w:b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0337E9" w14:paraId="33AB6531" w14:textId="77777777" w:rsidTr="0049089D">
        <w:trPr>
          <w:trHeight w:val="470"/>
        </w:trPr>
        <w:tc>
          <w:tcPr>
            <w:tcW w:w="2972" w:type="dxa"/>
            <w:tcBorders>
              <w:top w:val="single" w:sz="4" w:space="0" w:color="auto"/>
            </w:tcBorders>
          </w:tcPr>
          <w:p w14:paraId="4905749A" w14:textId="596AE64E" w:rsidR="000337E9" w:rsidRPr="00001216" w:rsidRDefault="000337E9" w:rsidP="000337E9">
            <w:pPr>
              <w:jc w:val="both"/>
              <w:rPr>
                <w:rFonts w:eastAsia="Calibri"/>
                <w:sz w:val="20"/>
              </w:rPr>
            </w:pPr>
            <w:r w:rsidRPr="00001216">
              <w:rPr>
                <w:rFonts w:eastAsia="Calibri"/>
                <w:sz w:val="20"/>
              </w:rPr>
              <w:t>Ataskaitą p</w:t>
            </w:r>
            <w:r>
              <w:rPr>
                <w:rFonts w:eastAsia="Calibri"/>
                <w:sz w:val="20"/>
              </w:rPr>
              <w:t xml:space="preserve">atikrinęs (-ę) </w:t>
            </w:r>
            <w:r w:rsidRPr="00001216">
              <w:rPr>
                <w:rFonts w:eastAsia="Calibri"/>
                <w:sz w:val="20"/>
              </w:rPr>
              <w:t>Lietuvos kultūros instituto darbuotojas</w:t>
            </w:r>
            <w:r>
              <w:rPr>
                <w:rFonts w:eastAsia="Calibri"/>
                <w:sz w:val="20"/>
              </w:rPr>
              <w:t xml:space="preserve"> (-ai)</w:t>
            </w:r>
            <w:r w:rsidRPr="00001216">
              <w:rPr>
                <w:rFonts w:eastAsia="Calibri"/>
                <w:sz w:val="2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14:paraId="71570D70" w14:textId="77777777" w:rsidR="000337E9" w:rsidRDefault="000337E9" w:rsidP="000337E9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0337E9" w14:paraId="57A6F43C" w14:textId="77777777" w:rsidTr="0049089D">
        <w:tc>
          <w:tcPr>
            <w:tcW w:w="2972" w:type="dxa"/>
          </w:tcPr>
          <w:p w14:paraId="2E5A0CA4" w14:textId="77777777" w:rsidR="000337E9" w:rsidRDefault="000337E9" w:rsidP="000337E9">
            <w:pPr>
              <w:jc w:val="both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223" w:type="dxa"/>
          </w:tcPr>
          <w:p w14:paraId="4FA3BD6E" w14:textId="53081E94" w:rsidR="000337E9" w:rsidRPr="006F6CE0" w:rsidRDefault="000337E9" w:rsidP="000337E9">
            <w:pPr>
              <w:jc w:val="center"/>
              <w:rPr>
                <w:rFonts w:eastAsia="Calibri"/>
                <w:i/>
                <w:iCs/>
                <w:sz w:val="20"/>
              </w:rPr>
            </w:pPr>
            <w:r w:rsidRPr="006F6CE0">
              <w:rPr>
                <w:rFonts w:eastAsia="Calibri"/>
                <w:i/>
                <w:iCs/>
                <w:sz w:val="20"/>
              </w:rPr>
              <w:t>(</w:t>
            </w:r>
            <w:r>
              <w:rPr>
                <w:rFonts w:eastAsia="Calibri"/>
                <w:i/>
                <w:iCs/>
                <w:sz w:val="20"/>
              </w:rPr>
              <w:t xml:space="preserve">žyma apie ataskaitos tinkamumą, data, </w:t>
            </w:r>
            <w:r w:rsidRPr="006F6CE0">
              <w:rPr>
                <w:rFonts w:eastAsia="Calibri"/>
                <w:i/>
                <w:iCs/>
                <w:sz w:val="20"/>
              </w:rPr>
              <w:t>parašas, vardas, pavardė)</w:t>
            </w:r>
          </w:p>
        </w:tc>
      </w:tr>
    </w:tbl>
    <w:p w14:paraId="46CAD689" w14:textId="77777777" w:rsidR="000C6D59" w:rsidRDefault="000C6D59" w:rsidP="00C427D3">
      <w:pPr>
        <w:ind w:left="284"/>
        <w:jc w:val="both"/>
        <w:rPr>
          <w:sz w:val="20"/>
        </w:rPr>
      </w:pPr>
    </w:p>
    <w:p w14:paraId="12EFBDE9" w14:textId="77777777" w:rsidR="00C94E2E" w:rsidRDefault="00C94E2E" w:rsidP="00C427D3">
      <w:pPr>
        <w:ind w:left="284"/>
        <w:jc w:val="both"/>
        <w:rPr>
          <w:sz w:val="20"/>
        </w:rPr>
      </w:pPr>
    </w:p>
    <w:p w14:paraId="7064B617" w14:textId="77777777" w:rsidR="00C94E2E" w:rsidRDefault="00C94E2E" w:rsidP="00C427D3">
      <w:pPr>
        <w:ind w:left="284"/>
        <w:jc w:val="both"/>
        <w:rPr>
          <w:sz w:val="20"/>
        </w:rPr>
      </w:pPr>
    </w:p>
    <w:p w14:paraId="07C10342" w14:textId="488733A7" w:rsidR="00B3362F" w:rsidRPr="00816237" w:rsidRDefault="00B3362F" w:rsidP="00B3362F">
      <w:pPr>
        <w:ind w:left="284"/>
        <w:jc w:val="center"/>
        <w:rPr>
          <w:sz w:val="20"/>
        </w:rPr>
      </w:pPr>
      <w:r>
        <w:rPr>
          <w:sz w:val="20"/>
        </w:rPr>
        <w:t>_________________</w:t>
      </w:r>
    </w:p>
    <w:sectPr w:rsidR="00B3362F" w:rsidRPr="00816237" w:rsidSect="00B649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567" w:bottom="908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AE51" w14:textId="77777777" w:rsidR="00B64923" w:rsidRDefault="00B6492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eparator/>
      </w:r>
    </w:p>
  </w:endnote>
  <w:endnote w:type="continuationSeparator" w:id="0">
    <w:p w14:paraId="524D0F2D" w14:textId="77777777" w:rsidR="00B64923" w:rsidRDefault="00B6492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B46B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609E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03DA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84E9" w14:textId="77777777" w:rsidR="00B64923" w:rsidRDefault="00B6492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eparator/>
      </w:r>
    </w:p>
  </w:footnote>
  <w:footnote w:type="continuationSeparator" w:id="0">
    <w:p w14:paraId="0813BD60" w14:textId="77777777" w:rsidR="00B64923" w:rsidRDefault="00B6492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24ED" w14:textId="77777777" w:rsidR="000C6D59" w:rsidRDefault="0035656B">
    <w:pPr>
      <w:framePr w:wrap="auto" w:vAnchor="text" w:hAnchor="margin" w:xAlign="center" w:y="1"/>
      <w:tabs>
        <w:tab w:val="center" w:pos="4153"/>
        <w:tab w:val="right" w:pos="8306"/>
      </w:tabs>
      <w:rPr>
        <w:rFonts w:ascii="Arial" w:hAnsi="Arial"/>
        <w:sz w:val="22"/>
        <w:lang w:val="x-none"/>
      </w:rPr>
    </w:pPr>
    <w:r>
      <w:rPr>
        <w:rFonts w:ascii="Arial" w:hAnsi="Arial"/>
        <w:sz w:val="22"/>
        <w:lang w:val="x-none"/>
      </w:rPr>
      <w:fldChar w:fldCharType="begin"/>
    </w:r>
    <w:r>
      <w:rPr>
        <w:rFonts w:ascii="Arial" w:hAnsi="Arial"/>
        <w:sz w:val="22"/>
        <w:lang w:val="x-none"/>
      </w:rPr>
      <w:instrText xml:space="preserve">PAGE  </w:instrText>
    </w:r>
    <w:r>
      <w:rPr>
        <w:rFonts w:ascii="Arial" w:hAnsi="Arial"/>
        <w:sz w:val="22"/>
        <w:lang w:val="x-none"/>
      </w:rPr>
      <w:fldChar w:fldCharType="end"/>
    </w:r>
  </w:p>
  <w:p w14:paraId="77F97E39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6640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FBE854" w14:textId="77777777" w:rsidR="0035656B" w:rsidRPr="00EE5530" w:rsidRDefault="0035656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E5530">
          <w:rPr>
            <w:rFonts w:ascii="Times New Roman" w:hAnsi="Times New Roman"/>
            <w:sz w:val="24"/>
            <w:szCs w:val="24"/>
          </w:rPr>
          <w:fldChar w:fldCharType="begin"/>
        </w:r>
        <w:r w:rsidRPr="00EE55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E5530">
          <w:rPr>
            <w:rFonts w:ascii="Times New Roman" w:hAnsi="Times New Roman"/>
            <w:sz w:val="24"/>
            <w:szCs w:val="24"/>
          </w:rPr>
          <w:fldChar w:fldCharType="separate"/>
        </w:r>
        <w:r w:rsidRPr="00EE5530">
          <w:rPr>
            <w:rFonts w:ascii="Times New Roman" w:hAnsi="Times New Roman"/>
            <w:noProof/>
            <w:sz w:val="24"/>
            <w:szCs w:val="24"/>
          </w:rPr>
          <w:t>7</w:t>
        </w:r>
        <w:r w:rsidRPr="00EE55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0CA04E" w14:textId="77777777" w:rsidR="000C6D59" w:rsidRDefault="000C6D59">
    <w:pPr>
      <w:tabs>
        <w:tab w:val="center" w:pos="4153"/>
        <w:tab w:val="right" w:pos="8306"/>
      </w:tabs>
      <w:rPr>
        <w:rFonts w:ascii="Arial" w:hAnsi="Arial"/>
        <w:sz w:val="22"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7197" w14:textId="1379C49C" w:rsidR="000C6D59" w:rsidRDefault="000C6D59" w:rsidP="6A6FB2D2">
    <w:pPr>
      <w:tabs>
        <w:tab w:val="center" w:pos="4153"/>
        <w:tab w:val="right" w:pos="8306"/>
      </w:tabs>
      <w:ind w:left="450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06E"/>
    <w:multiLevelType w:val="hybridMultilevel"/>
    <w:tmpl w:val="93F6B1A0"/>
    <w:lvl w:ilvl="0" w:tplc="72F8F270">
      <w:start w:val="1"/>
      <w:numFmt w:val="decimal"/>
      <w:lvlText w:val="8.2.%1."/>
      <w:lvlJc w:val="left"/>
      <w:pPr>
        <w:ind w:left="360" w:hanging="360"/>
      </w:pPr>
      <w:rPr>
        <w:rFonts w:hint="default"/>
      </w:rPr>
    </w:lvl>
    <w:lvl w:ilvl="1" w:tplc="C172CC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970B6"/>
    <w:multiLevelType w:val="hybridMultilevel"/>
    <w:tmpl w:val="A96643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08C4"/>
    <w:multiLevelType w:val="multilevel"/>
    <w:tmpl w:val="9E4A0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20CE4722"/>
    <w:multiLevelType w:val="multilevel"/>
    <w:tmpl w:val="9E4A0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" w15:restartNumberingAfterBreak="0">
    <w:nsid w:val="21C9587D"/>
    <w:multiLevelType w:val="hybridMultilevel"/>
    <w:tmpl w:val="1E32C5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94773"/>
    <w:multiLevelType w:val="multilevel"/>
    <w:tmpl w:val="908E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540807"/>
    <w:multiLevelType w:val="hybridMultilevel"/>
    <w:tmpl w:val="4704B6D8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AD2B12"/>
    <w:multiLevelType w:val="hybridMultilevel"/>
    <w:tmpl w:val="9086EE8C"/>
    <w:lvl w:ilvl="0" w:tplc="3E4402E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BFAEBF"/>
    <w:multiLevelType w:val="hybridMultilevel"/>
    <w:tmpl w:val="9FE23072"/>
    <w:lvl w:ilvl="0" w:tplc="CBFC314E">
      <w:start w:val="1"/>
      <w:numFmt w:val="upperRoman"/>
      <w:lvlText w:val="%1."/>
      <w:lvlJc w:val="left"/>
      <w:pPr>
        <w:ind w:left="720" w:hanging="360"/>
      </w:pPr>
    </w:lvl>
    <w:lvl w:ilvl="1" w:tplc="0030A046">
      <w:start w:val="1"/>
      <w:numFmt w:val="lowerLetter"/>
      <w:lvlText w:val="%2."/>
      <w:lvlJc w:val="left"/>
      <w:pPr>
        <w:ind w:left="1440" w:hanging="360"/>
      </w:pPr>
    </w:lvl>
    <w:lvl w:ilvl="2" w:tplc="3F96D708">
      <w:start w:val="1"/>
      <w:numFmt w:val="lowerRoman"/>
      <w:lvlText w:val="%3."/>
      <w:lvlJc w:val="right"/>
      <w:pPr>
        <w:ind w:left="2160" w:hanging="180"/>
      </w:pPr>
    </w:lvl>
    <w:lvl w:ilvl="3" w:tplc="C9A67210">
      <w:start w:val="1"/>
      <w:numFmt w:val="decimal"/>
      <w:lvlText w:val="%4."/>
      <w:lvlJc w:val="left"/>
      <w:pPr>
        <w:ind w:left="2880" w:hanging="360"/>
      </w:pPr>
    </w:lvl>
    <w:lvl w:ilvl="4" w:tplc="5D7CB30C">
      <w:start w:val="1"/>
      <w:numFmt w:val="lowerLetter"/>
      <w:lvlText w:val="%5."/>
      <w:lvlJc w:val="left"/>
      <w:pPr>
        <w:ind w:left="3600" w:hanging="360"/>
      </w:pPr>
    </w:lvl>
    <w:lvl w:ilvl="5" w:tplc="71E27D70">
      <w:start w:val="1"/>
      <w:numFmt w:val="lowerRoman"/>
      <w:lvlText w:val="%6."/>
      <w:lvlJc w:val="right"/>
      <w:pPr>
        <w:ind w:left="4320" w:hanging="180"/>
      </w:pPr>
    </w:lvl>
    <w:lvl w:ilvl="6" w:tplc="A20E855A">
      <w:start w:val="1"/>
      <w:numFmt w:val="decimal"/>
      <w:lvlText w:val="%7."/>
      <w:lvlJc w:val="left"/>
      <w:pPr>
        <w:ind w:left="5040" w:hanging="360"/>
      </w:pPr>
    </w:lvl>
    <w:lvl w:ilvl="7" w:tplc="38D81AD0">
      <w:start w:val="1"/>
      <w:numFmt w:val="lowerLetter"/>
      <w:lvlText w:val="%8."/>
      <w:lvlJc w:val="left"/>
      <w:pPr>
        <w:ind w:left="5760" w:hanging="360"/>
      </w:pPr>
    </w:lvl>
    <w:lvl w:ilvl="8" w:tplc="F55EA8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47D74"/>
    <w:multiLevelType w:val="hybridMultilevel"/>
    <w:tmpl w:val="4FEC8D3E"/>
    <w:lvl w:ilvl="0" w:tplc="E5DEFCD8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2104B6"/>
    <w:multiLevelType w:val="hybridMultilevel"/>
    <w:tmpl w:val="E1F03D96"/>
    <w:lvl w:ilvl="0" w:tplc="0F64D2C0">
      <w:start w:val="1"/>
      <w:numFmt w:val="decimal"/>
      <w:lvlText w:val="%1."/>
      <w:lvlJc w:val="left"/>
      <w:pPr>
        <w:ind w:left="720" w:hanging="360"/>
      </w:pPr>
    </w:lvl>
    <w:lvl w:ilvl="1" w:tplc="C3A06030">
      <w:start w:val="1"/>
      <w:numFmt w:val="lowerLetter"/>
      <w:lvlText w:val="%2."/>
      <w:lvlJc w:val="left"/>
      <w:pPr>
        <w:ind w:left="1440" w:hanging="360"/>
      </w:pPr>
    </w:lvl>
    <w:lvl w:ilvl="2" w:tplc="85E8926E">
      <w:start w:val="1"/>
      <w:numFmt w:val="lowerRoman"/>
      <w:lvlText w:val="%3."/>
      <w:lvlJc w:val="right"/>
      <w:pPr>
        <w:ind w:left="2160" w:hanging="180"/>
      </w:pPr>
    </w:lvl>
    <w:lvl w:ilvl="3" w:tplc="13D2D3B2">
      <w:start w:val="1"/>
      <w:numFmt w:val="decimal"/>
      <w:lvlText w:val="%4."/>
      <w:lvlJc w:val="left"/>
      <w:pPr>
        <w:ind w:left="2880" w:hanging="360"/>
      </w:pPr>
    </w:lvl>
    <w:lvl w:ilvl="4" w:tplc="04F69344">
      <w:start w:val="1"/>
      <w:numFmt w:val="lowerLetter"/>
      <w:lvlText w:val="%5."/>
      <w:lvlJc w:val="left"/>
      <w:pPr>
        <w:ind w:left="3600" w:hanging="360"/>
      </w:pPr>
    </w:lvl>
    <w:lvl w:ilvl="5" w:tplc="377621CC">
      <w:start w:val="1"/>
      <w:numFmt w:val="lowerRoman"/>
      <w:lvlText w:val="%6."/>
      <w:lvlJc w:val="right"/>
      <w:pPr>
        <w:ind w:left="4320" w:hanging="180"/>
      </w:pPr>
    </w:lvl>
    <w:lvl w:ilvl="6" w:tplc="074895FE">
      <w:start w:val="1"/>
      <w:numFmt w:val="decimal"/>
      <w:lvlText w:val="%7."/>
      <w:lvlJc w:val="left"/>
      <w:pPr>
        <w:ind w:left="5040" w:hanging="360"/>
      </w:pPr>
    </w:lvl>
    <w:lvl w:ilvl="7" w:tplc="DABE5432">
      <w:start w:val="1"/>
      <w:numFmt w:val="lowerLetter"/>
      <w:lvlText w:val="%8."/>
      <w:lvlJc w:val="left"/>
      <w:pPr>
        <w:ind w:left="5760" w:hanging="360"/>
      </w:pPr>
    </w:lvl>
    <w:lvl w:ilvl="8" w:tplc="7B8046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35768"/>
    <w:multiLevelType w:val="hybridMultilevel"/>
    <w:tmpl w:val="AD6E025C"/>
    <w:lvl w:ilvl="0" w:tplc="F0D4BE6C">
      <w:start w:val="1"/>
      <w:numFmt w:val="upperRoman"/>
      <w:lvlText w:val="%1."/>
      <w:lvlJc w:val="left"/>
      <w:pPr>
        <w:ind w:left="720" w:hanging="360"/>
      </w:pPr>
      <w:rPr>
        <w:b/>
        <w:bCs/>
        <w:strike w:val="0"/>
      </w:rPr>
    </w:lvl>
    <w:lvl w:ilvl="1" w:tplc="32A0AD6E">
      <w:start w:val="1"/>
      <w:numFmt w:val="lowerLetter"/>
      <w:lvlText w:val="%2."/>
      <w:lvlJc w:val="left"/>
      <w:pPr>
        <w:ind w:left="1440" w:hanging="360"/>
      </w:pPr>
    </w:lvl>
    <w:lvl w:ilvl="2" w:tplc="03D07C38">
      <w:start w:val="1"/>
      <w:numFmt w:val="lowerRoman"/>
      <w:lvlText w:val="%3."/>
      <w:lvlJc w:val="right"/>
      <w:pPr>
        <w:ind w:left="2160" w:hanging="180"/>
      </w:pPr>
    </w:lvl>
    <w:lvl w:ilvl="3" w:tplc="00889828">
      <w:start w:val="1"/>
      <w:numFmt w:val="decimal"/>
      <w:lvlText w:val="%4."/>
      <w:lvlJc w:val="left"/>
      <w:pPr>
        <w:ind w:left="2880" w:hanging="360"/>
      </w:pPr>
    </w:lvl>
    <w:lvl w:ilvl="4" w:tplc="9B826DB4">
      <w:start w:val="1"/>
      <w:numFmt w:val="lowerLetter"/>
      <w:lvlText w:val="%5."/>
      <w:lvlJc w:val="left"/>
      <w:pPr>
        <w:ind w:left="3600" w:hanging="360"/>
      </w:pPr>
    </w:lvl>
    <w:lvl w:ilvl="5" w:tplc="EDD24ADA">
      <w:start w:val="1"/>
      <w:numFmt w:val="lowerRoman"/>
      <w:lvlText w:val="%6."/>
      <w:lvlJc w:val="right"/>
      <w:pPr>
        <w:ind w:left="4320" w:hanging="180"/>
      </w:pPr>
    </w:lvl>
    <w:lvl w:ilvl="6" w:tplc="0480FB00">
      <w:start w:val="1"/>
      <w:numFmt w:val="decimal"/>
      <w:lvlText w:val="%7."/>
      <w:lvlJc w:val="left"/>
      <w:pPr>
        <w:ind w:left="5040" w:hanging="360"/>
      </w:pPr>
    </w:lvl>
    <w:lvl w:ilvl="7" w:tplc="BFC8E940">
      <w:start w:val="1"/>
      <w:numFmt w:val="lowerLetter"/>
      <w:lvlText w:val="%8."/>
      <w:lvlJc w:val="left"/>
      <w:pPr>
        <w:ind w:left="5760" w:hanging="360"/>
      </w:pPr>
    </w:lvl>
    <w:lvl w:ilvl="8" w:tplc="DA709856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1971">
    <w:abstractNumId w:val="11"/>
  </w:num>
  <w:num w:numId="2" w16cid:durableId="1638946777">
    <w:abstractNumId w:val="10"/>
  </w:num>
  <w:num w:numId="3" w16cid:durableId="1106852427">
    <w:abstractNumId w:val="8"/>
  </w:num>
  <w:num w:numId="4" w16cid:durableId="384990233">
    <w:abstractNumId w:val="4"/>
  </w:num>
  <w:num w:numId="5" w16cid:durableId="1217546091">
    <w:abstractNumId w:val="5"/>
  </w:num>
  <w:num w:numId="6" w16cid:durableId="931011087">
    <w:abstractNumId w:val="9"/>
  </w:num>
  <w:num w:numId="7" w16cid:durableId="783109292">
    <w:abstractNumId w:val="0"/>
  </w:num>
  <w:num w:numId="8" w16cid:durableId="2037458817">
    <w:abstractNumId w:val="6"/>
  </w:num>
  <w:num w:numId="9" w16cid:durableId="63726552">
    <w:abstractNumId w:val="1"/>
  </w:num>
  <w:num w:numId="10" w16cid:durableId="1080828383">
    <w:abstractNumId w:val="3"/>
  </w:num>
  <w:num w:numId="11" w16cid:durableId="943078432">
    <w:abstractNumId w:val="7"/>
  </w:num>
  <w:num w:numId="12" w16cid:durableId="193967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4B"/>
    <w:rsid w:val="00001216"/>
    <w:rsid w:val="00001C5F"/>
    <w:rsid w:val="0000350A"/>
    <w:rsid w:val="00003D5A"/>
    <w:rsid w:val="00004424"/>
    <w:rsid w:val="000102F2"/>
    <w:rsid w:val="00010783"/>
    <w:rsid w:val="00017444"/>
    <w:rsid w:val="00023844"/>
    <w:rsid w:val="000337E9"/>
    <w:rsid w:val="0004079F"/>
    <w:rsid w:val="00043D59"/>
    <w:rsid w:val="00047548"/>
    <w:rsid w:val="00055FBB"/>
    <w:rsid w:val="000573E0"/>
    <w:rsid w:val="0007420B"/>
    <w:rsid w:val="00076484"/>
    <w:rsid w:val="000767AA"/>
    <w:rsid w:val="00076F84"/>
    <w:rsid w:val="00093437"/>
    <w:rsid w:val="000A1F3D"/>
    <w:rsid w:val="000A72A0"/>
    <w:rsid w:val="000A7548"/>
    <w:rsid w:val="000B035F"/>
    <w:rsid w:val="000C6D59"/>
    <w:rsid w:val="000D085D"/>
    <w:rsid w:val="000D16FE"/>
    <w:rsid w:val="000D28F8"/>
    <w:rsid w:val="000D3F9C"/>
    <w:rsid w:val="000D770E"/>
    <w:rsid w:val="000E1E3B"/>
    <w:rsid w:val="000F49D0"/>
    <w:rsid w:val="00101321"/>
    <w:rsid w:val="001129C5"/>
    <w:rsid w:val="00130B89"/>
    <w:rsid w:val="00134D3A"/>
    <w:rsid w:val="00135A92"/>
    <w:rsid w:val="00136918"/>
    <w:rsid w:val="001411D2"/>
    <w:rsid w:val="0014121B"/>
    <w:rsid w:val="00145010"/>
    <w:rsid w:val="00161E0A"/>
    <w:rsid w:val="0017202F"/>
    <w:rsid w:val="00186FBC"/>
    <w:rsid w:val="00190D2A"/>
    <w:rsid w:val="001A56AE"/>
    <w:rsid w:val="001A582B"/>
    <w:rsid w:val="001B0B85"/>
    <w:rsid w:val="001B392C"/>
    <w:rsid w:val="001E0456"/>
    <w:rsid w:val="001E5A58"/>
    <w:rsid w:val="001F110C"/>
    <w:rsid w:val="001F1EB3"/>
    <w:rsid w:val="001F621E"/>
    <w:rsid w:val="00200745"/>
    <w:rsid w:val="002209CB"/>
    <w:rsid w:val="002A3F04"/>
    <w:rsid w:val="002D0D8C"/>
    <w:rsid w:val="002D4EDA"/>
    <w:rsid w:val="002D51EE"/>
    <w:rsid w:val="002F157B"/>
    <w:rsid w:val="002F3609"/>
    <w:rsid w:val="0035656B"/>
    <w:rsid w:val="00380564"/>
    <w:rsid w:val="00384B4A"/>
    <w:rsid w:val="003876B9"/>
    <w:rsid w:val="003A1881"/>
    <w:rsid w:val="003A3A53"/>
    <w:rsid w:val="003A58CA"/>
    <w:rsid w:val="003A5B52"/>
    <w:rsid w:val="003B2AE4"/>
    <w:rsid w:val="003C05A5"/>
    <w:rsid w:val="003C37DD"/>
    <w:rsid w:val="003E4D55"/>
    <w:rsid w:val="003F5019"/>
    <w:rsid w:val="00410830"/>
    <w:rsid w:val="004120A2"/>
    <w:rsid w:val="00416F68"/>
    <w:rsid w:val="004228D6"/>
    <w:rsid w:val="00425115"/>
    <w:rsid w:val="00435FA3"/>
    <w:rsid w:val="00441F87"/>
    <w:rsid w:val="0044306E"/>
    <w:rsid w:val="0045038B"/>
    <w:rsid w:val="004830A5"/>
    <w:rsid w:val="0049089D"/>
    <w:rsid w:val="004F5355"/>
    <w:rsid w:val="00530C0D"/>
    <w:rsid w:val="00566501"/>
    <w:rsid w:val="00580903"/>
    <w:rsid w:val="00583C00"/>
    <w:rsid w:val="005B61B6"/>
    <w:rsid w:val="005C3F9C"/>
    <w:rsid w:val="005C6E90"/>
    <w:rsid w:val="005D444B"/>
    <w:rsid w:val="005E27E8"/>
    <w:rsid w:val="005F22BC"/>
    <w:rsid w:val="005F6072"/>
    <w:rsid w:val="00604BF9"/>
    <w:rsid w:val="006063C7"/>
    <w:rsid w:val="006109A9"/>
    <w:rsid w:val="00615C85"/>
    <w:rsid w:val="00621711"/>
    <w:rsid w:val="00622D1C"/>
    <w:rsid w:val="0062770C"/>
    <w:rsid w:val="00630771"/>
    <w:rsid w:val="00635AEA"/>
    <w:rsid w:val="00641EC4"/>
    <w:rsid w:val="006509DB"/>
    <w:rsid w:val="00681107"/>
    <w:rsid w:val="006820DB"/>
    <w:rsid w:val="00692631"/>
    <w:rsid w:val="006B041B"/>
    <w:rsid w:val="006B7A5D"/>
    <w:rsid w:val="006F513B"/>
    <w:rsid w:val="006F702E"/>
    <w:rsid w:val="00703557"/>
    <w:rsid w:val="00736535"/>
    <w:rsid w:val="00742762"/>
    <w:rsid w:val="0074310D"/>
    <w:rsid w:val="00747CA1"/>
    <w:rsid w:val="00752093"/>
    <w:rsid w:val="00780647"/>
    <w:rsid w:val="00780FF9"/>
    <w:rsid w:val="00783329"/>
    <w:rsid w:val="00784A3D"/>
    <w:rsid w:val="0079202C"/>
    <w:rsid w:val="007A10B2"/>
    <w:rsid w:val="007B4F00"/>
    <w:rsid w:val="007C6ED2"/>
    <w:rsid w:val="007D2B55"/>
    <w:rsid w:val="007D7E86"/>
    <w:rsid w:val="007E0FFB"/>
    <w:rsid w:val="00805CDC"/>
    <w:rsid w:val="00816237"/>
    <w:rsid w:val="00821B4F"/>
    <w:rsid w:val="00831F48"/>
    <w:rsid w:val="00840030"/>
    <w:rsid w:val="00843D88"/>
    <w:rsid w:val="00844DBC"/>
    <w:rsid w:val="00854685"/>
    <w:rsid w:val="00863BC0"/>
    <w:rsid w:val="008A2D72"/>
    <w:rsid w:val="008A691B"/>
    <w:rsid w:val="008B667D"/>
    <w:rsid w:val="008C14BD"/>
    <w:rsid w:val="008C1DB7"/>
    <w:rsid w:val="008D2D02"/>
    <w:rsid w:val="008D567E"/>
    <w:rsid w:val="008F1FB8"/>
    <w:rsid w:val="00916D52"/>
    <w:rsid w:val="009172E5"/>
    <w:rsid w:val="0092163A"/>
    <w:rsid w:val="00933FFF"/>
    <w:rsid w:val="009534FB"/>
    <w:rsid w:val="00961470"/>
    <w:rsid w:val="00980641"/>
    <w:rsid w:val="009853E5"/>
    <w:rsid w:val="009A4C52"/>
    <w:rsid w:val="009B66C2"/>
    <w:rsid w:val="009C4FF8"/>
    <w:rsid w:val="009D726C"/>
    <w:rsid w:val="009E197B"/>
    <w:rsid w:val="009E5963"/>
    <w:rsid w:val="009E7C3D"/>
    <w:rsid w:val="009F2D20"/>
    <w:rsid w:val="00A011E4"/>
    <w:rsid w:val="00A07073"/>
    <w:rsid w:val="00A10C0E"/>
    <w:rsid w:val="00A17E56"/>
    <w:rsid w:val="00A211BA"/>
    <w:rsid w:val="00A25E3A"/>
    <w:rsid w:val="00A40EE7"/>
    <w:rsid w:val="00A429F0"/>
    <w:rsid w:val="00A436EF"/>
    <w:rsid w:val="00A8024B"/>
    <w:rsid w:val="00A872F3"/>
    <w:rsid w:val="00A91626"/>
    <w:rsid w:val="00A93E56"/>
    <w:rsid w:val="00A976E7"/>
    <w:rsid w:val="00AB3C2B"/>
    <w:rsid w:val="00AB5EE6"/>
    <w:rsid w:val="00AD4188"/>
    <w:rsid w:val="00AE114A"/>
    <w:rsid w:val="00AF0FF5"/>
    <w:rsid w:val="00AF51FD"/>
    <w:rsid w:val="00B000B3"/>
    <w:rsid w:val="00B02A95"/>
    <w:rsid w:val="00B052B3"/>
    <w:rsid w:val="00B2019B"/>
    <w:rsid w:val="00B27963"/>
    <w:rsid w:val="00B3362F"/>
    <w:rsid w:val="00B401D6"/>
    <w:rsid w:val="00B60B4B"/>
    <w:rsid w:val="00B64923"/>
    <w:rsid w:val="00B89372"/>
    <w:rsid w:val="00B90016"/>
    <w:rsid w:val="00B9006E"/>
    <w:rsid w:val="00B94ED3"/>
    <w:rsid w:val="00B978A4"/>
    <w:rsid w:val="00BA0BCE"/>
    <w:rsid w:val="00BA45F1"/>
    <w:rsid w:val="00BA5667"/>
    <w:rsid w:val="00BE20DB"/>
    <w:rsid w:val="00C0073C"/>
    <w:rsid w:val="00C011CE"/>
    <w:rsid w:val="00C1581D"/>
    <w:rsid w:val="00C427D3"/>
    <w:rsid w:val="00C567AC"/>
    <w:rsid w:val="00C64049"/>
    <w:rsid w:val="00C64BBC"/>
    <w:rsid w:val="00C6571B"/>
    <w:rsid w:val="00C66064"/>
    <w:rsid w:val="00C93753"/>
    <w:rsid w:val="00C94E2E"/>
    <w:rsid w:val="00CD0639"/>
    <w:rsid w:val="00CD25CF"/>
    <w:rsid w:val="00CD3391"/>
    <w:rsid w:val="00CD6A59"/>
    <w:rsid w:val="00CE1606"/>
    <w:rsid w:val="00CF5D55"/>
    <w:rsid w:val="00D02313"/>
    <w:rsid w:val="00D23BBC"/>
    <w:rsid w:val="00D40D62"/>
    <w:rsid w:val="00D41559"/>
    <w:rsid w:val="00D4787D"/>
    <w:rsid w:val="00D504B0"/>
    <w:rsid w:val="00D555E8"/>
    <w:rsid w:val="00D72C4A"/>
    <w:rsid w:val="00D7E71E"/>
    <w:rsid w:val="00D924BF"/>
    <w:rsid w:val="00DA5053"/>
    <w:rsid w:val="00DA5A89"/>
    <w:rsid w:val="00DB77D2"/>
    <w:rsid w:val="00DC3C02"/>
    <w:rsid w:val="00DC4168"/>
    <w:rsid w:val="00DC611E"/>
    <w:rsid w:val="00DD10B3"/>
    <w:rsid w:val="00DD1E75"/>
    <w:rsid w:val="00DD5964"/>
    <w:rsid w:val="00DD5C6E"/>
    <w:rsid w:val="00DE289C"/>
    <w:rsid w:val="00DE6BCB"/>
    <w:rsid w:val="00DF163E"/>
    <w:rsid w:val="00E1571C"/>
    <w:rsid w:val="00E41928"/>
    <w:rsid w:val="00E431E9"/>
    <w:rsid w:val="00E47CD7"/>
    <w:rsid w:val="00E6198A"/>
    <w:rsid w:val="00E6699F"/>
    <w:rsid w:val="00E914FD"/>
    <w:rsid w:val="00E955A8"/>
    <w:rsid w:val="00EA108B"/>
    <w:rsid w:val="00EA1D67"/>
    <w:rsid w:val="00EB054B"/>
    <w:rsid w:val="00EC28DD"/>
    <w:rsid w:val="00EC5B10"/>
    <w:rsid w:val="00EC7679"/>
    <w:rsid w:val="00ED5559"/>
    <w:rsid w:val="00EE5530"/>
    <w:rsid w:val="00EE5806"/>
    <w:rsid w:val="00EE6EA1"/>
    <w:rsid w:val="00F03E65"/>
    <w:rsid w:val="00F14630"/>
    <w:rsid w:val="00F23E30"/>
    <w:rsid w:val="00F34C9F"/>
    <w:rsid w:val="00F34F91"/>
    <w:rsid w:val="00F50FD6"/>
    <w:rsid w:val="00F54157"/>
    <w:rsid w:val="00F6134C"/>
    <w:rsid w:val="00F761D2"/>
    <w:rsid w:val="00F776DD"/>
    <w:rsid w:val="00F77870"/>
    <w:rsid w:val="00F92F34"/>
    <w:rsid w:val="00F94646"/>
    <w:rsid w:val="00F95A64"/>
    <w:rsid w:val="00F9658D"/>
    <w:rsid w:val="00FB2850"/>
    <w:rsid w:val="00FB3033"/>
    <w:rsid w:val="00FC0F48"/>
    <w:rsid w:val="00FE56C2"/>
    <w:rsid w:val="00FF31AC"/>
    <w:rsid w:val="019882AD"/>
    <w:rsid w:val="0319C8E6"/>
    <w:rsid w:val="0404D8A9"/>
    <w:rsid w:val="0426D3D9"/>
    <w:rsid w:val="0472DB75"/>
    <w:rsid w:val="057840AD"/>
    <w:rsid w:val="05C2A43A"/>
    <w:rsid w:val="0608C4E8"/>
    <w:rsid w:val="07532611"/>
    <w:rsid w:val="09F558CC"/>
    <w:rsid w:val="09FB99EC"/>
    <w:rsid w:val="0A3997BE"/>
    <w:rsid w:val="0BD5681F"/>
    <w:rsid w:val="0C1A99C5"/>
    <w:rsid w:val="0C1E37BE"/>
    <w:rsid w:val="0CD11FBB"/>
    <w:rsid w:val="0DF066AE"/>
    <w:rsid w:val="0EC880C2"/>
    <w:rsid w:val="0F875558"/>
    <w:rsid w:val="1000F8EB"/>
    <w:rsid w:val="10170EFB"/>
    <w:rsid w:val="102CE0BB"/>
    <w:rsid w:val="1117EA90"/>
    <w:rsid w:val="114D0690"/>
    <w:rsid w:val="11D7F06F"/>
    <w:rsid w:val="11FC2621"/>
    <w:rsid w:val="1202D506"/>
    <w:rsid w:val="123D8AF5"/>
    <w:rsid w:val="1291C8CF"/>
    <w:rsid w:val="139A44FC"/>
    <w:rsid w:val="143D8AE5"/>
    <w:rsid w:val="16349C67"/>
    <w:rsid w:val="16623261"/>
    <w:rsid w:val="166C8FFA"/>
    <w:rsid w:val="16CF24EB"/>
    <w:rsid w:val="176539F2"/>
    <w:rsid w:val="18F91CCD"/>
    <w:rsid w:val="1973AF03"/>
    <w:rsid w:val="1A243218"/>
    <w:rsid w:val="1A528DF7"/>
    <w:rsid w:val="1A9CDAB4"/>
    <w:rsid w:val="1AF13DFF"/>
    <w:rsid w:val="1B1FA107"/>
    <w:rsid w:val="1BF3796F"/>
    <w:rsid w:val="1D5FBAC8"/>
    <w:rsid w:val="1D8F49D0"/>
    <w:rsid w:val="1DBB6CE1"/>
    <w:rsid w:val="1E08439F"/>
    <w:rsid w:val="1E472026"/>
    <w:rsid w:val="1EA65582"/>
    <w:rsid w:val="1EBA9856"/>
    <w:rsid w:val="1ED6AD20"/>
    <w:rsid w:val="1EFC558D"/>
    <w:rsid w:val="1EFF6D47"/>
    <w:rsid w:val="1F704BD7"/>
    <w:rsid w:val="1F97A0A4"/>
    <w:rsid w:val="2076DDE6"/>
    <w:rsid w:val="22058AAB"/>
    <w:rsid w:val="22A7EC99"/>
    <w:rsid w:val="230F62EF"/>
    <w:rsid w:val="237E37A2"/>
    <w:rsid w:val="23ADA519"/>
    <w:rsid w:val="23B5C985"/>
    <w:rsid w:val="24F9A86E"/>
    <w:rsid w:val="25B18D4D"/>
    <w:rsid w:val="25CD68B1"/>
    <w:rsid w:val="25DF8D5B"/>
    <w:rsid w:val="2633595B"/>
    <w:rsid w:val="272BABE9"/>
    <w:rsid w:val="277B5DBC"/>
    <w:rsid w:val="27A82961"/>
    <w:rsid w:val="27FEA5C1"/>
    <w:rsid w:val="28FA83D3"/>
    <w:rsid w:val="294C3DE8"/>
    <w:rsid w:val="2A3826B9"/>
    <w:rsid w:val="2A451D2F"/>
    <w:rsid w:val="2A9B1CB5"/>
    <w:rsid w:val="2AB2FE7E"/>
    <w:rsid w:val="2B2D90B4"/>
    <w:rsid w:val="2B3B0AC7"/>
    <w:rsid w:val="2C4ECEDF"/>
    <w:rsid w:val="2CB7A168"/>
    <w:rsid w:val="2CC96115"/>
    <w:rsid w:val="2D4AFFEF"/>
    <w:rsid w:val="2D663B42"/>
    <w:rsid w:val="2E0B6176"/>
    <w:rsid w:val="2E249BC8"/>
    <w:rsid w:val="2E426F35"/>
    <w:rsid w:val="2E72AB89"/>
    <w:rsid w:val="2EA1B880"/>
    <w:rsid w:val="2F179942"/>
    <w:rsid w:val="2F94CEE2"/>
    <w:rsid w:val="2FA743CC"/>
    <w:rsid w:val="2FDE3F96"/>
    <w:rsid w:val="3026B2C0"/>
    <w:rsid w:val="30F424B9"/>
    <w:rsid w:val="317A0FF7"/>
    <w:rsid w:val="319CD238"/>
    <w:rsid w:val="31A00489"/>
    <w:rsid w:val="31AAA65A"/>
    <w:rsid w:val="3296CC77"/>
    <w:rsid w:val="32DEE48E"/>
    <w:rsid w:val="3356B573"/>
    <w:rsid w:val="3374C380"/>
    <w:rsid w:val="3388AB23"/>
    <w:rsid w:val="3458FC49"/>
    <w:rsid w:val="354BC753"/>
    <w:rsid w:val="35684383"/>
    <w:rsid w:val="362ADC2C"/>
    <w:rsid w:val="36359A73"/>
    <w:rsid w:val="36977778"/>
    <w:rsid w:val="37CD3735"/>
    <w:rsid w:val="383D089B"/>
    <w:rsid w:val="38FF51D9"/>
    <w:rsid w:val="3A1DD7B0"/>
    <w:rsid w:val="3A501D8A"/>
    <w:rsid w:val="3AF33E38"/>
    <w:rsid w:val="3B1BB94F"/>
    <w:rsid w:val="3B6AE89B"/>
    <w:rsid w:val="3BEBEDEB"/>
    <w:rsid w:val="3C2461C6"/>
    <w:rsid w:val="3C370519"/>
    <w:rsid w:val="3C5ABB85"/>
    <w:rsid w:val="3C917290"/>
    <w:rsid w:val="3D162B3A"/>
    <w:rsid w:val="3D2664E2"/>
    <w:rsid w:val="3D3F8D3F"/>
    <w:rsid w:val="3D87BE4C"/>
    <w:rsid w:val="3DDAB082"/>
    <w:rsid w:val="3DF316AB"/>
    <w:rsid w:val="3E711C6A"/>
    <w:rsid w:val="3E715396"/>
    <w:rsid w:val="3F238EAD"/>
    <w:rsid w:val="3F7680E3"/>
    <w:rsid w:val="3FAB9F3D"/>
    <w:rsid w:val="3FB1A8A9"/>
    <w:rsid w:val="41125144"/>
    <w:rsid w:val="42670E8E"/>
    <w:rsid w:val="42AE21A5"/>
    <w:rsid w:val="42FD8AAD"/>
    <w:rsid w:val="43857216"/>
    <w:rsid w:val="43BC67C9"/>
    <w:rsid w:val="444F11E2"/>
    <w:rsid w:val="44995B0E"/>
    <w:rsid w:val="44B2920F"/>
    <w:rsid w:val="452BE0BC"/>
    <w:rsid w:val="457CDC9C"/>
    <w:rsid w:val="467270AC"/>
    <w:rsid w:val="46C0483D"/>
    <w:rsid w:val="46CE8DBC"/>
    <w:rsid w:val="46EF6C1C"/>
    <w:rsid w:val="4786B2A4"/>
    <w:rsid w:val="47959A3F"/>
    <w:rsid w:val="4856AD92"/>
    <w:rsid w:val="48823FE6"/>
    <w:rsid w:val="4A756B8B"/>
    <w:rsid w:val="4AEC99A5"/>
    <w:rsid w:val="4C5503EB"/>
    <w:rsid w:val="4CB51052"/>
    <w:rsid w:val="4D53E92F"/>
    <w:rsid w:val="4D9166B8"/>
    <w:rsid w:val="4DE18EE7"/>
    <w:rsid w:val="4E6637D6"/>
    <w:rsid w:val="4ED37A46"/>
    <w:rsid w:val="4F27FE80"/>
    <w:rsid w:val="4F34F1CE"/>
    <w:rsid w:val="4F8CA4AD"/>
    <w:rsid w:val="4FE20733"/>
    <w:rsid w:val="50AE25F6"/>
    <w:rsid w:val="512F181E"/>
    <w:rsid w:val="517B76C9"/>
    <w:rsid w:val="52030FA4"/>
    <w:rsid w:val="5301514F"/>
    <w:rsid w:val="5333F58E"/>
    <w:rsid w:val="53E7460D"/>
    <w:rsid w:val="53ED1F4E"/>
    <w:rsid w:val="54429CC7"/>
    <w:rsid w:val="5446ED73"/>
    <w:rsid w:val="553AB066"/>
    <w:rsid w:val="55F10BE0"/>
    <w:rsid w:val="56028941"/>
    <w:rsid w:val="5668932D"/>
    <w:rsid w:val="583B2479"/>
    <w:rsid w:val="588E9AC1"/>
    <w:rsid w:val="5901502D"/>
    <w:rsid w:val="59A8F8B4"/>
    <w:rsid w:val="5A243FCE"/>
    <w:rsid w:val="5B402CAF"/>
    <w:rsid w:val="5B90C98D"/>
    <w:rsid w:val="5BC57235"/>
    <w:rsid w:val="5D1FFB54"/>
    <w:rsid w:val="5D3F6106"/>
    <w:rsid w:val="5F265BA5"/>
    <w:rsid w:val="5F3066E5"/>
    <w:rsid w:val="606425E0"/>
    <w:rsid w:val="60ACA0B8"/>
    <w:rsid w:val="613968E2"/>
    <w:rsid w:val="626807A7"/>
    <w:rsid w:val="630A70DD"/>
    <w:rsid w:val="637F46FF"/>
    <w:rsid w:val="644CBFE3"/>
    <w:rsid w:val="66404677"/>
    <w:rsid w:val="67420717"/>
    <w:rsid w:val="67BC6AF2"/>
    <w:rsid w:val="6A0B1CF6"/>
    <w:rsid w:val="6A6FB2D2"/>
    <w:rsid w:val="6AED58A7"/>
    <w:rsid w:val="6BEA88E9"/>
    <w:rsid w:val="6BFECA4A"/>
    <w:rsid w:val="6D252B78"/>
    <w:rsid w:val="6D993229"/>
    <w:rsid w:val="6E1840C8"/>
    <w:rsid w:val="6F4F0D04"/>
    <w:rsid w:val="6F71185C"/>
    <w:rsid w:val="7198E451"/>
    <w:rsid w:val="719D4181"/>
    <w:rsid w:val="71BE7BFC"/>
    <w:rsid w:val="729DBDE2"/>
    <w:rsid w:val="72F31ED7"/>
    <w:rsid w:val="73257219"/>
    <w:rsid w:val="7332606D"/>
    <w:rsid w:val="738FC1D1"/>
    <w:rsid w:val="745B176C"/>
    <w:rsid w:val="74FD8EDB"/>
    <w:rsid w:val="75459C4E"/>
    <w:rsid w:val="765D4D20"/>
    <w:rsid w:val="76995F3C"/>
    <w:rsid w:val="77B032A2"/>
    <w:rsid w:val="77E39C8D"/>
    <w:rsid w:val="78DCC6ED"/>
    <w:rsid w:val="790169D1"/>
    <w:rsid w:val="792271BC"/>
    <w:rsid w:val="79926E2D"/>
    <w:rsid w:val="7A0C99D3"/>
    <w:rsid w:val="7AAF039F"/>
    <w:rsid w:val="7B29DB64"/>
    <w:rsid w:val="7B44415E"/>
    <w:rsid w:val="7B4A9D9A"/>
    <w:rsid w:val="7BA86A34"/>
    <w:rsid w:val="7BACBFC7"/>
    <w:rsid w:val="7C098395"/>
    <w:rsid w:val="7C3F7D6F"/>
    <w:rsid w:val="7DD0BAB1"/>
    <w:rsid w:val="7DDB4DD0"/>
    <w:rsid w:val="7E3B54DE"/>
    <w:rsid w:val="7E6BA449"/>
    <w:rsid w:val="7E823E5C"/>
    <w:rsid w:val="7EEF798A"/>
    <w:rsid w:val="7F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1BCB3"/>
  <w15:docId w15:val="{94394D94-C03E-4806-9ADE-6E4ACD54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56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35656B"/>
    <w:rPr>
      <w:rFonts w:asciiTheme="minorHAnsi" w:eastAsiaTheme="minorEastAsia" w:hAnsiTheme="minorHAnsi"/>
      <w:sz w:val="22"/>
      <w:szCs w:val="22"/>
      <w:lang w:eastAsia="lt-LT"/>
    </w:rPr>
  </w:style>
  <w:style w:type="character" w:styleId="CommentReference">
    <w:name w:val="annotation reference"/>
    <w:basedOn w:val="DefaultParagraphFont"/>
    <w:semiHidden/>
    <w:unhideWhenUsed/>
    <w:rsid w:val="00530C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0C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0C0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0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0C0D"/>
    <w:rPr>
      <w:b/>
      <w:bCs/>
      <w:sz w:val="2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rsid w:val="00736535"/>
    <w:pPr>
      <w:suppressAutoHyphens/>
      <w:autoSpaceDN w:val="0"/>
      <w:textAlignment w:val="baseline"/>
    </w:pPr>
    <w:rPr>
      <w:kern w:val="3"/>
      <w:szCs w:val="24"/>
      <w:lang w:eastAsia="zh-CN"/>
    </w:rPr>
  </w:style>
  <w:style w:type="paragraph" w:styleId="Revision">
    <w:name w:val="Revision"/>
    <w:hidden/>
    <w:semiHidden/>
    <w:rsid w:val="005C3F9C"/>
  </w:style>
  <w:style w:type="character" w:styleId="Hyperlink">
    <w:name w:val="Hyperlink"/>
    <w:basedOn w:val="DefaultParagraphFont"/>
    <w:unhideWhenUsed/>
    <w:rsid w:val="00DC4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thuanianculture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0f601-16a4-4c38-a4af-9e4b6e694901">
      <Terms xmlns="http://schemas.microsoft.com/office/infopath/2007/PartnerControls"/>
    </lcf76f155ced4ddcb4097134ff3c332f>
    <TaxCatchAll xmlns="11be40d7-47cc-4b6c-af1a-47a67a1eaa2b" xsi:nil="true"/>
    <Muzikosvitrina_d_x017e_iazas xmlns="0470f601-16a4-4c38-a4af-9e4b6e6949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40B3AC9458C4BA9D5DC6558B24E85" ma:contentTypeVersion="21" ma:contentTypeDescription="Create a new document." ma:contentTypeScope="" ma:versionID="e2748b6d38d5432104265152e6cad72a">
  <xsd:schema xmlns:xsd="http://www.w3.org/2001/XMLSchema" xmlns:xs="http://www.w3.org/2001/XMLSchema" xmlns:p="http://schemas.microsoft.com/office/2006/metadata/properties" xmlns:ns2="0470f601-16a4-4c38-a4af-9e4b6e694901" xmlns:ns3="11be40d7-47cc-4b6c-af1a-47a67a1eaa2b" targetNamespace="http://schemas.microsoft.com/office/2006/metadata/properties" ma:root="true" ma:fieldsID="4e77a6728128e26ac39fdaa38d406629" ns2:_="" ns3:_="">
    <xsd:import namespace="0470f601-16a4-4c38-a4af-9e4b6e694901"/>
    <xsd:import namespace="11be40d7-47cc-4b6c-af1a-47a67a1ea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uzikosvitrina_d_x017e_iaza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f601-16a4-4c38-a4af-9e4b6e69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uzikosvitrina_d_x017e_iazas" ma:index="20" nillable="true" ma:displayName="Muzikos vitrina_džiazas" ma:format="Dropdown" ma:internalName="Muzikosvitrina_d_x017e_iaza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ab823f-89c1-4aee-af38-5c1ac9f2c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40d7-47cc-4b6c-af1a-47a67a1e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cc9cf73-7d18-4ebc-8e2b-a304dff5067c}" ma:internalName="TaxCatchAll" ma:showField="CatchAllData" ma:web="11be40d7-47cc-4b6c-af1a-47a67a1e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7F22A-1360-4BFC-A948-AD9DC08EF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B1D62-AA5A-4BA1-8E46-A098C7DFDA98}">
  <ds:schemaRefs>
    <ds:schemaRef ds:uri="http://schemas.microsoft.com/office/2006/metadata/properties"/>
    <ds:schemaRef ds:uri="http://schemas.microsoft.com/office/infopath/2007/PartnerControls"/>
    <ds:schemaRef ds:uri="0470f601-16a4-4c38-a4af-9e4b6e694901"/>
    <ds:schemaRef ds:uri="11be40d7-47cc-4b6c-af1a-47a67a1eaa2b"/>
  </ds:schemaRefs>
</ds:datastoreItem>
</file>

<file path=customXml/itemProps3.xml><?xml version="1.0" encoding="utf-8"?>
<ds:datastoreItem xmlns:ds="http://schemas.openxmlformats.org/officeDocument/2006/customXml" ds:itemID="{062714DE-741B-4475-9308-C820F88D0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B4D2C-0961-49A1-8AE8-0DDF460B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f601-16a4-4c38-a4af-9e4b6e694901"/>
    <ds:schemaRef ds:uri="11be40d7-47cc-4b6c-af1a-47a67a1e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4453</Characters>
  <Application>Microsoft Office Word</Application>
  <DocSecurity>0</DocSecurity>
  <Lines>37</Lines>
  <Paragraphs>10</Paragraphs>
  <ScaleCrop>false</ScaleCrop>
  <Company>Rinkos reguliavimo Agentura</Company>
  <LinksUpToDate>false</LinksUpToDate>
  <CharactersWithSpaces>5224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Mantvydas</dc:creator>
  <cp:lastModifiedBy>Agnė Silickaitė | LKI</cp:lastModifiedBy>
  <cp:revision>278</cp:revision>
  <cp:lastPrinted>2020-10-14T11:04:00Z</cp:lastPrinted>
  <dcterms:created xsi:type="dcterms:W3CDTF">2022-08-12T10:26:00Z</dcterms:created>
  <dcterms:modified xsi:type="dcterms:W3CDTF">2025-03-17T13:58:00Z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s pasirašo">
    <vt:lpwstr>Generalinis direktorius</vt:lpwstr>
  </property>
  <property fmtid="{D5CDD505-2E9C-101B-9397-08002B2CF9AE}" pid="3" name="Kas perkelia į archyvą">
    <vt:lpwstr/>
  </property>
  <property fmtid="{D5CDD505-2E9C-101B-9397-08002B2CF9AE}" pid="4" name="Kas vizuoja">
    <vt:lpwstr/>
  </property>
  <property fmtid="{D5CDD505-2E9C-101B-9397-08002B2CF9AE}" pid="5" name="Kas paskyrė tvarkyti">
    <vt:lpwstr/>
  </property>
  <property fmtid="{D5CDD505-2E9C-101B-9397-08002B2CF9AE}" pid="6" name="Susijęs dokumentas">
    <vt:lpwstr/>
  </property>
  <property fmtid="{D5CDD505-2E9C-101B-9397-08002B2CF9AE}" pid="7" name="Agentūros šablonai">
    <vt:lpwstr/>
  </property>
  <property fmtid="{D5CDD505-2E9C-101B-9397-08002B2CF9AE}" pid="8" name="Kas derina">
    <vt:lpwstr/>
  </property>
  <property fmtid="{D5CDD505-2E9C-101B-9397-08002B2CF9AE}" pid="9" name="Kas sukūrė">
    <vt:lpwstr>Mantvydas</vt:lpwstr>
  </property>
  <property fmtid="{D5CDD505-2E9C-101B-9397-08002B2CF9AE}" pid="10" name="Kas tvirtina">
    <vt:lpwstr/>
  </property>
  <property fmtid="{D5CDD505-2E9C-101B-9397-08002B2CF9AE}" pid="11" name="Skaityti ir rašyti">
    <vt:lpwstr>K. Peleckaite ir A. Juskiene</vt:lpwstr>
  </property>
  <property fmtid="{D5CDD505-2E9C-101B-9397-08002B2CF9AE}" pid="12" name="Teisės">
    <vt:lpwstr>Visiems</vt:lpwstr>
  </property>
  <property fmtid="{D5CDD505-2E9C-101B-9397-08002B2CF9AE}" pid="13" name="ContentType">
    <vt:lpwstr>Įsakymų blankas</vt:lpwstr>
  </property>
  <property fmtid="{D5CDD505-2E9C-101B-9397-08002B2CF9AE}" pid="14" name="ContentTypeId">
    <vt:lpwstr>0x0101007F840B3AC9458C4BA9D5DC6558B24E85</vt:lpwstr>
  </property>
  <property fmtid="{D5CDD505-2E9C-101B-9397-08002B2CF9AE}" pid="15" name="Kas perkelia į archyvą0">
    <vt:lpwstr/>
  </property>
  <property fmtid="{D5CDD505-2E9C-101B-9397-08002B2CF9AE}" pid="16" name="Kas sukūrė0">
    <vt:lpwstr/>
  </property>
  <property fmtid="{D5CDD505-2E9C-101B-9397-08002B2CF9AE}" pid="17" name="Kas paskyrė tvarkyti0">
    <vt:lpwstr/>
  </property>
  <property fmtid="{D5CDD505-2E9C-101B-9397-08002B2CF9AE}" pid="18" name="Kas naikina">
    <vt:lpwstr/>
  </property>
  <property fmtid="{D5CDD505-2E9C-101B-9397-08002B2CF9AE}" pid="19" name="Saugojimo terminas iki archyvavimo">
    <vt:lpwstr/>
  </property>
  <property fmtid="{D5CDD505-2E9C-101B-9397-08002B2CF9AE}" pid="20" name="Saugojimo terminas archyve">
    <vt:lpwstr/>
  </property>
  <property fmtid="{D5CDD505-2E9C-101B-9397-08002B2CF9AE}" pid="21" name="Priority">
    <vt:lpwstr>(2) Įprastas</vt:lpwstr>
  </property>
  <property fmtid="{D5CDD505-2E9C-101B-9397-08002B2CF9AE}" pid="22" name="MediaServiceImageTags">
    <vt:lpwstr/>
  </property>
</Properties>
</file>